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8A7D8" w14:textId="77777777" w:rsidR="00A901C5" w:rsidRDefault="00A901C5" w:rsidP="00A901C5"/>
    <w:p w14:paraId="425BC988" w14:textId="77777777" w:rsidR="00A901C5" w:rsidRDefault="00A901C5" w:rsidP="00A901C5"/>
    <w:p w14:paraId="564F4BDC" w14:textId="77777777" w:rsidR="00A901C5" w:rsidRDefault="00A901C5" w:rsidP="00A901C5"/>
    <w:p w14:paraId="3B1E0E84" w14:textId="77777777" w:rsidR="00A901C5" w:rsidRDefault="00A901C5" w:rsidP="00A901C5">
      <w:pPr>
        <w:rPr>
          <w:b/>
          <w:bCs/>
        </w:rPr>
      </w:pPr>
      <w:r>
        <w:rPr>
          <w:noProof/>
          <w:sz w:val="20"/>
          <w:szCs w:val="20"/>
        </w:rPr>
        <w:drawing>
          <wp:inline distT="0" distB="0" distL="0" distR="0" wp14:anchorId="7A7DC123" wp14:editId="45675B9E">
            <wp:extent cx="1607820" cy="670560"/>
            <wp:effectExtent l="0" t="0" r="0" b="0"/>
            <wp:docPr id="1" name="Picture 1" descr="cid:image001.png@01D44A7C.1CF5A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44A7C.1CF5ADD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607820" cy="670560"/>
                    </a:xfrm>
                    <a:prstGeom prst="rect">
                      <a:avLst/>
                    </a:prstGeom>
                    <a:noFill/>
                    <a:ln>
                      <a:noFill/>
                    </a:ln>
                  </pic:spPr>
                </pic:pic>
              </a:graphicData>
            </a:graphic>
          </wp:inline>
        </w:drawing>
      </w:r>
    </w:p>
    <w:p w14:paraId="0B1F9E65" w14:textId="77777777" w:rsidR="00A901C5" w:rsidRDefault="00A901C5" w:rsidP="00A901C5">
      <w:pPr>
        <w:rPr>
          <w:b/>
          <w:bCs/>
        </w:rPr>
      </w:pPr>
      <w:r>
        <w:rPr>
          <w:b/>
          <w:bCs/>
        </w:rPr>
        <w:t xml:space="preserve">Addingham 4Becks – Flooding Survey   </w:t>
      </w:r>
    </w:p>
    <w:p w14:paraId="570C4442" w14:textId="77777777" w:rsidR="00A901C5" w:rsidRDefault="00A901C5" w:rsidP="00A901C5"/>
    <w:p w14:paraId="0CA38154" w14:textId="77777777" w:rsidR="00A901C5" w:rsidRDefault="00A901C5" w:rsidP="00A901C5">
      <w:r>
        <w:t>The Addingham 4Becks Project (a partnership led by the Yorkshire Dales Rivers Trust, Addingham Parish Council and Addingham Civic Society Environment Group) is carrying out a study to understand better the severe flooding event on Boxing Day 2015 and how it affected householders and businesses throughout the village.</w:t>
      </w:r>
    </w:p>
    <w:p w14:paraId="77A535D3" w14:textId="77777777" w:rsidR="00A901C5" w:rsidRDefault="00A901C5" w:rsidP="00A901C5"/>
    <w:p w14:paraId="180ED657" w14:textId="77777777" w:rsidR="00A901C5" w:rsidRDefault="00A901C5" w:rsidP="00A901C5">
      <w:r>
        <w:t xml:space="preserve">If you experienced flooding directly at your property, whether from becks overtopping their banks, water rising up through the ground, or water flowing down a road or hillslope, or saw the effects of the floods somewhere else in the village, we would be grateful if you could fill in a Flood Questionnaire and send us copies of any photos that were taken on Boxing Day 2015.  </w:t>
      </w:r>
    </w:p>
    <w:p w14:paraId="0C4196A9" w14:textId="77777777" w:rsidR="00A901C5" w:rsidRDefault="00A901C5" w:rsidP="00A901C5"/>
    <w:p w14:paraId="4B3D76B5" w14:textId="77777777" w:rsidR="00A901C5" w:rsidRDefault="00A901C5" w:rsidP="00A901C5">
      <w:r>
        <w:t xml:space="preserve">If you have information or pictures relating to any other flooding events, we would very much appreciate receiving those also. </w:t>
      </w:r>
    </w:p>
    <w:p w14:paraId="0FFFE921" w14:textId="77777777" w:rsidR="00A901C5" w:rsidRDefault="00A901C5" w:rsidP="00A901C5"/>
    <w:p w14:paraId="679F55A0" w14:textId="77777777" w:rsidR="00A901C5" w:rsidRDefault="00A901C5" w:rsidP="00A901C5">
      <w:r>
        <w:t xml:space="preserve">The data will be collated, mapped and analysed to enable us to assess more expertly what can be done to minimise flood risk in future. Any information provided will be used strictly for the purposes of the study.  </w:t>
      </w:r>
    </w:p>
    <w:p w14:paraId="66A4D5A1" w14:textId="77777777" w:rsidR="00A901C5" w:rsidRDefault="00A901C5" w:rsidP="00A901C5">
      <w:r>
        <w:t xml:space="preserve">You can fill in the questionnaire online by clicking this link: </w:t>
      </w:r>
    </w:p>
    <w:p w14:paraId="5CA48104" w14:textId="77777777" w:rsidR="00A901C5" w:rsidRDefault="00A901C5" w:rsidP="00A901C5">
      <w:pPr>
        <w:rPr>
          <w:rStyle w:val="Hyperlink"/>
        </w:rPr>
      </w:pPr>
      <w:hyperlink r:id="rId6" w:history="1">
        <w:r>
          <w:rPr>
            <w:rStyle w:val="Hyperlink"/>
          </w:rPr>
          <w:t>https://www.surveymonkey.co.uk/r/4BecksFloodingSurvey</w:t>
        </w:r>
      </w:hyperlink>
    </w:p>
    <w:p w14:paraId="2DF65623" w14:textId="77777777" w:rsidR="00A901C5" w:rsidRDefault="00A901C5" w:rsidP="00A901C5"/>
    <w:p w14:paraId="5E5354D4" w14:textId="77777777" w:rsidR="00A901C5" w:rsidRDefault="00A901C5" w:rsidP="00A901C5">
      <w:r>
        <w:t xml:space="preserve">Paper copies of the flood questionnaire are also available if you prefer.  You can download the questionnaire from the AEG website: </w:t>
      </w:r>
      <w:hyperlink r:id="rId7" w:history="1">
        <w:r>
          <w:rPr>
            <w:rStyle w:val="Hyperlink"/>
          </w:rPr>
          <w:t>www.addinghamenvironmentgroup.org.uk</w:t>
        </w:r>
      </w:hyperlink>
      <w:r>
        <w:t xml:space="preserve"> .</w:t>
      </w:r>
    </w:p>
    <w:p w14:paraId="3DEA3A3C" w14:textId="77777777" w:rsidR="00A901C5" w:rsidRDefault="00A901C5" w:rsidP="00A901C5">
      <w:r>
        <w:t xml:space="preserve">If you would like a Beck Steward to drop by with a questionnaire please email: </w:t>
      </w:r>
      <w:hyperlink r:id="rId8" w:history="1">
        <w:r>
          <w:rPr>
            <w:rStyle w:val="Hyperlink"/>
          </w:rPr>
          <w:t>aeg@addingham.info</w:t>
        </w:r>
      </w:hyperlink>
    </w:p>
    <w:p w14:paraId="5DC8D4E1" w14:textId="77777777" w:rsidR="00A901C5" w:rsidRDefault="00A901C5" w:rsidP="00A901C5">
      <w:r>
        <w:t>or call 01943 839792.</w:t>
      </w:r>
    </w:p>
    <w:p w14:paraId="7C9BA7B5" w14:textId="77777777" w:rsidR="00A4239E" w:rsidRDefault="00A901C5">
      <w:bookmarkStart w:id="0" w:name="_GoBack"/>
      <w:bookmarkEnd w:id="0"/>
    </w:p>
    <w:sectPr w:rsidR="00A423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1C5"/>
    <w:rsid w:val="007862F7"/>
    <w:rsid w:val="00A901C5"/>
    <w:rsid w:val="00EB4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CC9D5"/>
  <w15:chartTrackingRefBased/>
  <w15:docId w15:val="{2CF4CBEB-BEC4-4F25-BA5A-7DF8A8D6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1C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01C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77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g@addingham.info" TargetMode="External"/><Relationship Id="rId3" Type="http://schemas.openxmlformats.org/officeDocument/2006/relationships/webSettings" Target="webSettings.xml"/><Relationship Id="rId7" Type="http://schemas.openxmlformats.org/officeDocument/2006/relationships/hyperlink" Target="http://www.addinghamenvironmentgroup.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rveymonkey.co.uk/r/4BecksFloodingSurvey" TargetMode="External"/><Relationship Id="rId5" Type="http://schemas.openxmlformats.org/officeDocument/2006/relationships/image" Target="cid:image001.png@01D44A7C.1CF5ADD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2018-09-12T08:52:00Z</dcterms:created>
  <dcterms:modified xsi:type="dcterms:W3CDTF">2018-09-12T08:53:00Z</dcterms:modified>
</cp:coreProperties>
</file>