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8C1B" w14:textId="77777777" w:rsidR="000F2E47" w:rsidRDefault="00551EB6">
      <w:pPr>
        <w:jc w:val="center"/>
        <w:rPr>
          <w:b/>
          <w:u w:val="single"/>
        </w:rPr>
      </w:pPr>
      <w:r>
        <w:rPr>
          <w:b/>
          <w:u w:val="single"/>
        </w:rPr>
        <w:t>ADDINGHAM PARISH COUNCIL</w:t>
      </w:r>
    </w:p>
    <w:p w14:paraId="170B9DFC" w14:textId="0BB153EC" w:rsidR="000F2E47" w:rsidRDefault="00551EB6">
      <w:pPr>
        <w:jc w:val="center"/>
        <w:rPr>
          <w:b/>
          <w:u w:val="single"/>
        </w:rPr>
      </w:pPr>
      <w:r>
        <w:rPr>
          <w:b/>
          <w:u w:val="single"/>
        </w:rPr>
        <w:t>Annual Par</w:t>
      </w:r>
      <w:r w:rsidR="006D26B5">
        <w:rPr>
          <w:b/>
          <w:u w:val="single"/>
        </w:rPr>
        <w:t>ish Meeting held on 1</w:t>
      </w:r>
      <w:r w:rsidR="00AD760E">
        <w:rPr>
          <w:b/>
          <w:u w:val="single"/>
        </w:rPr>
        <w:t>6</w:t>
      </w:r>
      <w:r w:rsidR="006D26B5">
        <w:rPr>
          <w:b/>
          <w:u w:val="single"/>
        </w:rPr>
        <w:t xml:space="preserve"> May 201</w:t>
      </w:r>
      <w:r w:rsidR="00024E8C">
        <w:rPr>
          <w:b/>
          <w:u w:val="single"/>
        </w:rPr>
        <w:t>8</w:t>
      </w:r>
      <w:r w:rsidR="006D26B5">
        <w:rPr>
          <w:b/>
          <w:u w:val="single"/>
        </w:rPr>
        <w:t xml:space="preserve"> in the Memorial Hall</w:t>
      </w:r>
      <w:r>
        <w:rPr>
          <w:b/>
          <w:u w:val="single"/>
        </w:rPr>
        <w:t xml:space="preserve"> at 6.30pm</w:t>
      </w:r>
    </w:p>
    <w:p w14:paraId="33B88C89" w14:textId="77777777" w:rsidR="000F2E47" w:rsidRDefault="00551EB6">
      <w:pPr>
        <w:spacing w:after="0"/>
        <w:ind w:left="1440"/>
      </w:pPr>
      <w:r>
        <w:t xml:space="preserve">Present: </w:t>
      </w:r>
      <w:r>
        <w:tab/>
        <w:t>Chairman of the Parish Council, Cllr C Coates</w:t>
      </w:r>
    </w:p>
    <w:p w14:paraId="49F44241" w14:textId="77777777" w:rsidR="000F2E47" w:rsidRDefault="00551EB6">
      <w:pPr>
        <w:spacing w:after="0"/>
      </w:pPr>
      <w:r>
        <w:tab/>
      </w:r>
      <w:r>
        <w:tab/>
      </w:r>
      <w:r>
        <w:tab/>
      </w:r>
      <w:r>
        <w:tab/>
        <w:t>Parish Clerk, Mrs J Markham</w:t>
      </w:r>
    </w:p>
    <w:p w14:paraId="7086BD94" w14:textId="791C8C6A" w:rsidR="000F2E47" w:rsidRDefault="006D26B5">
      <w:pPr>
        <w:spacing w:after="0"/>
        <w:ind w:left="2880"/>
      </w:pPr>
      <w:r>
        <w:t xml:space="preserve">Electors - </w:t>
      </w:r>
      <w:r w:rsidR="005B3D3A">
        <w:t>26</w:t>
      </w:r>
      <w:r w:rsidR="00551EB6">
        <w:t xml:space="preserve">, including members </w:t>
      </w:r>
      <w:r>
        <w:t xml:space="preserve">of the Parish Council: Cllrs </w:t>
      </w:r>
      <w:r w:rsidR="005B3D3A">
        <w:t>Mawson</w:t>
      </w:r>
      <w:r w:rsidR="00551EB6">
        <w:t>, Jerom</w:t>
      </w:r>
      <w:r>
        <w:t>e, Hindle, Brady, Batley, Appleyard</w:t>
      </w:r>
      <w:r w:rsidR="002B5A3C">
        <w:t>, Smith</w:t>
      </w:r>
      <w:r w:rsidR="00551EB6">
        <w:t xml:space="preserve"> and Tennant</w:t>
      </w:r>
    </w:p>
    <w:p w14:paraId="46C8AA05" w14:textId="3032112C" w:rsidR="005B3D3A" w:rsidRDefault="005B3D3A">
      <w:pPr>
        <w:spacing w:after="0"/>
        <w:ind w:left="2880"/>
      </w:pPr>
      <w:r>
        <w:t>Ward Councillor Whitaker</w:t>
      </w:r>
    </w:p>
    <w:p w14:paraId="5743A708" w14:textId="49330EB9" w:rsidR="005B3D3A" w:rsidRDefault="005B3D3A">
      <w:pPr>
        <w:spacing w:after="0"/>
        <w:ind w:left="2880"/>
      </w:pPr>
      <w:r>
        <w:t>PCSO Booth (arrived 6.37pm)</w:t>
      </w:r>
    </w:p>
    <w:p w14:paraId="01F88817" w14:textId="77777777" w:rsidR="000F2E47" w:rsidRDefault="000F2E47">
      <w:pPr>
        <w:spacing w:after="0"/>
        <w:ind w:left="2880"/>
      </w:pPr>
    </w:p>
    <w:p w14:paraId="36898271" w14:textId="77777777" w:rsidR="000F2E47" w:rsidRDefault="00551EB6">
      <w:pPr>
        <w:spacing w:after="0"/>
        <w:ind w:firstLine="360"/>
        <w:jc w:val="both"/>
      </w:pPr>
      <w:r>
        <w:t>The Chairman of the Parish Council welcomed those present to the meeting.</w:t>
      </w:r>
    </w:p>
    <w:p w14:paraId="545E09B6" w14:textId="77777777" w:rsidR="000F2E47" w:rsidRDefault="000F2E47">
      <w:pPr>
        <w:spacing w:after="0"/>
        <w:jc w:val="both"/>
      </w:pPr>
    </w:p>
    <w:p w14:paraId="36A761BC" w14:textId="77777777" w:rsidR="000F2E47" w:rsidRDefault="00551EB6">
      <w:pPr>
        <w:pStyle w:val="ListParagraph"/>
        <w:numPr>
          <w:ilvl w:val="0"/>
          <w:numId w:val="1"/>
        </w:numPr>
        <w:spacing w:after="0"/>
        <w:jc w:val="both"/>
      </w:pPr>
      <w:r>
        <w:t>Minutes</w:t>
      </w:r>
    </w:p>
    <w:p w14:paraId="4E5D423C" w14:textId="3A96EB36" w:rsidR="000F2E47" w:rsidRDefault="00551EB6">
      <w:pPr>
        <w:spacing w:after="0"/>
        <w:ind w:left="360"/>
        <w:jc w:val="both"/>
      </w:pPr>
      <w:r>
        <w:t>The Minutes of t</w:t>
      </w:r>
      <w:r w:rsidR="006D26B5">
        <w:t>he Meeting held on 1</w:t>
      </w:r>
      <w:r w:rsidR="00AD760E">
        <w:t>0</w:t>
      </w:r>
      <w:r w:rsidR="006D26B5">
        <w:t xml:space="preserve"> May 201</w:t>
      </w:r>
      <w:r w:rsidR="00AD760E">
        <w:t>7</w:t>
      </w:r>
      <w:r>
        <w:t xml:space="preserve"> were accepted as a correct record of the</w:t>
      </w:r>
      <w:r w:rsidR="006B4B66">
        <w:t xml:space="preserve"> meeting</w:t>
      </w:r>
      <w:r>
        <w:t>.</w:t>
      </w:r>
    </w:p>
    <w:p w14:paraId="6AC2E8F0" w14:textId="77777777" w:rsidR="000F2E47" w:rsidRDefault="000F2E47">
      <w:pPr>
        <w:spacing w:after="0"/>
        <w:ind w:left="360"/>
        <w:jc w:val="both"/>
      </w:pPr>
    </w:p>
    <w:p w14:paraId="526F23AA" w14:textId="77777777" w:rsidR="000F2E47" w:rsidRDefault="00551EB6">
      <w:pPr>
        <w:pStyle w:val="ListParagraph"/>
        <w:numPr>
          <w:ilvl w:val="0"/>
          <w:numId w:val="1"/>
        </w:numPr>
        <w:spacing w:after="0"/>
        <w:jc w:val="both"/>
      </w:pPr>
      <w:r>
        <w:t>Police Report</w:t>
      </w:r>
    </w:p>
    <w:p w14:paraId="127E42B7" w14:textId="2BE0BE24" w:rsidR="005B3D3A" w:rsidRDefault="005B3D3A">
      <w:pPr>
        <w:spacing w:after="0"/>
        <w:ind w:left="360"/>
        <w:jc w:val="both"/>
      </w:pPr>
      <w:r>
        <w:t>In the initial absence of a representative of the Police, the Chairman reported on the Police Surgery held in the village on 15 May and noted that the issue of cold calling had been discussed.  Police Officers present at the surgery had confirmed their support for developing a scheme to deter cold callers in the whole of the village.</w:t>
      </w:r>
    </w:p>
    <w:p w14:paraId="093E0FF4" w14:textId="3E439519" w:rsidR="005B3D3A" w:rsidRDefault="005B3D3A">
      <w:pPr>
        <w:spacing w:after="0"/>
        <w:ind w:left="360"/>
        <w:jc w:val="both"/>
      </w:pPr>
      <w:r>
        <w:t>Whilst touring the village</w:t>
      </w:r>
      <w:r w:rsidR="00627B61">
        <w:t xml:space="preserve"> during the surgery</w:t>
      </w:r>
      <w:r>
        <w:t>, the police had remarked upon the number of vehicles left parked and unsecured, and all residents were advised to keep their vehicles locked with windows closed.</w:t>
      </w:r>
    </w:p>
    <w:p w14:paraId="0CB820DB" w14:textId="63E5898C" w:rsidR="000F2E47" w:rsidRDefault="005B3D3A">
      <w:pPr>
        <w:spacing w:after="0"/>
        <w:ind w:left="360"/>
        <w:jc w:val="both"/>
      </w:pPr>
      <w:r>
        <w:t xml:space="preserve">Upon her arrival, PCSO Booth </w:t>
      </w:r>
      <w:r w:rsidR="006B4B66">
        <w:t xml:space="preserve">provided a report on </w:t>
      </w:r>
      <w:r>
        <w:t xml:space="preserve">recent </w:t>
      </w:r>
      <w:r w:rsidR="006B4B66">
        <w:t>incidences of crime in the</w:t>
      </w:r>
      <w:r>
        <w:t xml:space="preserve"> village. There had been 5 thefts from vehicles in May, 1 incident of criminal damage and 1 assault</w:t>
      </w:r>
      <w:r w:rsidR="006B4B66">
        <w:t>.</w:t>
      </w:r>
      <w:r>
        <w:t xml:space="preserve">  A small number of sheep and lambs had also been stolen locally.</w:t>
      </w:r>
    </w:p>
    <w:p w14:paraId="0ED11AD9" w14:textId="77777777" w:rsidR="000F2E47" w:rsidRDefault="000F2E47">
      <w:pPr>
        <w:spacing w:after="0"/>
        <w:ind w:left="360"/>
        <w:jc w:val="both"/>
      </w:pPr>
    </w:p>
    <w:p w14:paraId="06FFAD89" w14:textId="7BEE73DC" w:rsidR="000F2E47" w:rsidRDefault="002B5A3C">
      <w:pPr>
        <w:pStyle w:val="ListParagraph"/>
        <w:numPr>
          <w:ilvl w:val="0"/>
          <w:numId w:val="1"/>
        </w:numPr>
        <w:spacing w:after="0"/>
        <w:jc w:val="both"/>
      </w:pPr>
      <w:r>
        <w:t>Report of Ward Representative</w:t>
      </w:r>
      <w:bookmarkStart w:id="0" w:name="_GoBack"/>
      <w:bookmarkEnd w:id="0"/>
    </w:p>
    <w:p w14:paraId="19B104D0" w14:textId="08B3DBFC" w:rsidR="000F2E47" w:rsidRPr="006B4B66" w:rsidRDefault="00551EB6">
      <w:pPr>
        <w:spacing w:after="0"/>
        <w:ind w:left="360"/>
        <w:jc w:val="both"/>
      </w:pPr>
      <w:r w:rsidRPr="006B4B66">
        <w:t xml:space="preserve">Cllr </w:t>
      </w:r>
      <w:r w:rsidR="005B3D3A">
        <w:t>Whitaker, newly elected to Bradford Council, introduced herself to the meeting and looked forward to working with the Parish Council over the</w:t>
      </w:r>
      <w:r w:rsidR="00627B61">
        <w:t xml:space="preserve"> next few</w:t>
      </w:r>
      <w:r w:rsidR="005B3D3A">
        <w:t xml:space="preserve"> years</w:t>
      </w:r>
      <w:r w:rsidR="006B4B66">
        <w:t>.</w:t>
      </w:r>
    </w:p>
    <w:p w14:paraId="37126133" w14:textId="77777777" w:rsidR="000F2E47" w:rsidRDefault="000F2E47">
      <w:pPr>
        <w:spacing w:after="0"/>
        <w:ind w:left="360"/>
        <w:jc w:val="both"/>
      </w:pPr>
    </w:p>
    <w:p w14:paraId="5727BFDC" w14:textId="77777777" w:rsidR="000F2E47" w:rsidRDefault="00551EB6">
      <w:pPr>
        <w:pStyle w:val="ListParagraph"/>
        <w:numPr>
          <w:ilvl w:val="0"/>
          <w:numId w:val="1"/>
        </w:numPr>
        <w:spacing w:after="0"/>
        <w:jc w:val="both"/>
      </w:pPr>
      <w:r>
        <w:t>Report of the Chairman of the Parish Council</w:t>
      </w:r>
    </w:p>
    <w:p w14:paraId="2AF84F10" w14:textId="7544C890" w:rsidR="000F2E47" w:rsidRDefault="00551EB6">
      <w:pPr>
        <w:spacing w:after="0"/>
        <w:ind w:left="360"/>
        <w:jc w:val="both"/>
      </w:pPr>
      <w:r>
        <w:t>The Chairman’s Report, as set out in the attachment</w:t>
      </w:r>
      <w:r w:rsidR="002103C6">
        <w:t xml:space="preserve"> to these Minutes, was received</w:t>
      </w:r>
      <w:r w:rsidR="00627B61">
        <w:t>.</w:t>
      </w:r>
    </w:p>
    <w:p w14:paraId="24F6B141" w14:textId="26FAD7B7" w:rsidR="00024E8C" w:rsidRDefault="00024E8C">
      <w:pPr>
        <w:spacing w:after="0"/>
        <w:ind w:left="360"/>
        <w:jc w:val="both"/>
      </w:pPr>
    </w:p>
    <w:p w14:paraId="00325DCD" w14:textId="47583BCE" w:rsidR="00024E8C" w:rsidRDefault="00024E8C" w:rsidP="00024E8C">
      <w:pPr>
        <w:pStyle w:val="ListParagraph"/>
        <w:numPr>
          <w:ilvl w:val="0"/>
          <w:numId w:val="1"/>
        </w:numPr>
        <w:spacing w:after="0"/>
        <w:jc w:val="both"/>
      </w:pPr>
      <w:r>
        <w:t>Emergency Plan</w:t>
      </w:r>
    </w:p>
    <w:p w14:paraId="1EFB2F8B" w14:textId="7C88C6B8" w:rsidR="00024E8C" w:rsidRDefault="00024E8C" w:rsidP="00024E8C">
      <w:pPr>
        <w:spacing w:after="0"/>
        <w:ind w:left="360"/>
        <w:jc w:val="both"/>
      </w:pPr>
      <w:r>
        <w:t xml:space="preserve">The Chairman </w:t>
      </w:r>
      <w:r w:rsidR="00627B61">
        <w:t>reported that</w:t>
      </w:r>
      <w:r>
        <w:t xml:space="preserve"> the Emergency Plan, prepared in conjunction with Bradford MDC, </w:t>
      </w:r>
      <w:r w:rsidR="00627B61">
        <w:t>had been</w:t>
      </w:r>
      <w:r>
        <w:t xml:space="preserve"> adopted by the Parish Council at the meeting held in March</w:t>
      </w:r>
      <w:r w:rsidR="00627B61">
        <w:t xml:space="preserve"> and would be publicised further when formally accepted by Bradford Council</w:t>
      </w:r>
      <w:r>
        <w:t>.</w:t>
      </w:r>
    </w:p>
    <w:p w14:paraId="2AEF64DE" w14:textId="3CFD6766" w:rsidR="00627B61" w:rsidRDefault="00627B61" w:rsidP="00024E8C">
      <w:pPr>
        <w:spacing w:after="0"/>
        <w:ind w:left="360"/>
        <w:jc w:val="both"/>
      </w:pPr>
    </w:p>
    <w:p w14:paraId="60748A38" w14:textId="478F013D" w:rsidR="00627B61" w:rsidRDefault="00627B61" w:rsidP="00627B61">
      <w:pPr>
        <w:pStyle w:val="ListParagraph"/>
        <w:numPr>
          <w:ilvl w:val="0"/>
          <w:numId w:val="1"/>
        </w:numPr>
        <w:spacing w:after="0"/>
        <w:jc w:val="both"/>
      </w:pPr>
      <w:r>
        <w:t>Community Awards</w:t>
      </w:r>
    </w:p>
    <w:p w14:paraId="0E307340" w14:textId="20A8A351" w:rsidR="00627B61" w:rsidRDefault="00627B61" w:rsidP="00627B61">
      <w:pPr>
        <w:spacing w:after="0"/>
        <w:ind w:left="360"/>
        <w:jc w:val="both"/>
      </w:pPr>
      <w:r>
        <w:t>A</w:t>
      </w:r>
      <w:r>
        <w:t xml:space="preserve">wards were presented to </w:t>
      </w:r>
      <w:r>
        <w:t xml:space="preserve">the following groups of volunteers </w:t>
      </w:r>
      <w:r>
        <w:t>in recognition of exceptional community service during the year</w:t>
      </w:r>
      <w:r>
        <w:t>:</w:t>
      </w:r>
    </w:p>
    <w:p w14:paraId="27A25DD4" w14:textId="64B1F9E7" w:rsidR="00627B61" w:rsidRDefault="00627B61" w:rsidP="00627B61">
      <w:pPr>
        <w:spacing w:after="0"/>
        <w:ind w:left="360"/>
        <w:jc w:val="both"/>
      </w:pPr>
      <w:r>
        <w:t>Addingham Garden Friends</w:t>
      </w:r>
    </w:p>
    <w:p w14:paraId="1ACCEFAF" w14:textId="4C1EE9BD" w:rsidR="00627B61" w:rsidRDefault="00627B61" w:rsidP="00627B61">
      <w:pPr>
        <w:spacing w:after="0"/>
        <w:ind w:left="360"/>
        <w:jc w:val="both"/>
      </w:pPr>
      <w:r>
        <w:t>Addingham Community Library</w:t>
      </w:r>
    </w:p>
    <w:p w14:paraId="12FDE11F" w14:textId="77777777" w:rsidR="000F2E47" w:rsidRDefault="000F2E47">
      <w:pPr>
        <w:spacing w:after="0"/>
        <w:ind w:left="360"/>
        <w:jc w:val="both"/>
      </w:pPr>
    </w:p>
    <w:p w14:paraId="17B11581" w14:textId="7CF70752" w:rsidR="000F2E47" w:rsidRDefault="006B4B66" w:rsidP="00627B61">
      <w:pPr>
        <w:spacing w:after="0"/>
        <w:ind w:left="360"/>
        <w:jc w:val="both"/>
      </w:pPr>
      <w:r>
        <w:t xml:space="preserve">Meeting closed: </w:t>
      </w:r>
      <w:r w:rsidR="00627B61">
        <w:t>6.45</w:t>
      </w:r>
      <w:r w:rsidR="00551EB6">
        <w:t>pm</w:t>
      </w:r>
    </w:p>
    <w:sectPr w:rsidR="000F2E4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A97D5" w14:textId="77777777" w:rsidR="000A2EC8" w:rsidRDefault="000A2EC8">
      <w:pPr>
        <w:spacing w:after="0" w:line="240" w:lineRule="auto"/>
      </w:pPr>
      <w:r>
        <w:separator/>
      </w:r>
    </w:p>
  </w:endnote>
  <w:endnote w:type="continuationSeparator" w:id="0">
    <w:p w14:paraId="112E6896" w14:textId="77777777" w:rsidR="000A2EC8" w:rsidRDefault="000A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74AF4" w14:textId="77777777" w:rsidR="000A2EC8" w:rsidRDefault="000A2EC8">
      <w:pPr>
        <w:spacing w:after="0" w:line="240" w:lineRule="auto"/>
      </w:pPr>
      <w:r>
        <w:rPr>
          <w:color w:val="000000"/>
        </w:rPr>
        <w:separator/>
      </w:r>
    </w:p>
  </w:footnote>
  <w:footnote w:type="continuationSeparator" w:id="0">
    <w:p w14:paraId="72C6AFDD" w14:textId="77777777" w:rsidR="000A2EC8" w:rsidRDefault="000A2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64D21"/>
    <w:multiLevelType w:val="multilevel"/>
    <w:tmpl w:val="3D1CE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47"/>
    <w:rsid w:val="00024E8C"/>
    <w:rsid w:val="00027E72"/>
    <w:rsid w:val="000A2EC8"/>
    <w:rsid w:val="000F2E47"/>
    <w:rsid w:val="002103C6"/>
    <w:rsid w:val="002813B6"/>
    <w:rsid w:val="002A57B6"/>
    <w:rsid w:val="002B5A3C"/>
    <w:rsid w:val="00400A59"/>
    <w:rsid w:val="004C0E4C"/>
    <w:rsid w:val="00551EB6"/>
    <w:rsid w:val="005B3D3A"/>
    <w:rsid w:val="00627B61"/>
    <w:rsid w:val="006B4B66"/>
    <w:rsid w:val="006D26B5"/>
    <w:rsid w:val="006F67E1"/>
    <w:rsid w:val="00801E9B"/>
    <w:rsid w:val="0081637B"/>
    <w:rsid w:val="00821C7E"/>
    <w:rsid w:val="00877A4F"/>
    <w:rsid w:val="00AD760E"/>
    <w:rsid w:val="00CF77DE"/>
    <w:rsid w:val="00DD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86CF"/>
  <w15:docId w15:val="{FB6B2DB0-6742-4D9E-ABBC-76D57A8F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7</cp:revision>
  <dcterms:created xsi:type="dcterms:W3CDTF">2018-05-08T09:02:00Z</dcterms:created>
  <dcterms:modified xsi:type="dcterms:W3CDTF">2018-05-17T07:56:00Z</dcterms:modified>
</cp:coreProperties>
</file>