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5A6F" w14:textId="77777777" w:rsidR="00F43E70" w:rsidRDefault="00AA0329">
      <w:pPr>
        <w:jc w:val="center"/>
        <w:rPr>
          <w:b/>
          <w:u w:val="single"/>
        </w:rPr>
      </w:pPr>
      <w:r>
        <w:rPr>
          <w:b/>
          <w:u w:val="single"/>
        </w:rPr>
        <w:t>ADDINGHAM PARISH COUNCIL</w:t>
      </w:r>
    </w:p>
    <w:p w14:paraId="63A95F17" w14:textId="3F278EDB" w:rsidR="00F43E70" w:rsidRDefault="00EB22B6">
      <w:pPr>
        <w:jc w:val="center"/>
        <w:rPr>
          <w:b/>
          <w:u w:val="single"/>
        </w:rPr>
      </w:pPr>
      <w:r>
        <w:rPr>
          <w:b/>
          <w:u w:val="single"/>
        </w:rPr>
        <w:t>Annual Parish Meeting 1</w:t>
      </w:r>
      <w:r w:rsidR="00A31E30">
        <w:rPr>
          <w:b/>
          <w:u w:val="single"/>
        </w:rPr>
        <w:t>6</w:t>
      </w:r>
      <w:r>
        <w:rPr>
          <w:b/>
          <w:u w:val="single"/>
        </w:rPr>
        <w:t xml:space="preserve"> May 201</w:t>
      </w:r>
      <w:r w:rsidR="00A31E30">
        <w:rPr>
          <w:b/>
          <w:u w:val="single"/>
        </w:rPr>
        <w:t>8</w:t>
      </w:r>
    </w:p>
    <w:p w14:paraId="73B1DE7A" w14:textId="77777777" w:rsidR="00F43E70" w:rsidRDefault="00AA0329">
      <w:pPr>
        <w:jc w:val="center"/>
      </w:pPr>
      <w:r>
        <w:rPr>
          <w:b/>
          <w:u w:val="single"/>
        </w:rPr>
        <w:t>Report of the Chairman of the Parish Council</w:t>
      </w:r>
    </w:p>
    <w:p w14:paraId="4D3666C8" w14:textId="5E887EBA" w:rsidR="001A06F0" w:rsidRDefault="00EB22B6" w:rsidP="000D35DF">
      <w:r>
        <w:t>It ha</w:t>
      </w:r>
      <w:r w:rsidR="001A06F0">
        <w:t>s</w:t>
      </w:r>
      <w:r w:rsidR="00AA0329">
        <w:t xml:space="preserve"> been a</w:t>
      </w:r>
      <w:r>
        <w:t>nother</w:t>
      </w:r>
      <w:r w:rsidR="0058355E">
        <w:t xml:space="preserve"> busy year</w:t>
      </w:r>
      <w:r w:rsidR="000D35DF">
        <w:t xml:space="preserve"> for the village, and the</w:t>
      </w:r>
      <w:r w:rsidR="0058355E">
        <w:t xml:space="preserve"> council ha</w:t>
      </w:r>
      <w:r w:rsidR="001A06F0">
        <w:t>s</w:t>
      </w:r>
      <w:r w:rsidR="0058355E">
        <w:t xml:space="preserve"> continued</w:t>
      </w:r>
      <w:r w:rsidR="00AA0329">
        <w:t xml:space="preserve"> </w:t>
      </w:r>
      <w:r w:rsidR="0058355E">
        <w:t xml:space="preserve">to work </w:t>
      </w:r>
      <w:r w:rsidR="00AA0329">
        <w:t xml:space="preserve">with all village groups, </w:t>
      </w:r>
      <w:r w:rsidR="0058355E">
        <w:t xml:space="preserve">including the </w:t>
      </w:r>
      <w:r w:rsidR="00AA0329">
        <w:t xml:space="preserve">Civic </w:t>
      </w:r>
      <w:r w:rsidR="0058355E">
        <w:t>Society and the library</w:t>
      </w:r>
      <w:r w:rsidR="00894E90">
        <w:t xml:space="preserve">. </w:t>
      </w:r>
      <w:r w:rsidR="00AA0329">
        <w:t xml:space="preserve"> </w:t>
      </w:r>
      <w:r w:rsidR="001A06F0">
        <w:t>Most recently, this has focused on the new heritage project</w:t>
      </w:r>
      <w:r w:rsidR="00A31E30">
        <w:t>, now renamed the Hub Project</w:t>
      </w:r>
      <w:r w:rsidR="001A06F0">
        <w:t xml:space="preserve">, aimed at re-opening the Old School as a </w:t>
      </w:r>
      <w:r w:rsidR="00A31E30">
        <w:t xml:space="preserve">community </w:t>
      </w:r>
      <w:r w:rsidR="001A06F0">
        <w:t xml:space="preserve">information </w:t>
      </w:r>
      <w:r w:rsidR="00A31E30">
        <w:t>facility</w:t>
      </w:r>
      <w:r w:rsidR="001A06F0">
        <w:t>, incorporating the existing library.  The council is hoping to obtain grant funding to repair the Old School building to make this possible.</w:t>
      </w:r>
    </w:p>
    <w:p w14:paraId="46500606" w14:textId="77777777" w:rsidR="001A06F0" w:rsidRDefault="000D35DF" w:rsidP="000D35DF">
      <w:r>
        <w:t xml:space="preserve">The </w:t>
      </w:r>
      <w:r w:rsidR="001A06F0">
        <w:t xml:space="preserve">new toilet and storage block outside the Football Pavilion has now been completed, and, once the Old School is re-opened and stored boxes and files can be moved out of the end room in the Pavilion, the </w:t>
      </w:r>
      <w:r>
        <w:t>parish council</w:t>
      </w:r>
      <w:r w:rsidR="001A06F0">
        <w:t xml:space="preserve"> will be making the changing room available for use by groups booking the MUGA</w:t>
      </w:r>
      <w:r w:rsidR="008B4BE0">
        <w:t xml:space="preserve">.  </w:t>
      </w:r>
    </w:p>
    <w:p w14:paraId="09B0E875" w14:textId="70F6E148" w:rsidR="000D35DF" w:rsidRDefault="008B4BE0" w:rsidP="000D35DF">
      <w:r>
        <w:t xml:space="preserve">Work on the Neighbourhood Plan, </w:t>
      </w:r>
      <w:r w:rsidR="001A06F0">
        <w:t>which has been</w:t>
      </w:r>
      <w:r>
        <w:t xml:space="preserve"> developed by a group of councillors and village volunteers, </w:t>
      </w:r>
      <w:r w:rsidR="001A06F0">
        <w:t xml:space="preserve">has been </w:t>
      </w:r>
      <w:r>
        <w:t>progress</w:t>
      </w:r>
      <w:r w:rsidR="001A06F0">
        <w:t>ing well, and has now reached the formal stages</w:t>
      </w:r>
      <w:r>
        <w:t>.</w:t>
      </w:r>
      <w:r w:rsidR="001A06F0">
        <w:t xml:space="preserve">  During the year, we’ve been fortunate in obtaining grant support towards the costs of this process, enabling us to use consultants to guide us through the technical aspects. </w:t>
      </w:r>
    </w:p>
    <w:p w14:paraId="4B336F9D" w14:textId="712FFE34" w:rsidR="00F43E70" w:rsidRDefault="001A06F0">
      <w:r>
        <w:t xml:space="preserve">We want to thank all the volunteers who have helped us during the year.  </w:t>
      </w:r>
      <w:proofErr w:type="gramStart"/>
      <w:r w:rsidR="008B4BE0">
        <w:t>T</w:t>
      </w:r>
      <w:r w:rsidR="00AA0329">
        <w:t>hanks</w:t>
      </w:r>
      <w:proofErr w:type="gramEnd"/>
      <w:r w:rsidR="00AA0329">
        <w:t xml:space="preserve"> </w:t>
      </w:r>
      <w:r>
        <w:t>are also</w:t>
      </w:r>
      <w:r w:rsidR="00AA0329">
        <w:t xml:space="preserve"> due to</w:t>
      </w:r>
      <w:r w:rsidR="00EB22B6">
        <w:t xml:space="preserve"> </w:t>
      </w:r>
      <w:r w:rsidR="008B4BE0">
        <w:t xml:space="preserve">Richard Mulligan, the village </w:t>
      </w:r>
      <w:proofErr w:type="spellStart"/>
      <w:r w:rsidR="008B4BE0">
        <w:t>Lengthsman</w:t>
      </w:r>
      <w:proofErr w:type="spellEnd"/>
      <w:r w:rsidR="008B4BE0">
        <w:t xml:space="preserve">, for his sterling work, </w:t>
      </w:r>
      <w:r>
        <w:t>to our caretaker, Wendy Green, who has been acting as assistant to the parish clerk this year</w:t>
      </w:r>
      <w:r w:rsidR="00741CA5">
        <w:t xml:space="preserve">, proving invaluable in the role, </w:t>
      </w:r>
      <w:r w:rsidR="008B4BE0">
        <w:t>and also to all the councillors for their support on the council and for all their work on behalf of the village over the past year</w:t>
      </w:r>
      <w:r w:rsidR="00AA0329">
        <w:t>.</w:t>
      </w:r>
    </w:p>
    <w:p w14:paraId="5F4BF057" w14:textId="77777777" w:rsidR="0029647B" w:rsidRDefault="0029647B" w:rsidP="0029647B">
      <w:pPr>
        <w:pStyle w:val="PlainText"/>
      </w:pPr>
      <w:bookmarkStart w:id="0" w:name="_GoBack"/>
      <w:bookmarkEnd w:id="0"/>
    </w:p>
    <w:p w14:paraId="7F502F8A" w14:textId="77777777" w:rsidR="0029647B" w:rsidRPr="0029647B" w:rsidRDefault="0029647B"/>
    <w:p w14:paraId="423CBD97" w14:textId="77777777" w:rsidR="00F43E70" w:rsidRDefault="00F43E70"/>
    <w:sectPr w:rsidR="00F43E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3E20" w14:textId="77777777" w:rsidR="00F75FEA" w:rsidRDefault="00F75FEA">
      <w:pPr>
        <w:spacing w:after="0" w:line="240" w:lineRule="auto"/>
      </w:pPr>
      <w:r>
        <w:separator/>
      </w:r>
    </w:p>
  </w:endnote>
  <w:endnote w:type="continuationSeparator" w:id="0">
    <w:p w14:paraId="7DF35AC7" w14:textId="77777777" w:rsidR="00F75FEA" w:rsidRDefault="00F7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0491" w14:textId="77777777" w:rsidR="00F75FEA" w:rsidRDefault="00F75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5EC826" w14:textId="77777777" w:rsidR="00F75FEA" w:rsidRDefault="00F7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70"/>
    <w:rsid w:val="00021801"/>
    <w:rsid w:val="000C7A36"/>
    <w:rsid w:val="000D35DF"/>
    <w:rsid w:val="001A06F0"/>
    <w:rsid w:val="0029647B"/>
    <w:rsid w:val="00464AE0"/>
    <w:rsid w:val="0046751E"/>
    <w:rsid w:val="004C4D64"/>
    <w:rsid w:val="0058355E"/>
    <w:rsid w:val="006333F3"/>
    <w:rsid w:val="006430DA"/>
    <w:rsid w:val="00741CA5"/>
    <w:rsid w:val="007C502B"/>
    <w:rsid w:val="00815187"/>
    <w:rsid w:val="00894E90"/>
    <w:rsid w:val="008B4BE0"/>
    <w:rsid w:val="00A31E30"/>
    <w:rsid w:val="00A94875"/>
    <w:rsid w:val="00AA0329"/>
    <w:rsid w:val="00B015D2"/>
    <w:rsid w:val="00C33DAE"/>
    <w:rsid w:val="00DF1704"/>
    <w:rsid w:val="00E50ECA"/>
    <w:rsid w:val="00EB22B6"/>
    <w:rsid w:val="00F43E70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D4EC"/>
  <w15:docId w15:val="{5E44B35A-AF88-4997-BC84-22000D8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D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47B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47B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5</cp:revision>
  <cp:lastPrinted>2017-05-04T15:39:00Z</cp:lastPrinted>
  <dcterms:created xsi:type="dcterms:W3CDTF">2018-04-16T15:25:00Z</dcterms:created>
  <dcterms:modified xsi:type="dcterms:W3CDTF">2018-05-17T07:55:00Z</dcterms:modified>
</cp:coreProperties>
</file>