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1AD45" w14:textId="54911774" w:rsidR="009E4E72" w:rsidRDefault="000608FC">
      <w:pPr>
        <w:jc w:val="center"/>
      </w:pPr>
      <w:r>
        <w:t>NOTES OF A MEETING OF THE ADDINGHAM NEIGHBOURHOOD PLAN FORUM HELD</w:t>
      </w:r>
      <w:r w:rsidR="003B23EC">
        <w:t xml:space="preserve"> A</w:t>
      </w:r>
      <w:r w:rsidR="00E953AB">
        <w:t>T MO</w:t>
      </w:r>
      <w:r w:rsidR="00BA6C71">
        <w:t xml:space="preserve">UNT HERMON ON </w:t>
      </w:r>
      <w:r w:rsidR="00CF14C6">
        <w:t>FRIDAY 2 FEBRUARY 2018</w:t>
      </w:r>
    </w:p>
    <w:p w14:paraId="4150FED1" w14:textId="77777777" w:rsidR="00E971DB" w:rsidRDefault="00E971DB">
      <w:pPr>
        <w:jc w:val="center"/>
      </w:pPr>
    </w:p>
    <w:p w14:paraId="5B4C6E18" w14:textId="77777777" w:rsidR="009E4E72" w:rsidRDefault="000608FC" w:rsidP="00BA6C71">
      <w:pPr>
        <w:spacing w:after="0"/>
        <w:ind w:left="1440" w:hanging="1440"/>
      </w:pPr>
      <w:r>
        <w:t>Pr</w:t>
      </w:r>
      <w:r w:rsidR="00DA2D91">
        <w:t>esen</w:t>
      </w:r>
      <w:r w:rsidR="00DF4C98">
        <w:t xml:space="preserve">t: </w:t>
      </w:r>
      <w:r w:rsidR="00DF4C98">
        <w:tab/>
        <w:t>Parish Council: Cllr</w:t>
      </w:r>
      <w:r w:rsidR="00406563">
        <w:t xml:space="preserve"> Appleyard</w:t>
      </w:r>
      <w:r w:rsidR="00DF4C98">
        <w:t xml:space="preserve"> (</w:t>
      </w:r>
      <w:r w:rsidR="00DA2D91">
        <w:t>Chair</w:t>
      </w:r>
      <w:r w:rsidR="00DF4C98">
        <w:t>man</w:t>
      </w:r>
      <w:r w:rsidR="00DA2D91">
        <w:t>)</w:t>
      </w:r>
      <w:r w:rsidR="00BA6C71">
        <w:t>,</w:t>
      </w:r>
      <w:r w:rsidR="00DF4C98">
        <w:t xml:space="preserve"> </w:t>
      </w:r>
      <w:r>
        <w:t>and J Markham (Clerk)</w:t>
      </w:r>
    </w:p>
    <w:p w14:paraId="1E286437" w14:textId="4E73CEF6" w:rsidR="009E4E72" w:rsidRDefault="003B23EC" w:rsidP="00DF4C98">
      <w:pPr>
        <w:spacing w:after="0"/>
        <w:ind w:left="1440"/>
      </w:pPr>
      <w:r>
        <w:t xml:space="preserve">Civic Society: </w:t>
      </w:r>
      <w:r w:rsidR="00785774">
        <w:t xml:space="preserve"> </w:t>
      </w:r>
      <w:r w:rsidR="00CF14C6">
        <w:t xml:space="preserve">J Robinson, </w:t>
      </w:r>
      <w:r w:rsidR="00BA6C71">
        <w:t>M Keeble</w:t>
      </w:r>
      <w:r w:rsidR="00DF4C98">
        <w:t xml:space="preserve">, </w:t>
      </w:r>
      <w:r>
        <w:t>J Hindle</w:t>
      </w:r>
      <w:r w:rsidR="00DA2D91">
        <w:t xml:space="preserve"> (Environment Group)</w:t>
      </w:r>
    </w:p>
    <w:p w14:paraId="0E994F20" w14:textId="77777777" w:rsidR="009E4E72" w:rsidRDefault="000608FC">
      <w:pPr>
        <w:spacing w:after="0"/>
      </w:pPr>
      <w:r>
        <w:tab/>
      </w:r>
      <w:r>
        <w:tab/>
      </w:r>
      <w:r w:rsidR="0071071C">
        <w:t xml:space="preserve">Village Residents: </w:t>
      </w:r>
      <w:r w:rsidR="003B23EC">
        <w:t>A Taylor,</w:t>
      </w:r>
      <w:r>
        <w:t xml:space="preserve"> M Wood</w:t>
      </w:r>
      <w:r w:rsidR="007A5423">
        <w:t>, K Appleyard</w:t>
      </w:r>
      <w:r w:rsidR="00061E65">
        <w:t xml:space="preserve"> </w:t>
      </w:r>
    </w:p>
    <w:p w14:paraId="2A7D3A7F" w14:textId="77777777" w:rsidR="00406563" w:rsidRDefault="00DF455A" w:rsidP="00DF4C98">
      <w:pPr>
        <w:spacing w:after="0"/>
      </w:pPr>
      <w:r>
        <w:t xml:space="preserve">Apologies: </w:t>
      </w:r>
      <w:r w:rsidR="00061E65">
        <w:t xml:space="preserve"> </w:t>
      </w:r>
      <w:r w:rsidR="00061E65">
        <w:tab/>
      </w:r>
      <w:r w:rsidR="00406563">
        <w:t>Parish Council: Cllrs Naylor and Tennant</w:t>
      </w:r>
    </w:p>
    <w:p w14:paraId="2139D2A3" w14:textId="506FFA86" w:rsidR="00214FCE" w:rsidRDefault="00BA6C71" w:rsidP="00406563">
      <w:pPr>
        <w:spacing w:after="0"/>
        <w:ind w:left="720" w:firstLine="720"/>
      </w:pPr>
      <w:r>
        <w:t xml:space="preserve">Civic Society: </w:t>
      </w:r>
      <w:r w:rsidR="00CF14C6">
        <w:t>R Walton</w:t>
      </w:r>
      <w:r w:rsidR="00406563">
        <w:t>, K Birch</w:t>
      </w:r>
    </w:p>
    <w:p w14:paraId="4252690B" w14:textId="27FF40F5" w:rsidR="00BA6C71" w:rsidRDefault="00CF14C6" w:rsidP="00DF4C98">
      <w:pPr>
        <w:spacing w:after="0"/>
      </w:pPr>
      <w:r>
        <w:tab/>
      </w:r>
      <w:r w:rsidR="00BA6C71">
        <w:tab/>
      </w:r>
      <w:r w:rsidR="00406563">
        <w:t>Kirkwells: M Wellock</w:t>
      </w:r>
    </w:p>
    <w:p w14:paraId="6E949CD1" w14:textId="77777777" w:rsidR="003B23EC" w:rsidRDefault="003B23EC">
      <w:pPr>
        <w:spacing w:after="0"/>
      </w:pPr>
      <w:r>
        <w:tab/>
      </w:r>
      <w:r>
        <w:tab/>
      </w:r>
    </w:p>
    <w:p w14:paraId="5650E540" w14:textId="5305B7EF" w:rsidR="00176EBB" w:rsidRPr="00176EBB" w:rsidRDefault="0071071C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rPr>
          <w:u w:val="single"/>
        </w:rPr>
        <w:t>Notes</w:t>
      </w:r>
      <w:r w:rsidR="000E2392">
        <w:rPr>
          <w:u w:val="single"/>
        </w:rPr>
        <w:t xml:space="preserve"> of Meeting</w:t>
      </w:r>
      <w:r w:rsidR="00C66469">
        <w:rPr>
          <w:u w:val="single"/>
        </w:rPr>
        <w:t xml:space="preserve"> held on </w:t>
      </w:r>
      <w:r w:rsidR="00CF14C6">
        <w:rPr>
          <w:u w:val="single"/>
        </w:rPr>
        <w:t>7 Dec</w:t>
      </w:r>
      <w:r w:rsidR="00BA6C71">
        <w:rPr>
          <w:u w:val="single"/>
        </w:rPr>
        <w:t>ember</w:t>
      </w:r>
      <w:r>
        <w:rPr>
          <w:u w:val="single"/>
        </w:rPr>
        <w:t xml:space="preserve"> 2017</w:t>
      </w:r>
    </w:p>
    <w:p w14:paraId="6F877626" w14:textId="77777777" w:rsidR="00C70C04" w:rsidRDefault="00C70C04" w:rsidP="00176EBB">
      <w:pPr>
        <w:spacing w:after="0"/>
      </w:pPr>
    </w:p>
    <w:p w14:paraId="235AFDF5" w14:textId="7C01E3A7" w:rsidR="000E2392" w:rsidRDefault="0071071C" w:rsidP="00176EBB">
      <w:pPr>
        <w:spacing w:after="0"/>
      </w:pPr>
      <w:r>
        <w:t xml:space="preserve">Noted.  </w:t>
      </w:r>
      <w:r w:rsidR="00FF73F7">
        <w:t xml:space="preserve">  </w:t>
      </w:r>
      <w:r w:rsidR="00CF14C6">
        <w:t>The request for d</w:t>
      </w:r>
      <w:r w:rsidR="00FF73F7">
        <w:t xml:space="preserve">ata requested from Bradford officers, eg to enable verification of numbers of houses generated from “windfall” developments, had </w:t>
      </w:r>
      <w:r w:rsidR="00CF14C6">
        <w:t xml:space="preserve">been followed up, but a reply had </w:t>
      </w:r>
      <w:r w:rsidR="00FF73F7">
        <w:t>yet to be received.</w:t>
      </w:r>
    </w:p>
    <w:p w14:paraId="74CD60F7" w14:textId="77777777" w:rsidR="00061E65" w:rsidRPr="00176EBB" w:rsidRDefault="00061E65" w:rsidP="00176EBB">
      <w:pPr>
        <w:spacing w:after="0"/>
      </w:pPr>
    </w:p>
    <w:p w14:paraId="060DD015" w14:textId="0E8FD9F5" w:rsidR="007A5423" w:rsidRPr="007A5423" w:rsidRDefault="00CF14C6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rPr>
          <w:u w:val="single"/>
        </w:rPr>
        <w:t>Draft Preferred Options Neighbourhood Plan</w:t>
      </w:r>
    </w:p>
    <w:p w14:paraId="7F22D55F" w14:textId="77777777" w:rsidR="00C70C04" w:rsidRDefault="00C70C04" w:rsidP="00FF73F7">
      <w:pPr>
        <w:spacing w:after="0"/>
      </w:pPr>
    </w:p>
    <w:p w14:paraId="054222F2" w14:textId="1F943662" w:rsidR="00FF73F7" w:rsidRDefault="00CF14C6" w:rsidP="00FF73F7">
      <w:pPr>
        <w:spacing w:after="0"/>
      </w:pPr>
      <w:r>
        <w:t xml:space="preserve">The draft Plan, circulated in advance of the meeting, was discussed in detail and comments and queries were agreed </w:t>
      </w:r>
      <w:r w:rsidR="00C70C04">
        <w:t>for referral</w:t>
      </w:r>
      <w:r>
        <w:t xml:space="preserve"> back to Kirkwells.</w:t>
      </w:r>
    </w:p>
    <w:p w14:paraId="7051FD7E" w14:textId="45D5D702" w:rsidR="00CF14C6" w:rsidRDefault="00CF14C6" w:rsidP="00FF73F7">
      <w:pPr>
        <w:spacing w:after="0"/>
      </w:pPr>
      <w:r>
        <w:t xml:space="preserve">The </w:t>
      </w:r>
      <w:r w:rsidR="00C70C04">
        <w:t>final</w:t>
      </w:r>
      <w:r>
        <w:t xml:space="preserve"> green space assessments, now included in the draft, were noted.</w:t>
      </w:r>
    </w:p>
    <w:p w14:paraId="5543616C" w14:textId="77777777" w:rsidR="007A5423" w:rsidRPr="007A5423" w:rsidRDefault="007A5423" w:rsidP="007A5423">
      <w:pPr>
        <w:spacing w:after="0"/>
      </w:pPr>
    </w:p>
    <w:p w14:paraId="14FD5F54" w14:textId="3C18E0A6" w:rsidR="00CA55E7" w:rsidRPr="00CA55E7" w:rsidRDefault="00CA55E7" w:rsidP="00CA55E7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rPr>
          <w:u w:val="single"/>
        </w:rPr>
        <w:t>Consultation on Preferred Options Draft Plan</w:t>
      </w:r>
    </w:p>
    <w:p w14:paraId="0AA877A0" w14:textId="77777777" w:rsidR="00C70C04" w:rsidRDefault="00C70C04" w:rsidP="00B770CD">
      <w:pPr>
        <w:spacing w:after="0"/>
      </w:pPr>
    </w:p>
    <w:p w14:paraId="170396DA" w14:textId="13F7208D" w:rsidR="00CF14C6" w:rsidRDefault="00CF14C6" w:rsidP="00B770CD">
      <w:pPr>
        <w:spacing w:after="0"/>
      </w:pPr>
      <w:r>
        <w:t xml:space="preserve">Arrangements for the </w:t>
      </w:r>
      <w:r w:rsidR="00B770CD">
        <w:t xml:space="preserve">presentation display and open event, </w:t>
      </w:r>
      <w:r>
        <w:t xml:space="preserve">to take place </w:t>
      </w:r>
      <w:r w:rsidR="00B770CD">
        <w:t>over two days (Friday afternoon/evening and Saturday morning</w:t>
      </w:r>
      <w:r>
        <w:t xml:space="preserve"> on 9</w:t>
      </w:r>
      <w:r w:rsidRPr="00CF14C6">
        <w:rPr>
          <w:vertAlign w:val="superscript"/>
        </w:rPr>
        <w:t>th</w:t>
      </w:r>
      <w:r>
        <w:t xml:space="preserve"> and 10</w:t>
      </w:r>
      <w:r w:rsidRPr="00CF14C6">
        <w:rPr>
          <w:vertAlign w:val="superscript"/>
        </w:rPr>
        <w:t>th</w:t>
      </w:r>
      <w:r>
        <w:t xml:space="preserve"> March</w:t>
      </w:r>
      <w:r w:rsidR="00B770CD">
        <w:t>)</w:t>
      </w:r>
      <w:r>
        <w:t xml:space="preserve"> were discussed, and would be finalised at an informal meeting of the Forum volunteer members to be held on 28 February</w:t>
      </w:r>
      <w:r w:rsidR="00E971DB">
        <w:t>.</w:t>
      </w:r>
      <w:r>
        <w:t xml:space="preserve">  </w:t>
      </w:r>
    </w:p>
    <w:p w14:paraId="58949F1D" w14:textId="77777777" w:rsidR="00CF14C6" w:rsidRDefault="00CF14C6" w:rsidP="00B770CD">
      <w:pPr>
        <w:spacing w:after="0"/>
      </w:pPr>
    </w:p>
    <w:p w14:paraId="573ECCFE" w14:textId="5BFB42E1" w:rsidR="00CA55E7" w:rsidRDefault="00CF14C6" w:rsidP="00B770CD">
      <w:pPr>
        <w:spacing w:after="0"/>
      </w:pPr>
      <w:r>
        <w:t>It was noted that the event was to be publicised in the forthcoming village newsletter, distributed to every household and business in the village.  A draft poster, tabled at the meeting, was discussed, and it was agreed that an alternative would be prepared by the Clerk for review and comment outside the meeting.</w:t>
      </w:r>
    </w:p>
    <w:p w14:paraId="1F4AFDF3" w14:textId="77777777" w:rsidR="007002E8" w:rsidRDefault="007002E8" w:rsidP="00B770CD">
      <w:pPr>
        <w:spacing w:after="0"/>
      </w:pPr>
    </w:p>
    <w:p w14:paraId="7E9FCA21" w14:textId="72A0E58A" w:rsidR="00E971DB" w:rsidRDefault="00C70C04" w:rsidP="00B770CD">
      <w:pPr>
        <w:spacing w:after="0"/>
      </w:pPr>
      <w:r>
        <w:t>Further guidance on organising the consultation, including the most appropriate means of handling consultation feedback, had been requested from Kirkwells, and would be circulated outside the meeting.</w:t>
      </w:r>
    </w:p>
    <w:p w14:paraId="641655E6" w14:textId="77777777" w:rsidR="00C70C04" w:rsidRPr="00B770CD" w:rsidRDefault="00C70C04" w:rsidP="00B770CD">
      <w:pPr>
        <w:spacing w:after="0"/>
      </w:pPr>
    </w:p>
    <w:p w14:paraId="0FA62E38" w14:textId="77777777" w:rsidR="009E4E72" w:rsidRDefault="008C6072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rPr>
          <w:u w:val="single"/>
        </w:rPr>
        <w:t>Next Meeting</w:t>
      </w:r>
    </w:p>
    <w:p w14:paraId="5530694D" w14:textId="77777777" w:rsidR="00C70C04" w:rsidRDefault="00C70C04" w:rsidP="00C66469">
      <w:pPr>
        <w:spacing w:after="0"/>
      </w:pPr>
    </w:p>
    <w:p w14:paraId="7547D9E1" w14:textId="099E2535" w:rsidR="00A0127E" w:rsidRDefault="00C66469" w:rsidP="00C66469">
      <w:pPr>
        <w:spacing w:after="0"/>
      </w:pPr>
      <w:r>
        <w:t xml:space="preserve">Date for </w:t>
      </w:r>
      <w:r w:rsidR="00CA55E7">
        <w:t xml:space="preserve">next </w:t>
      </w:r>
      <w:r>
        <w:t>meeting to be confirmed</w:t>
      </w:r>
      <w:bookmarkStart w:id="0" w:name="_GoBack"/>
      <w:bookmarkEnd w:id="0"/>
      <w:r>
        <w:t>.</w:t>
      </w:r>
    </w:p>
    <w:sectPr w:rsidR="00A0127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6DC99" w14:textId="77777777" w:rsidR="00A66AA5" w:rsidRDefault="00A66AA5">
      <w:pPr>
        <w:spacing w:after="0" w:line="240" w:lineRule="auto"/>
      </w:pPr>
      <w:r>
        <w:separator/>
      </w:r>
    </w:p>
  </w:endnote>
  <w:endnote w:type="continuationSeparator" w:id="0">
    <w:p w14:paraId="4C97718C" w14:textId="77777777" w:rsidR="00A66AA5" w:rsidRDefault="00A6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BFE55" w14:textId="77777777" w:rsidR="00A66AA5" w:rsidRDefault="00A66A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DEF24F" w14:textId="77777777" w:rsidR="00A66AA5" w:rsidRDefault="00A66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4322"/>
    <w:multiLevelType w:val="hybridMultilevel"/>
    <w:tmpl w:val="CC88F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8463B"/>
    <w:multiLevelType w:val="hybridMultilevel"/>
    <w:tmpl w:val="92704A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70EA"/>
    <w:multiLevelType w:val="hybridMultilevel"/>
    <w:tmpl w:val="440AA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86EE1"/>
    <w:multiLevelType w:val="hybridMultilevel"/>
    <w:tmpl w:val="1A14C1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C3813"/>
    <w:multiLevelType w:val="multilevel"/>
    <w:tmpl w:val="D980BFB6"/>
    <w:lvl w:ilvl="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72A"/>
    <w:multiLevelType w:val="hybridMultilevel"/>
    <w:tmpl w:val="EA6E03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57D26"/>
    <w:multiLevelType w:val="hybridMultilevel"/>
    <w:tmpl w:val="05143D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91DEA"/>
    <w:multiLevelType w:val="hybridMultilevel"/>
    <w:tmpl w:val="9EE42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C2AB3"/>
    <w:multiLevelType w:val="hybridMultilevel"/>
    <w:tmpl w:val="B62A2208"/>
    <w:lvl w:ilvl="0" w:tplc="29980B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E72"/>
    <w:rsid w:val="000238D4"/>
    <w:rsid w:val="00025D4E"/>
    <w:rsid w:val="00040212"/>
    <w:rsid w:val="000608FC"/>
    <w:rsid w:val="00061E65"/>
    <w:rsid w:val="00062961"/>
    <w:rsid w:val="000965A4"/>
    <w:rsid w:val="000E2392"/>
    <w:rsid w:val="000F4223"/>
    <w:rsid w:val="0012717F"/>
    <w:rsid w:val="00176EBB"/>
    <w:rsid w:val="001B18AF"/>
    <w:rsid w:val="001C1291"/>
    <w:rsid w:val="001C5AA3"/>
    <w:rsid w:val="001E60E6"/>
    <w:rsid w:val="002121B4"/>
    <w:rsid w:val="00214FCE"/>
    <w:rsid w:val="00231827"/>
    <w:rsid w:val="00243BAF"/>
    <w:rsid w:val="00275430"/>
    <w:rsid w:val="002C7676"/>
    <w:rsid w:val="002D68FA"/>
    <w:rsid w:val="002D6E35"/>
    <w:rsid w:val="002E71BC"/>
    <w:rsid w:val="00345A91"/>
    <w:rsid w:val="00373CA6"/>
    <w:rsid w:val="00387DA6"/>
    <w:rsid w:val="003A15C1"/>
    <w:rsid w:val="003B23EC"/>
    <w:rsid w:val="003E19CE"/>
    <w:rsid w:val="003F53C2"/>
    <w:rsid w:val="00406563"/>
    <w:rsid w:val="004312C3"/>
    <w:rsid w:val="00433564"/>
    <w:rsid w:val="00435F0A"/>
    <w:rsid w:val="00455442"/>
    <w:rsid w:val="00473830"/>
    <w:rsid w:val="0048007D"/>
    <w:rsid w:val="004A040A"/>
    <w:rsid w:val="004B1F31"/>
    <w:rsid w:val="004D071D"/>
    <w:rsid w:val="004F0415"/>
    <w:rsid w:val="00523494"/>
    <w:rsid w:val="00535D07"/>
    <w:rsid w:val="005D00CC"/>
    <w:rsid w:val="005D29EA"/>
    <w:rsid w:val="005E4A17"/>
    <w:rsid w:val="0060194B"/>
    <w:rsid w:val="0061398E"/>
    <w:rsid w:val="006211AD"/>
    <w:rsid w:val="00633176"/>
    <w:rsid w:val="00645AC6"/>
    <w:rsid w:val="006C4936"/>
    <w:rsid w:val="006E5C9B"/>
    <w:rsid w:val="007002E8"/>
    <w:rsid w:val="0071071C"/>
    <w:rsid w:val="00757240"/>
    <w:rsid w:val="00775CC1"/>
    <w:rsid w:val="00785774"/>
    <w:rsid w:val="00792D61"/>
    <w:rsid w:val="00796B18"/>
    <w:rsid w:val="007A5423"/>
    <w:rsid w:val="007B7BD7"/>
    <w:rsid w:val="0085738B"/>
    <w:rsid w:val="0088085E"/>
    <w:rsid w:val="008B5836"/>
    <w:rsid w:val="008C6072"/>
    <w:rsid w:val="008C721A"/>
    <w:rsid w:val="00925FA3"/>
    <w:rsid w:val="0094110E"/>
    <w:rsid w:val="009472E4"/>
    <w:rsid w:val="009D077C"/>
    <w:rsid w:val="009E4E72"/>
    <w:rsid w:val="00A0127E"/>
    <w:rsid w:val="00A05891"/>
    <w:rsid w:val="00A242F6"/>
    <w:rsid w:val="00A440F5"/>
    <w:rsid w:val="00A60594"/>
    <w:rsid w:val="00A66AA5"/>
    <w:rsid w:val="00A67DCE"/>
    <w:rsid w:val="00A94B14"/>
    <w:rsid w:val="00AC5EF3"/>
    <w:rsid w:val="00AD3080"/>
    <w:rsid w:val="00B770CD"/>
    <w:rsid w:val="00B83920"/>
    <w:rsid w:val="00B9574E"/>
    <w:rsid w:val="00BA30FD"/>
    <w:rsid w:val="00BA6C71"/>
    <w:rsid w:val="00BE0901"/>
    <w:rsid w:val="00C05198"/>
    <w:rsid w:val="00C21B97"/>
    <w:rsid w:val="00C321FD"/>
    <w:rsid w:val="00C636DD"/>
    <w:rsid w:val="00C66469"/>
    <w:rsid w:val="00C70C04"/>
    <w:rsid w:val="00C85524"/>
    <w:rsid w:val="00C94166"/>
    <w:rsid w:val="00CA20C8"/>
    <w:rsid w:val="00CA55E7"/>
    <w:rsid w:val="00CD1928"/>
    <w:rsid w:val="00CF14C6"/>
    <w:rsid w:val="00CF1681"/>
    <w:rsid w:val="00D23A63"/>
    <w:rsid w:val="00D71105"/>
    <w:rsid w:val="00D73BF4"/>
    <w:rsid w:val="00D751D0"/>
    <w:rsid w:val="00DA2D91"/>
    <w:rsid w:val="00DF455A"/>
    <w:rsid w:val="00DF4C98"/>
    <w:rsid w:val="00E24226"/>
    <w:rsid w:val="00E41A8E"/>
    <w:rsid w:val="00E5279F"/>
    <w:rsid w:val="00E87BB3"/>
    <w:rsid w:val="00E953AB"/>
    <w:rsid w:val="00E971DB"/>
    <w:rsid w:val="00ED4EF7"/>
    <w:rsid w:val="00F30351"/>
    <w:rsid w:val="00F3036E"/>
    <w:rsid w:val="00F34059"/>
    <w:rsid w:val="00F669AD"/>
    <w:rsid w:val="00F66EB8"/>
    <w:rsid w:val="00F729BE"/>
    <w:rsid w:val="00F969AB"/>
    <w:rsid w:val="00FC5C49"/>
    <w:rsid w:val="00FE0F4C"/>
    <w:rsid w:val="00FE3771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D6A79"/>
  <w15:docId w15:val="{A3E7CA23-BE4B-44D5-A76F-DA376A85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dc:description/>
  <cp:lastModifiedBy>Parish Clerk</cp:lastModifiedBy>
  <cp:revision>3</cp:revision>
  <cp:lastPrinted>2017-12-08T09:04:00Z</cp:lastPrinted>
  <dcterms:created xsi:type="dcterms:W3CDTF">2018-02-05T08:53:00Z</dcterms:created>
  <dcterms:modified xsi:type="dcterms:W3CDTF">2018-02-05T09:07:00Z</dcterms:modified>
</cp:coreProperties>
</file>