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E72" w:rsidRDefault="000608FC">
      <w:pPr>
        <w:jc w:val="center"/>
      </w:pPr>
      <w:r>
        <w:t>NOTES OF A MEETING OF THE ADDINGHAM NEIGHBOURHOOD PLAN FORUM HELD</w:t>
      </w:r>
      <w:r w:rsidR="003B23EC">
        <w:t xml:space="preserve"> A</w:t>
      </w:r>
      <w:r w:rsidR="00E953AB">
        <w:t>T MO</w:t>
      </w:r>
      <w:r w:rsidR="000E2392">
        <w:t>UNT HERMON ON FRIDAY 3 MARCH</w:t>
      </w:r>
      <w:r w:rsidR="00E953AB">
        <w:t xml:space="preserve"> 2017</w:t>
      </w:r>
    </w:p>
    <w:p w:rsidR="009E4E72" w:rsidRDefault="000608FC">
      <w:pPr>
        <w:spacing w:after="0"/>
      </w:pPr>
      <w:r>
        <w:t>Pr</w:t>
      </w:r>
      <w:r w:rsidR="00DA2D91">
        <w:t>esen</w:t>
      </w:r>
      <w:r w:rsidR="00E953AB">
        <w:t xml:space="preserve">t: </w:t>
      </w:r>
      <w:r w:rsidR="00E953AB">
        <w:tab/>
        <w:t>Parish Council: Cllr Naylor</w:t>
      </w:r>
      <w:r w:rsidR="00DA2D91">
        <w:t xml:space="preserve"> (in the Chair)</w:t>
      </w:r>
      <w:r w:rsidR="003B23EC">
        <w:t xml:space="preserve"> </w:t>
      </w:r>
      <w:r>
        <w:t>and J Markham (Clerk)</w:t>
      </w:r>
    </w:p>
    <w:p w:rsidR="009E4E72" w:rsidRDefault="003B23EC">
      <w:pPr>
        <w:spacing w:after="0"/>
      </w:pPr>
      <w:r>
        <w:tab/>
      </w:r>
      <w:r>
        <w:tab/>
        <w:t xml:space="preserve">Civic Society: </w:t>
      </w:r>
      <w:r w:rsidR="00DA2D91">
        <w:t>J Robinson</w:t>
      </w:r>
      <w:r w:rsidR="0088085E">
        <w:t xml:space="preserve"> (</w:t>
      </w:r>
      <w:r w:rsidR="00775CC1">
        <w:t xml:space="preserve">Society </w:t>
      </w:r>
      <w:r w:rsidR="0088085E">
        <w:t>Chairman)</w:t>
      </w:r>
      <w:r w:rsidR="00DA2D91">
        <w:t xml:space="preserve">, </w:t>
      </w:r>
      <w:r>
        <w:t>J Hindle</w:t>
      </w:r>
      <w:r w:rsidR="00DA2D91">
        <w:t xml:space="preserve"> (Environment Group)</w:t>
      </w:r>
    </w:p>
    <w:p w:rsidR="009E4E72" w:rsidRDefault="000608FC">
      <w:pPr>
        <w:spacing w:after="0"/>
      </w:pPr>
      <w:r>
        <w:tab/>
      </w:r>
      <w:r>
        <w:tab/>
        <w:t xml:space="preserve">Village Residents: K </w:t>
      </w:r>
      <w:r w:rsidR="003B23EC">
        <w:t>Appleyard, A Taylor,</w:t>
      </w:r>
      <w:r>
        <w:t xml:space="preserve"> M Wood</w:t>
      </w:r>
    </w:p>
    <w:p w:rsidR="00E953AB" w:rsidRDefault="00E953AB">
      <w:pPr>
        <w:spacing w:after="0"/>
      </w:pPr>
      <w:r>
        <w:tab/>
      </w:r>
      <w:r>
        <w:tab/>
        <w:t>Kirwells: M Wellock</w:t>
      </w:r>
    </w:p>
    <w:p w:rsidR="003B23EC" w:rsidRDefault="003B23EC">
      <w:pPr>
        <w:spacing w:after="0"/>
      </w:pPr>
      <w:r>
        <w:tab/>
      </w:r>
      <w:r>
        <w:tab/>
      </w:r>
    </w:p>
    <w:p w:rsidR="00176EBB" w:rsidRPr="00176EBB" w:rsidRDefault="000E2392">
      <w:pPr>
        <w:pStyle w:val="ListParagraph"/>
        <w:numPr>
          <w:ilvl w:val="0"/>
          <w:numId w:val="1"/>
        </w:numPr>
        <w:spacing w:after="0"/>
        <w:rPr>
          <w:u w:val="single"/>
        </w:rPr>
      </w:pPr>
      <w:r>
        <w:rPr>
          <w:u w:val="single"/>
        </w:rPr>
        <w:t>Purpose of Meeting</w:t>
      </w:r>
    </w:p>
    <w:p w:rsidR="005D00CC" w:rsidRDefault="005D00CC" w:rsidP="00176EBB">
      <w:pPr>
        <w:spacing w:after="0"/>
      </w:pPr>
    </w:p>
    <w:p w:rsidR="00176EBB" w:rsidRDefault="000E2392" w:rsidP="00176EBB">
      <w:pPr>
        <w:spacing w:after="0"/>
      </w:pPr>
      <w:r>
        <w:t>A “workshop” -style meeting, with the aim of discussing detailed procedures and methodology for carrying out housing site assessments.</w:t>
      </w:r>
    </w:p>
    <w:p w:rsidR="000E2392" w:rsidRPr="00176EBB" w:rsidRDefault="000E2392" w:rsidP="00176EBB">
      <w:pPr>
        <w:spacing w:after="0"/>
      </w:pPr>
    </w:p>
    <w:p w:rsidR="00C05198" w:rsidRDefault="000E2392">
      <w:pPr>
        <w:pStyle w:val="ListParagraph"/>
        <w:numPr>
          <w:ilvl w:val="0"/>
          <w:numId w:val="1"/>
        </w:numPr>
        <w:spacing w:after="0"/>
        <w:rPr>
          <w:u w:val="single"/>
        </w:rPr>
      </w:pPr>
      <w:r>
        <w:rPr>
          <w:u w:val="single"/>
        </w:rPr>
        <w:t>Advice on Housing Site Assessment</w:t>
      </w:r>
    </w:p>
    <w:p w:rsidR="005D00CC" w:rsidRDefault="005D00CC" w:rsidP="00C05198">
      <w:pPr>
        <w:spacing w:after="0"/>
      </w:pPr>
    </w:p>
    <w:p w:rsidR="000E2392" w:rsidRDefault="000E2392" w:rsidP="000E2392">
      <w:pPr>
        <w:spacing w:after="0"/>
      </w:pPr>
      <w:r>
        <w:t xml:space="preserve">Mr Wellock gave a presentation on the framework for assessment of sites as part of a neighbourhood planning process and provided </w:t>
      </w:r>
      <w:r w:rsidR="008C6072">
        <w:t xml:space="preserve">advice on action to be taken.  </w:t>
      </w:r>
    </w:p>
    <w:p w:rsidR="008C6072" w:rsidRDefault="008C6072" w:rsidP="000E2392">
      <w:pPr>
        <w:spacing w:after="0"/>
      </w:pPr>
    </w:p>
    <w:p w:rsidR="00C05198" w:rsidRDefault="000E2392" w:rsidP="00C05198">
      <w:pPr>
        <w:spacing w:after="0"/>
      </w:pPr>
      <w:r>
        <w:t xml:space="preserve">The presentation confirmed that neighbourhood planning groups, in an area where the principal authority did not yet have an approved Development Plan, could only work within the RUDP and were constrained by both the existing green belt boundaries and the statutory framework protecting Conservation Areas and listed </w:t>
      </w:r>
      <w:r w:rsidR="00F669AD">
        <w:t xml:space="preserve">buildings.  As such, the Forum would not be looking to assess </w:t>
      </w:r>
      <w:r w:rsidR="008C6072">
        <w:t>sites in the green belt</w:t>
      </w:r>
      <w:r w:rsidR="00F669AD">
        <w:t xml:space="preserve"> as part of the development of the Neighbourhood Plan.  If, on this basis, insufficient sites were available to meet the target housing allocation for the area, the Plan would record the number of houses potentially identified as a contribution towards the development of BMDC’s Core Strategy.</w:t>
      </w:r>
    </w:p>
    <w:p w:rsidR="00F669AD" w:rsidRDefault="00F669AD" w:rsidP="00C05198">
      <w:pPr>
        <w:spacing w:after="0"/>
      </w:pPr>
    </w:p>
    <w:p w:rsidR="00F669AD" w:rsidRDefault="00CA20C8" w:rsidP="00C05198">
      <w:pPr>
        <w:spacing w:after="0"/>
      </w:pPr>
      <w:r>
        <w:t>Recommendations were then given for action</w:t>
      </w:r>
      <w:r w:rsidR="00F669AD">
        <w:t xml:space="preserve"> to be taken by the Forum as follows:</w:t>
      </w:r>
    </w:p>
    <w:p w:rsidR="008C6072" w:rsidRDefault="00F669AD" w:rsidP="00F669AD">
      <w:pPr>
        <w:pStyle w:val="ListParagraph"/>
        <w:numPr>
          <w:ilvl w:val="0"/>
          <w:numId w:val="7"/>
        </w:numPr>
        <w:spacing w:after="0"/>
      </w:pPr>
      <w:r>
        <w:t xml:space="preserve">Assessment criteria for work on suitable sites to be prepared, and copied to BMDC </w:t>
      </w:r>
    </w:p>
    <w:p w:rsidR="00F669AD" w:rsidRDefault="00F669AD" w:rsidP="00F669AD">
      <w:pPr>
        <w:pStyle w:val="ListParagraph"/>
        <w:numPr>
          <w:ilvl w:val="0"/>
          <w:numId w:val="7"/>
        </w:numPr>
        <w:spacing w:after="0"/>
      </w:pPr>
      <w:r>
        <w:t>Subject to approval of Parish Council, assessment criteria to be published for consultation</w:t>
      </w:r>
    </w:p>
    <w:p w:rsidR="00F669AD" w:rsidRDefault="00F669AD" w:rsidP="00F669AD">
      <w:pPr>
        <w:pStyle w:val="ListParagraph"/>
        <w:numPr>
          <w:ilvl w:val="0"/>
          <w:numId w:val="7"/>
        </w:numPr>
        <w:spacing w:after="0"/>
      </w:pPr>
      <w:r>
        <w:t>“Call for sites” exercise to be undertaken</w:t>
      </w:r>
      <w:r w:rsidR="00CA20C8">
        <w:t xml:space="preserve"> (by means of local advertising)</w:t>
      </w:r>
      <w:bookmarkStart w:id="0" w:name="_GoBack"/>
      <w:bookmarkEnd w:id="0"/>
      <w:r>
        <w:t xml:space="preserve"> to ensure all available sites included for assessment</w:t>
      </w:r>
    </w:p>
    <w:p w:rsidR="00F669AD" w:rsidRDefault="00F669AD" w:rsidP="00F669AD">
      <w:pPr>
        <w:pStyle w:val="ListParagraph"/>
        <w:numPr>
          <w:ilvl w:val="0"/>
          <w:numId w:val="7"/>
        </w:numPr>
        <w:spacing w:after="0"/>
      </w:pPr>
      <w:r>
        <w:t>Appraisal of sites to be carried out and set of preferred option</w:t>
      </w:r>
      <w:r w:rsidR="008C6072">
        <w:t>s</w:t>
      </w:r>
      <w:r>
        <w:t xml:space="preserve"> produced</w:t>
      </w:r>
    </w:p>
    <w:p w:rsidR="00F669AD" w:rsidRDefault="00F669AD" w:rsidP="00F669AD">
      <w:pPr>
        <w:pStyle w:val="ListParagraph"/>
        <w:numPr>
          <w:ilvl w:val="0"/>
          <w:numId w:val="7"/>
        </w:numPr>
        <w:spacing w:after="0"/>
      </w:pPr>
      <w:r>
        <w:t>Assessment of all open spaces (excluding green belt)</w:t>
      </w:r>
      <w:r w:rsidR="008C6072">
        <w:t xml:space="preserve"> against criteria of local green space in NPPF to be carried out</w:t>
      </w:r>
    </w:p>
    <w:p w:rsidR="008C6072" w:rsidRDefault="008C6072" w:rsidP="00F669AD">
      <w:pPr>
        <w:pStyle w:val="ListParagraph"/>
        <w:numPr>
          <w:ilvl w:val="0"/>
          <w:numId w:val="7"/>
        </w:numPr>
        <w:spacing w:after="0"/>
      </w:pPr>
      <w:r>
        <w:t>Recommendations to be prepared as regards preferred use of sites - for housing or open space.</w:t>
      </w:r>
    </w:p>
    <w:p w:rsidR="008C6072" w:rsidRDefault="008C6072" w:rsidP="008C6072">
      <w:pPr>
        <w:spacing w:after="0"/>
      </w:pPr>
    </w:p>
    <w:p w:rsidR="008C6072" w:rsidRDefault="008C6072" w:rsidP="00C05198">
      <w:pPr>
        <w:spacing w:after="0"/>
      </w:pPr>
      <w:r>
        <w:t xml:space="preserve">Mr Wellock undertook to provide a detailed advice note to the Forum for the purpose of supporting </w:t>
      </w:r>
      <w:r w:rsidR="00CA20C8">
        <w:t xml:space="preserve">the </w:t>
      </w:r>
      <w:r w:rsidR="00CA20C8">
        <w:t>work on site assessments</w:t>
      </w:r>
      <w:r w:rsidR="00CA20C8">
        <w:t>, which members of the group were now in a position to begin.</w:t>
      </w:r>
    </w:p>
    <w:p w:rsidR="00C05198" w:rsidRPr="00C05198" w:rsidRDefault="00C05198" w:rsidP="00C05198">
      <w:pPr>
        <w:spacing w:after="0"/>
      </w:pPr>
      <w:r>
        <w:t xml:space="preserve">  </w:t>
      </w:r>
    </w:p>
    <w:p w:rsidR="00C05198" w:rsidRDefault="008C6072">
      <w:pPr>
        <w:pStyle w:val="ListParagraph"/>
        <w:numPr>
          <w:ilvl w:val="0"/>
          <w:numId w:val="1"/>
        </w:numPr>
        <w:spacing w:after="0"/>
        <w:rPr>
          <w:u w:val="single"/>
        </w:rPr>
      </w:pPr>
      <w:r>
        <w:rPr>
          <w:u w:val="single"/>
        </w:rPr>
        <w:t>Draft Plan –</w:t>
      </w:r>
      <w:r w:rsidR="00CA20C8">
        <w:rPr>
          <w:u w:val="single"/>
        </w:rPr>
        <w:t xml:space="preserve"> </w:t>
      </w:r>
      <w:r>
        <w:rPr>
          <w:u w:val="single"/>
        </w:rPr>
        <w:t>Traffic and Parking</w:t>
      </w:r>
    </w:p>
    <w:p w:rsidR="005D00CC" w:rsidRDefault="005D00CC" w:rsidP="00C05198">
      <w:pPr>
        <w:spacing w:after="0"/>
      </w:pPr>
    </w:p>
    <w:p w:rsidR="00C05198" w:rsidRDefault="00C05198" w:rsidP="00C05198">
      <w:pPr>
        <w:spacing w:after="0"/>
      </w:pPr>
      <w:r>
        <w:t>The</w:t>
      </w:r>
      <w:r w:rsidR="008C6072">
        <w:t xml:space="preserve"> Clerk advised that the Parish Council had asked the Forum to include the examination of possible proposals for the re-designation of the B6160 </w:t>
      </w:r>
      <w:r w:rsidR="00CA20C8">
        <w:t xml:space="preserve">route </w:t>
      </w:r>
      <w:r w:rsidR="008C6072">
        <w:t>through Addingham as part of the Neighbourhood Plan process</w:t>
      </w:r>
      <w:r>
        <w:t>.</w:t>
      </w:r>
    </w:p>
    <w:p w:rsidR="00C05198" w:rsidRPr="00C05198" w:rsidRDefault="00C05198" w:rsidP="00C05198">
      <w:pPr>
        <w:spacing w:after="0"/>
      </w:pPr>
    </w:p>
    <w:p w:rsidR="009E4E72" w:rsidRDefault="008C6072">
      <w:pPr>
        <w:pStyle w:val="ListParagraph"/>
        <w:numPr>
          <w:ilvl w:val="0"/>
          <w:numId w:val="1"/>
        </w:numPr>
        <w:spacing w:after="0"/>
        <w:rPr>
          <w:u w:val="single"/>
        </w:rPr>
      </w:pPr>
      <w:r>
        <w:rPr>
          <w:u w:val="single"/>
        </w:rPr>
        <w:t>Next Meeting</w:t>
      </w:r>
    </w:p>
    <w:p w:rsidR="00CD1928" w:rsidRDefault="008C6072">
      <w:pPr>
        <w:spacing w:after="0"/>
      </w:pPr>
      <w:r>
        <w:t>T</w:t>
      </w:r>
      <w:r w:rsidR="002D6E35">
        <w:t xml:space="preserve">o </w:t>
      </w:r>
      <w:r>
        <w:t>be confirmed</w:t>
      </w:r>
      <w:r w:rsidR="002D6E35">
        <w:t xml:space="preserve">, subject to </w:t>
      </w:r>
      <w:r>
        <w:t xml:space="preserve">receipt of advice note and </w:t>
      </w:r>
      <w:r w:rsidR="002D6E35">
        <w:t>availability of Kirkwells to attend</w:t>
      </w:r>
      <w:r w:rsidR="00CA20C8">
        <w:t>.</w:t>
      </w:r>
    </w:p>
    <w:sectPr w:rsidR="00CD192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C9B" w:rsidRDefault="006E5C9B">
      <w:pPr>
        <w:spacing w:after="0" w:line="240" w:lineRule="auto"/>
      </w:pPr>
      <w:r>
        <w:separator/>
      </w:r>
    </w:p>
  </w:endnote>
  <w:endnote w:type="continuationSeparator" w:id="0">
    <w:p w:rsidR="006E5C9B" w:rsidRDefault="006E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C9B" w:rsidRDefault="006E5C9B">
      <w:pPr>
        <w:spacing w:after="0" w:line="240" w:lineRule="auto"/>
      </w:pPr>
      <w:r>
        <w:rPr>
          <w:color w:val="000000"/>
        </w:rPr>
        <w:separator/>
      </w:r>
    </w:p>
  </w:footnote>
  <w:footnote w:type="continuationSeparator" w:id="0">
    <w:p w:rsidR="006E5C9B" w:rsidRDefault="006E5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322"/>
    <w:multiLevelType w:val="hybridMultilevel"/>
    <w:tmpl w:val="CC88F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8463B"/>
    <w:multiLevelType w:val="hybridMultilevel"/>
    <w:tmpl w:val="92704A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5670EA"/>
    <w:multiLevelType w:val="hybridMultilevel"/>
    <w:tmpl w:val="440A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C3813"/>
    <w:multiLevelType w:val="multilevel"/>
    <w:tmpl w:val="D980BFB6"/>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257D26"/>
    <w:multiLevelType w:val="hybridMultilevel"/>
    <w:tmpl w:val="05143D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91DEA"/>
    <w:multiLevelType w:val="hybridMultilevel"/>
    <w:tmpl w:val="9EE4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DC2AB3"/>
    <w:multiLevelType w:val="hybridMultilevel"/>
    <w:tmpl w:val="B62A2208"/>
    <w:lvl w:ilvl="0" w:tplc="29980B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72"/>
    <w:rsid w:val="00040212"/>
    <w:rsid w:val="000608FC"/>
    <w:rsid w:val="000E2392"/>
    <w:rsid w:val="0012717F"/>
    <w:rsid w:val="00176EBB"/>
    <w:rsid w:val="001C5AA3"/>
    <w:rsid w:val="001E60E6"/>
    <w:rsid w:val="002121B4"/>
    <w:rsid w:val="00231827"/>
    <w:rsid w:val="002D68FA"/>
    <w:rsid w:val="002D6E35"/>
    <w:rsid w:val="00373CA6"/>
    <w:rsid w:val="00387DA6"/>
    <w:rsid w:val="003B23EC"/>
    <w:rsid w:val="003E19CE"/>
    <w:rsid w:val="003F53C2"/>
    <w:rsid w:val="00433564"/>
    <w:rsid w:val="00435F0A"/>
    <w:rsid w:val="00473830"/>
    <w:rsid w:val="0048007D"/>
    <w:rsid w:val="004A040A"/>
    <w:rsid w:val="004B1F31"/>
    <w:rsid w:val="004D071D"/>
    <w:rsid w:val="005D00CC"/>
    <w:rsid w:val="005D29EA"/>
    <w:rsid w:val="005E4A17"/>
    <w:rsid w:val="0060194B"/>
    <w:rsid w:val="006211AD"/>
    <w:rsid w:val="00633176"/>
    <w:rsid w:val="00645AC6"/>
    <w:rsid w:val="006E5C9B"/>
    <w:rsid w:val="00757240"/>
    <w:rsid w:val="00775CC1"/>
    <w:rsid w:val="00796B18"/>
    <w:rsid w:val="0088085E"/>
    <w:rsid w:val="008C6072"/>
    <w:rsid w:val="008C721A"/>
    <w:rsid w:val="00925FA3"/>
    <w:rsid w:val="0094110E"/>
    <w:rsid w:val="009472E4"/>
    <w:rsid w:val="009D077C"/>
    <w:rsid w:val="009E4E72"/>
    <w:rsid w:val="00A05891"/>
    <w:rsid w:val="00A242F6"/>
    <w:rsid w:val="00A67DCE"/>
    <w:rsid w:val="00A94B14"/>
    <w:rsid w:val="00AC5EF3"/>
    <w:rsid w:val="00AD3080"/>
    <w:rsid w:val="00B9574E"/>
    <w:rsid w:val="00BA30FD"/>
    <w:rsid w:val="00C05198"/>
    <w:rsid w:val="00C636DD"/>
    <w:rsid w:val="00C85524"/>
    <w:rsid w:val="00C94166"/>
    <w:rsid w:val="00CA20C8"/>
    <w:rsid w:val="00CD1928"/>
    <w:rsid w:val="00CF1681"/>
    <w:rsid w:val="00D23A63"/>
    <w:rsid w:val="00D71105"/>
    <w:rsid w:val="00D73BF4"/>
    <w:rsid w:val="00D751D0"/>
    <w:rsid w:val="00DA2D91"/>
    <w:rsid w:val="00E24226"/>
    <w:rsid w:val="00E41A8E"/>
    <w:rsid w:val="00E87BB3"/>
    <w:rsid w:val="00E953AB"/>
    <w:rsid w:val="00ED4EF7"/>
    <w:rsid w:val="00F30351"/>
    <w:rsid w:val="00F3036E"/>
    <w:rsid w:val="00F34059"/>
    <w:rsid w:val="00F669AD"/>
    <w:rsid w:val="00F66EB8"/>
    <w:rsid w:val="00F969AB"/>
    <w:rsid w:val="00FC5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67B7"/>
  <w15:docId w15:val="{A3E7CA23-BE4B-44D5-A76F-DA376A85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3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dc:description/>
  <cp:lastModifiedBy>parish clerk</cp:lastModifiedBy>
  <cp:revision>3</cp:revision>
  <cp:lastPrinted>2016-12-01T08:24:00Z</cp:lastPrinted>
  <dcterms:created xsi:type="dcterms:W3CDTF">2017-03-04T08:27:00Z</dcterms:created>
  <dcterms:modified xsi:type="dcterms:W3CDTF">2017-03-04T09:05:00Z</dcterms:modified>
</cp:coreProperties>
</file>