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99" w:rsidRDefault="00020C99" w:rsidP="0037379F">
      <w:pPr>
        <w:jc w:val="center"/>
        <w:rPr>
          <w:b/>
        </w:rPr>
      </w:pPr>
      <w:r>
        <w:rPr>
          <w:b/>
        </w:rPr>
        <w:t>Addingham Environment Group</w:t>
      </w:r>
    </w:p>
    <w:p w:rsidR="0037379F" w:rsidRDefault="00020C99" w:rsidP="0037379F">
      <w:pPr>
        <w:jc w:val="center"/>
        <w:rPr>
          <w:b/>
        </w:rPr>
      </w:pPr>
      <w:r>
        <w:rPr>
          <w:b/>
        </w:rPr>
        <w:t>Zero Carbon Addingham</w:t>
      </w:r>
    </w:p>
    <w:p w:rsidR="002A3208" w:rsidRPr="0037379F" w:rsidRDefault="002A3208" w:rsidP="0037379F">
      <w:pPr>
        <w:jc w:val="center"/>
        <w:rPr>
          <w:b/>
        </w:rPr>
      </w:pPr>
    </w:p>
    <w:p w:rsidR="0037379F" w:rsidRDefault="006B139F" w:rsidP="006B139F">
      <w:pPr>
        <w:jc w:val="center"/>
        <w:rPr>
          <w:b/>
        </w:rPr>
      </w:pPr>
      <w:r w:rsidRPr="006B139F">
        <w:rPr>
          <w:b/>
        </w:rPr>
        <w:t>For the attention of Addingham Parish Council</w:t>
      </w:r>
      <w:r>
        <w:rPr>
          <w:b/>
        </w:rPr>
        <w:t>, December 19</w:t>
      </w:r>
      <w:r w:rsidRPr="006B139F">
        <w:rPr>
          <w:b/>
          <w:vertAlign w:val="superscript"/>
        </w:rPr>
        <w:t>th</w:t>
      </w:r>
      <w:r>
        <w:rPr>
          <w:b/>
        </w:rPr>
        <w:t xml:space="preserve"> 2018</w:t>
      </w:r>
    </w:p>
    <w:p w:rsidR="002A3208" w:rsidRDefault="002A3208" w:rsidP="002A3208">
      <w:pPr>
        <w:rPr>
          <w:b/>
          <w:u w:val="single"/>
        </w:rPr>
      </w:pPr>
    </w:p>
    <w:p w:rsidR="002A3208" w:rsidRDefault="002A3208" w:rsidP="002A3208">
      <w:pPr>
        <w:rPr>
          <w:b/>
          <w:u w:val="single"/>
        </w:rPr>
      </w:pPr>
      <w:r w:rsidRPr="002A3208">
        <w:rPr>
          <w:b/>
          <w:u w:val="single"/>
        </w:rPr>
        <w:t>Background</w:t>
      </w:r>
    </w:p>
    <w:p w:rsidR="002A3208" w:rsidRPr="002A3208" w:rsidRDefault="002A3208" w:rsidP="002A3208">
      <w:pPr>
        <w:rPr>
          <w:b/>
          <w:u w:val="single"/>
        </w:rPr>
      </w:pPr>
    </w:p>
    <w:p w:rsidR="009B025A" w:rsidRDefault="006B139F">
      <w:r>
        <w:t>As the recent report from the I</w:t>
      </w:r>
      <w:r w:rsidR="009B025A">
        <w:t>ntergovernmental Panel on Climate Change (I</w:t>
      </w:r>
      <w:r>
        <w:t>PCC</w:t>
      </w:r>
      <w:r w:rsidR="009B025A">
        <w:t>)</w:t>
      </w:r>
      <w:r>
        <w:t xml:space="preserve"> has highlighted</w:t>
      </w:r>
      <w:r w:rsidR="002A3208">
        <w:t>,</w:t>
      </w:r>
      <w:r>
        <w:t xml:space="preserve"> there is an </w:t>
      </w:r>
      <w:r w:rsidRPr="00200F5A">
        <w:rPr>
          <w:b/>
        </w:rPr>
        <w:t>urgent</w:t>
      </w:r>
      <w:r w:rsidR="007253B0" w:rsidRPr="00200F5A">
        <w:rPr>
          <w:b/>
        </w:rPr>
        <w:t xml:space="preserve"> need to reduce greenhouse gas emissions</w:t>
      </w:r>
      <w:r w:rsidR="002A3208">
        <w:t xml:space="preserve"> nationally and internationally</w:t>
      </w:r>
      <w:r>
        <w:t xml:space="preserve"> </w:t>
      </w:r>
      <w:r w:rsidR="007253B0">
        <w:t xml:space="preserve">to avoid </w:t>
      </w:r>
      <w:r>
        <w:t xml:space="preserve">major changes to the global climate system and minimise </w:t>
      </w:r>
      <w:r w:rsidR="007253B0">
        <w:t>serious problems for human society</w:t>
      </w:r>
      <w:r>
        <w:t>.</w:t>
      </w:r>
      <w:r w:rsidR="007253B0">
        <w:t xml:space="preserve"> </w:t>
      </w:r>
    </w:p>
    <w:p w:rsidR="006B139F" w:rsidRDefault="007253B0">
      <w:r>
        <w:t>Governments must act decisively</w:t>
      </w:r>
      <w:r w:rsidR="006B139F">
        <w:t xml:space="preserve"> and set the agenda, </w:t>
      </w:r>
      <w:r w:rsidR="009B025A">
        <w:t xml:space="preserve">but </w:t>
      </w:r>
      <w:r w:rsidR="006B139F" w:rsidRPr="00200F5A">
        <w:rPr>
          <w:b/>
        </w:rPr>
        <w:t>local communities need to play their part</w:t>
      </w:r>
      <w:r w:rsidR="009B025A">
        <w:t xml:space="preserve"> by reducing their dependence on fossil fuels and minimising their carbon footprint</w:t>
      </w:r>
      <w:r w:rsidR="006B139F">
        <w:t xml:space="preserve">.  </w:t>
      </w:r>
    </w:p>
    <w:p w:rsidR="00C36B0A" w:rsidRDefault="009B025A">
      <w:r w:rsidRPr="00200F5A">
        <w:rPr>
          <w:b/>
        </w:rPr>
        <w:t>The magnitude of the changes required is huge</w:t>
      </w:r>
      <w:r>
        <w:t xml:space="preserve"> affecting </w:t>
      </w:r>
      <w:r w:rsidR="00C36B0A">
        <w:t xml:space="preserve">what we buy, how we heat our homes, how we travel and what we eat.  </w:t>
      </w:r>
    </w:p>
    <w:p w:rsidR="00C36B0A" w:rsidRDefault="00C36B0A">
      <w:r>
        <w:t>In the Environment Group we have started to measure our individual carbon footprints</w:t>
      </w:r>
      <w:r w:rsidR="002A3208">
        <w:t xml:space="preserve"> in the village</w:t>
      </w:r>
      <w:r>
        <w:t xml:space="preserve">.  We have only 17 results in so far but they show that each of us in 2018 is on average responsible for emitting </w:t>
      </w:r>
      <w:r w:rsidRPr="002A3208">
        <w:rPr>
          <w:b/>
        </w:rPr>
        <w:t>11 tonnes</w:t>
      </w:r>
      <w:r>
        <w:t xml:space="preserve"> of carbon into the atmosphere. </w:t>
      </w:r>
    </w:p>
    <w:p w:rsidR="00DF0BB6" w:rsidRDefault="00DF0BB6">
      <w:r>
        <w:t>Th</w:t>
      </w:r>
      <w:r w:rsidR="00EC7555">
        <w:t>is</w:t>
      </w:r>
      <w:r>
        <w:t xml:space="preserve"> latest report</w:t>
      </w:r>
      <w:r w:rsidR="00EC7555">
        <w:t>,</w:t>
      </w:r>
      <w:r>
        <w:t xml:space="preserve"> produced by the world’s most respected climate scientists</w:t>
      </w:r>
      <w:r w:rsidR="00EC7555">
        <w:t>,</w:t>
      </w:r>
      <w:r>
        <w:t xml:space="preserve"> is saying that those 11 tonnes per person need to be down to </w:t>
      </w:r>
      <w:r w:rsidRPr="002A3208">
        <w:rPr>
          <w:b/>
        </w:rPr>
        <w:t>six tonnes by 2030 and zero by 2050</w:t>
      </w:r>
      <w:r>
        <w:t>.</w:t>
      </w:r>
      <w:r w:rsidR="00EC7555">
        <w:t xml:space="preserve">  </w:t>
      </w:r>
    </w:p>
    <w:p w:rsidR="00EC7555" w:rsidRDefault="00EC7555">
      <w:r>
        <w:t xml:space="preserve">How can we do that?  </w:t>
      </w:r>
      <w:r w:rsidRPr="00200F5A">
        <w:rPr>
          <w:b/>
        </w:rPr>
        <w:t>What can we do as a village</w:t>
      </w:r>
      <w:r>
        <w:t>?  For sure we can’t delay! Here we list some of the initiatives that the Environment Group is taking in the village</w:t>
      </w:r>
      <w:r w:rsidR="002A3208">
        <w:t>.</w:t>
      </w:r>
      <w:r>
        <w:t xml:space="preserve">  </w:t>
      </w:r>
    </w:p>
    <w:p w:rsidR="00323C14" w:rsidRDefault="002A3208">
      <w:r>
        <w:t xml:space="preserve">When time </w:t>
      </w:r>
      <w:proofErr w:type="gramStart"/>
      <w:r>
        <w:t>allows</w:t>
      </w:r>
      <w:proofErr w:type="gramEnd"/>
      <w:r>
        <w:t xml:space="preserve"> w</w:t>
      </w:r>
      <w:r w:rsidR="00323C14">
        <w:t xml:space="preserve">e would appreciate a full discussion with the Council </w:t>
      </w:r>
      <w:r>
        <w:t>hopefully early</w:t>
      </w:r>
      <w:r w:rsidR="00323C14">
        <w:t xml:space="preserve"> in the New Year </w:t>
      </w:r>
      <w:r>
        <w:t>so that together we can design</w:t>
      </w:r>
      <w:r w:rsidR="00323C14">
        <w:t xml:space="preserve"> </w:t>
      </w:r>
      <w:r w:rsidR="00323C14" w:rsidRPr="00200F5A">
        <w:rPr>
          <w:b/>
        </w:rPr>
        <w:t>a plan of action</w:t>
      </w:r>
      <w:r w:rsidR="00323C14">
        <w:t xml:space="preserve"> that commands acceptance across the community as</w:t>
      </w:r>
      <w:r>
        <w:t xml:space="preserve"> a whole, as</w:t>
      </w:r>
      <w:r w:rsidR="00EC7555">
        <w:t xml:space="preserve"> e</w:t>
      </w:r>
      <w:r w:rsidR="00323C14">
        <w:t>nvisaged in the Neighbourhood Plan.</w:t>
      </w:r>
    </w:p>
    <w:p w:rsidR="002A3208" w:rsidRDefault="002A3208"/>
    <w:p w:rsidR="00323C14" w:rsidRDefault="002A3208">
      <w:pPr>
        <w:rPr>
          <w:b/>
          <w:u w:val="single"/>
        </w:rPr>
      </w:pPr>
      <w:r w:rsidRPr="002A3208">
        <w:rPr>
          <w:b/>
          <w:u w:val="single"/>
        </w:rPr>
        <w:t>Current initiatives</w:t>
      </w:r>
    </w:p>
    <w:p w:rsidR="002A3208" w:rsidRPr="002A3208" w:rsidRDefault="002A3208">
      <w:pPr>
        <w:rPr>
          <w:b/>
          <w:u w:val="single"/>
        </w:rPr>
      </w:pPr>
    </w:p>
    <w:p w:rsidR="00323C14" w:rsidRDefault="00323C14" w:rsidP="00D57DE5">
      <w:pPr>
        <w:pStyle w:val="ListParagraph"/>
        <w:numPr>
          <w:ilvl w:val="0"/>
          <w:numId w:val="4"/>
        </w:numPr>
        <w:ind w:left="360"/>
      </w:pPr>
      <w:r w:rsidRPr="00323C14">
        <w:rPr>
          <w:b/>
        </w:rPr>
        <w:t>Carbon footprint measurements:</w:t>
      </w:r>
      <w:r>
        <w:t xml:space="preserve"> Using the WWF carbon calculator to measure individual carbon footprints to</w:t>
      </w:r>
      <w:r w:rsidR="002A3208">
        <w:t>:</w:t>
      </w:r>
      <w:r>
        <w:t xml:space="preserve"> (i) estimate the average for the village; and (ii) raise awareness about the ways in which carbon footprints can be reduced.</w:t>
      </w:r>
    </w:p>
    <w:p w:rsidR="0037379F" w:rsidRDefault="0037379F" w:rsidP="00323C14">
      <w:pPr>
        <w:pStyle w:val="ListParagraph"/>
        <w:ind w:left="0"/>
      </w:pPr>
    </w:p>
    <w:p w:rsidR="00687C95" w:rsidRDefault="0037379F" w:rsidP="00323C14">
      <w:pPr>
        <w:pStyle w:val="ListParagraph"/>
        <w:numPr>
          <w:ilvl w:val="0"/>
          <w:numId w:val="4"/>
        </w:numPr>
        <w:ind w:left="360"/>
      </w:pPr>
      <w:r w:rsidRPr="005B220A">
        <w:rPr>
          <w:b/>
        </w:rPr>
        <w:t>Solar</w:t>
      </w:r>
      <w:r w:rsidR="00166675">
        <w:rPr>
          <w:b/>
        </w:rPr>
        <w:t xml:space="preserve"> panel</w:t>
      </w:r>
      <w:r w:rsidR="00323C14">
        <w:rPr>
          <w:b/>
        </w:rPr>
        <w:t xml:space="preserve"> demonstration: </w:t>
      </w:r>
      <w:r w:rsidR="00323C14">
        <w:t>Developing a project that would capture the attention of young people</w:t>
      </w:r>
      <w:r w:rsidR="00687C95">
        <w:t xml:space="preserve"> to demonstrate how solar panels work.</w:t>
      </w:r>
    </w:p>
    <w:p w:rsidR="00687C95" w:rsidRDefault="00687C95" w:rsidP="00687C95">
      <w:pPr>
        <w:pStyle w:val="ListParagraph"/>
      </w:pPr>
    </w:p>
    <w:p w:rsidR="00E839A2" w:rsidRDefault="006539E5" w:rsidP="00323C14">
      <w:pPr>
        <w:pStyle w:val="ListParagraph"/>
        <w:numPr>
          <w:ilvl w:val="0"/>
          <w:numId w:val="4"/>
        </w:numPr>
        <w:ind w:left="360"/>
      </w:pPr>
      <w:r w:rsidRPr="005B220A">
        <w:rPr>
          <w:b/>
        </w:rPr>
        <w:t>Solar</w:t>
      </w:r>
      <w:r w:rsidR="00067FD4">
        <w:rPr>
          <w:b/>
        </w:rPr>
        <w:t xml:space="preserve"> </w:t>
      </w:r>
      <w:r w:rsidR="00687C95">
        <w:rPr>
          <w:b/>
        </w:rPr>
        <w:t xml:space="preserve">panels </w:t>
      </w:r>
      <w:r w:rsidR="00067FD4">
        <w:rPr>
          <w:b/>
        </w:rPr>
        <w:t>on the school roof</w:t>
      </w:r>
      <w:r w:rsidRPr="005B220A">
        <w:rPr>
          <w:b/>
        </w:rPr>
        <w:t>:</w:t>
      </w:r>
      <w:r>
        <w:t xml:space="preserve"> </w:t>
      </w:r>
      <w:r w:rsidR="00687C95">
        <w:t xml:space="preserve">Researching the possibility of installing solar panels on the Primary School roof to be discussed at the next Governors Meeting in January.  The objectives are: (i) to save money on energy bills; (ii) to reduce the schools carbon footprint; (iii) to raise </w:t>
      </w:r>
      <w:r w:rsidR="00687C95">
        <w:lastRenderedPageBreak/>
        <w:t>awareness about climate change within the school community, including parents; and (iv) to help staff deliver the science curriculum.</w:t>
      </w:r>
    </w:p>
    <w:p w:rsidR="00A0730D" w:rsidRDefault="00A0730D" w:rsidP="00323C14">
      <w:pPr>
        <w:pStyle w:val="ListParagraph"/>
        <w:ind w:left="0"/>
      </w:pPr>
    </w:p>
    <w:p w:rsidR="00F23157" w:rsidRDefault="0080473D" w:rsidP="00A52F31">
      <w:pPr>
        <w:pStyle w:val="ListParagraph"/>
        <w:numPr>
          <w:ilvl w:val="0"/>
          <w:numId w:val="4"/>
        </w:numPr>
        <w:ind w:left="360"/>
      </w:pPr>
      <w:r w:rsidRPr="00E839A2">
        <w:rPr>
          <w:b/>
        </w:rPr>
        <w:t>Energy efficiency</w:t>
      </w:r>
      <w:r w:rsidR="00F97F05">
        <w:rPr>
          <w:b/>
        </w:rPr>
        <w:t xml:space="preserve"> </w:t>
      </w:r>
      <w:r w:rsidR="00687C95">
        <w:rPr>
          <w:b/>
        </w:rPr>
        <w:t xml:space="preserve">of </w:t>
      </w:r>
      <w:r w:rsidR="004A0F0A">
        <w:rPr>
          <w:b/>
        </w:rPr>
        <w:t>p</w:t>
      </w:r>
      <w:r w:rsidR="00687C95">
        <w:rPr>
          <w:b/>
        </w:rPr>
        <w:t xml:space="preserve">ublic </w:t>
      </w:r>
      <w:r w:rsidR="004A0F0A">
        <w:rPr>
          <w:b/>
        </w:rPr>
        <w:t>b</w:t>
      </w:r>
      <w:r w:rsidR="00687C95">
        <w:rPr>
          <w:b/>
        </w:rPr>
        <w:t xml:space="preserve">uildings: </w:t>
      </w:r>
      <w:r w:rsidR="00687C95">
        <w:t>Researching measures that can be taken</w:t>
      </w:r>
      <w:r>
        <w:t xml:space="preserve"> </w:t>
      </w:r>
      <w:r w:rsidR="004A0F0A">
        <w:t>to improve the energy efficiency of public and community buildings, especially older buildings within the Conservation Area</w:t>
      </w:r>
      <w:r w:rsidR="00792E3F">
        <w:t>, such as the Hub</w:t>
      </w:r>
      <w:bookmarkStart w:id="0" w:name="_GoBack"/>
      <w:bookmarkEnd w:id="0"/>
      <w:r w:rsidR="00A52F31">
        <w:t xml:space="preserve">. We have already approached the Memorial Hall Committee who have invited us to present our ideas at their next meeting.  The objectives are to explore ways of </w:t>
      </w:r>
      <w:r w:rsidR="00F97F05">
        <w:t>reducing carbon emissions</w:t>
      </w:r>
      <w:r w:rsidR="00A52F31">
        <w:t xml:space="preserve"> and</w:t>
      </w:r>
      <w:r w:rsidR="00F97F05">
        <w:t xml:space="preserve"> making cost savings on energy bills</w:t>
      </w:r>
      <w:r w:rsidR="00A52F31">
        <w:t xml:space="preserve">. </w:t>
      </w:r>
    </w:p>
    <w:p w:rsidR="00E741C7" w:rsidRPr="00E741C7" w:rsidRDefault="00E741C7" w:rsidP="00323C14">
      <w:pPr>
        <w:pStyle w:val="ListParagraph"/>
        <w:ind w:left="-720"/>
      </w:pPr>
    </w:p>
    <w:p w:rsidR="0029167D" w:rsidRDefault="0080473D" w:rsidP="00323C14">
      <w:pPr>
        <w:pStyle w:val="ListParagraph"/>
        <w:numPr>
          <w:ilvl w:val="0"/>
          <w:numId w:val="4"/>
        </w:numPr>
        <w:ind w:left="360"/>
      </w:pPr>
      <w:r w:rsidRPr="005B220A">
        <w:rPr>
          <w:b/>
        </w:rPr>
        <w:t>Electric vehicles:</w:t>
      </w:r>
      <w:r>
        <w:t xml:space="preserve"> </w:t>
      </w:r>
      <w:r w:rsidR="00A52F31">
        <w:t xml:space="preserve">Exploring where charging points for electric vehicles could be installed within the village, on the premise that cars need to be left for a minimum of 30 minutes to reach a full charge. </w:t>
      </w:r>
      <w:r w:rsidR="0086720A">
        <w:t xml:space="preserve">Possibilities include the Memorial Hall car park, Public House car packs and Church car parks. </w:t>
      </w:r>
      <w:r w:rsidR="00A877F4">
        <w:t xml:space="preserve">The lack of charging points </w:t>
      </w:r>
      <w:r w:rsidR="00E741C7">
        <w:t>is seen nationally as a limiting factor in the uptake of EV ownership</w:t>
      </w:r>
      <w:r w:rsidR="0086720A">
        <w:t xml:space="preserve"> and there is strong Government support for their installation.  The availability of charging points in the village might help tourist footfall</w:t>
      </w:r>
      <w:r w:rsidR="00E741C7">
        <w:t xml:space="preserve">. </w:t>
      </w:r>
    </w:p>
    <w:p w:rsidR="00200F5A" w:rsidRDefault="00200F5A" w:rsidP="00200F5A">
      <w:pPr>
        <w:pStyle w:val="ListParagraph"/>
      </w:pPr>
    </w:p>
    <w:p w:rsidR="00200F5A" w:rsidRDefault="00200F5A" w:rsidP="00323C14">
      <w:pPr>
        <w:pStyle w:val="ListParagraph"/>
        <w:numPr>
          <w:ilvl w:val="0"/>
          <w:numId w:val="4"/>
        </w:numPr>
        <w:ind w:left="360"/>
      </w:pPr>
      <w:r w:rsidRPr="00200F5A">
        <w:rPr>
          <w:b/>
        </w:rPr>
        <w:t>Carbon sequestration</w:t>
      </w:r>
      <w:r>
        <w:t>: Whilst reducing carbon dioxide emissions from fossil fuel usage is essential, it is also important to capture carbon dioxide from the atmosphere. One of the objectives of the 4Becks project is to slow the flow of water and reduce soil erosion by planting trees along our becks.  These measures also contribute to carbon capture.</w:t>
      </w:r>
    </w:p>
    <w:p w:rsidR="00A877F4" w:rsidRDefault="00A877F4" w:rsidP="00323C14">
      <w:pPr>
        <w:pStyle w:val="ListParagraph"/>
        <w:ind w:left="0"/>
      </w:pPr>
    </w:p>
    <w:p w:rsidR="0086720A" w:rsidRPr="002A3208" w:rsidRDefault="0086720A" w:rsidP="00251B8A">
      <w:pPr>
        <w:pStyle w:val="ListParagraph"/>
        <w:ind w:left="0"/>
        <w:jc w:val="center"/>
        <w:rPr>
          <w:b/>
        </w:rPr>
      </w:pPr>
      <w:r w:rsidRPr="002A3208">
        <w:rPr>
          <w:b/>
        </w:rPr>
        <w:t xml:space="preserve">We </w:t>
      </w:r>
      <w:r w:rsidR="00251B8A">
        <w:rPr>
          <w:b/>
        </w:rPr>
        <w:t>welcome</w:t>
      </w:r>
      <w:r w:rsidRPr="002A3208">
        <w:rPr>
          <w:b/>
        </w:rPr>
        <w:t xml:space="preserve"> comment on any of these initiatives</w:t>
      </w:r>
      <w:r w:rsidR="00251B8A">
        <w:rPr>
          <w:b/>
        </w:rPr>
        <w:t>,</w:t>
      </w:r>
      <w:r w:rsidR="00200F5A">
        <w:rPr>
          <w:b/>
        </w:rPr>
        <w:t xml:space="preserve"> we welcome</w:t>
      </w:r>
      <w:r w:rsidR="002A3208" w:rsidRPr="002A3208">
        <w:rPr>
          <w:b/>
        </w:rPr>
        <w:t xml:space="preserve"> further ideas and </w:t>
      </w:r>
      <w:r w:rsidR="00251B8A">
        <w:rPr>
          <w:b/>
        </w:rPr>
        <w:t xml:space="preserve">we </w:t>
      </w:r>
      <w:r w:rsidR="002A3208" w:rsidRPr="002A3208">
        <w:rPr>
          <w:b/>
        </w:rPr>
        <w:t>invite a member of Council to join our Zero Carbon group</w:t>
      </w:r>
      <w:r w:rsidR="00251B8A">
        <w:rPr>
          <w:b/>
        </w:rPr>
        <w:t>.</w:t>
      </w:r>
    </w:p>
    <w:p w:rsidR="005B220A" w:rsidRDefault="005B220A" w:rsidP="002A0C6B"/>
    <w:p w:rsidR="002A0C6B" w:rsidRPr="002A3208" w:rsidRDefault="00D5560C" w:rsidP="002A0C6B">
      <w:pPr>
        <w:rPr>
          <w:b/>
        </w:rPr>
      </w:pPr>
      <w:r w:rsidRPr="002A3208">
        <w:rPr>
          <w:b/>
        </w:rPr>
        <w:t>R</w:t>
      </w:r>
      <w:r w:rsidR="002A3208" w:rsidRPr="002A3208">
        <w:rPr>
          <w:b/>
        </w:rPr>
        <w:t>ick Battarbee</w:t>
      </w:r>
      <w:r w:rsidR="002A3208">
        <w:rPr>
          <w:b/>
        </w:rPr>
        <w:t xml:space="preserve">, </w:t>
      </w:r>
      <w:r w:rsidR="002A3208" w:rsidRPr="002A3208">
        <w:rPr>
          <w:b/>
        </w:rPr>
        <w:t>on behalf of John Sykes, Norman Jones and Richard Walton</w:t>
      </w:r>
    </w:p>
    <w:p w:rsidR="002A3208" w:rsidRPr="002A3208" w:rsidRDefault="002A3208" w:rsidP="002A0C6B">
      <w:pPr>
        <w:rPr>
          <w:b/>
        </w:rPr>
      </w:pPr>
      <w:r w:rsidRPr="002A3208">
        <w:rPr>
          <w:b/>
        </w:rPr>
        <w:t>13</w:t>
      </w:r>
      <w:r w:rsidRPr="002A3208">
        <w:rPr>
          <w:b/>
          <w:vertAlign w:val="superscript"/>
        </w:rPr>
        <w:t>th</w:t>
      </w:r>
      <w:r w:rsidRPr="002A3208">
        <w:rPr>
          <w:b/>
        </w:rPr>
        <w:t xml:space="preserve"> December 2018</w:t>
      </w:r>
    </w:p>
    <w:sectPr w:rsidR="002A3208" w:rsidRPr="002A3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6C04"/>
    <w:multiLevelType w:val="hybridMultilevel"/>
    <w:tmpl w:val="65527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1A2CB0"/>
    <w:multiLevelType w:val="hybridMultilevel"/>
    <w:tmpl w:val="53BCE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042FF3"/>
    <w:multiLevelType w:val="hybridMultilevel"/>
    <w:tmpl w:val="72081F3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C9502F"/>
    <w:multiLevelType w:val="hybridMultilevel"/>
    <w:tmpl w:val="EAEA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9F"/>
    <w:rsid w:val="00001180"/>
    <w:rsid w:val="00003163"/>
    <w:rsid w:val="000045B6"/>
    <w:rsid w:val="000053C9"/>
    <w:rsid w:val="000057D0"/>
    <w:rsid w:val="00013CEC"/>
    <w:rsid w:val="00020C99"/>
    <w:rsid w:val="00024C32"/>
    <w:rsid w:val="0002710F"/>
    <w:rsid w:val="00027565"/>
    <w:rsid w:val="00043FE7"/>
    <w:rsid w:val="00050040"/>
    <w:rsid w:val="00056B6F"/>
    <w:rsid w:val="00057D60"/>
    <w:rsid w:val="0006206C"/>
    <w:rsid w:val="000648BA"/>
    <w:rsid w:val="00064B72"/>
    <w:rsid w:val="00067FD4"/>
    <w:rsid w:val="00080935"/>
    <w:rsid w:val="000923D4"/>
    <w:rsid w:val="00092A76"/>
    <w:rsid w:val="000938B6"/>
    <w:rsid w:val="000941D5"/>
    <w:rsid w:val="000A5F38"/>
    <w:rsid w:val="000A7FE6"/>
    <w:rsid w:val="000B1A0D"/>
    <w:rsid w:val="000B7441"/>
    <w:rsid w:val="000C33E7"/>
    <w:rsid w:val="000C4EF1"/>
    <w:rsid w:val="000D38CE"/>
    <w:rsid w:val="000E4B45"/>
    <w:rsid w:val="000E519B"/>
    <w:rsid w:val="001014F4"/>
    <w:rsid w:val="00105457"/>
    <w:rsid w:val="00106E26"/>
    <w:rsid w:val="00107CB8"/>
    <w:rsid w:val="00111C8C"/>
    <w:rsid w:val="00113659"/>
    <w:rsid w:val="00124D33"/>
    <w:rsid w:val="0012698D"/>
    <w:rsid w:val="001308AE"/>
    <w:rsid w:val="00136422"/>
    <w:rsid w:val="00137DA9"/>
    <w:rsid w:val="001446AC"/>
    <w:rsid w:val="00145286"/>
    <w:rsid w:val="00154B86"/>
    <w:rsid w:val="00156A7D"/>
    <w:rsid w:val="00160B1F"/>
    <w:rsid w:val="00160F7A"/>
    <w:rsid w:val="00161472"/>
    <w:rsid w:val="00166675"/>
    <w:rsid w:val="001677A8"/>
    <w:rsid w:val="00185FBE"/>
    <w:rsid w:val="00194E71"/>
    <w:rsid w:val="001A06BD"/>
    <w:rsid w:val="001A359A"/>
    <w:rsid w:val="001A3620"/>
    <w:rsid w:val="001B0A8F"/>
    <w:rsid w:val="001B3079"/>
    <w:rsid w:val="001B44BD"/>
    <w:rsid w:val="001B7C12"/>
    <w:rsid w:val="001C0B00"/>
    <w:rsid w:val="001C397C"/>
    <w:rsid w:val="001D31AD"/>
    <w:rsid w:val="001D4327"/>
    <w:rsid w:val="001D481E"/>
    <w:rsid w:val="001E27CF"/>
    <w:rsid w:val="001F0B7F"/>
    <w:rsid w:val="001F0BC2"/>
    <w:rsid w:val="001F1F05"/>
    <w:rsid w:val="001F39B2"/>
    <w:rsid w:val="001F50CA"/>
    <w:rsid w:val="001F7661"/>
    <w:rsid w:val="00200F5A"/>
    <w:rsid w:val="00210EBB"/>
    <w:rsid w:val="00212625"/>
    <w:rsid w:val="00215298"/>
    <w:rsid w:val="0021656B"/>
    <w:rsid w:val="0021749C"/>
    <w:rsid w:val="0022050C"/>
    <w:rsid w:val="00223A93"/>
    <w:rsid w:val="00227445"/>
    <w:rsid w:val="002300BC"/>
    <w:rsid w:val="0023732C"/>
    <w:rsid w:val="002451F9"/>
    <w:rsid w:val="00251B8A"/>
    <w:rsid w:val="00260C20"/>
    <w:rsid w:val="00263EEE"/>
    <w:rsid w:val="00264FC8"/>
    <w:rsid w:val="00270100"/>
    <w:rsid w:val="00280369"/>
    <w:rsid w:val="00283226"/>
    <w:rsid w:val="00287C35"/>
    <w:rsid w:val="00291172"/>
    <w:rsid w:val="0029167D"/>
    <w:rsid w:val="002951E4"/>
    <w:rsid w:val="00295B9D"/>
    <w:rsid w:val="002A0C6B"/>
    <w:rsid w:val="002A3208"/>
    <w:rsid w:val="002B0131"/>
    <w:rsid w:val="002B08E0"/>
    <w:rsid w:val="002B3198"/>
    <w:rsid w:val="002C13BB"/>
    <w:rsid w:val="002C302B"/>
    <w:rsid w:val="002C5898"/>
    <w:rsid w:val="002D330B"/>
    <w:rsid w:val="002F199F"/>
    <w:rsid w:val="002F1D2E"/>
    <w:rsid w:val="002F2E63"/>
    <w:rsid w:val="002F36D4"/>
    <w:rsid w:val="00302725"/>
    <w:rsid w:val="00303146"/>
    <w:rsid w:val="003059CF"/>
    <w:rsid w:val="003075B9"/>
    <w:rsid w:val="00307B4C"/>
    <w:rsid w:val="00312981"/>
    <w:rsid w:val="00323C14"/>
    <w:rsid w:val="003261F9"/>
    <w:rsid w:val="00336A4A"/>
    <w:rsid w:val="003418DF"/>
    <w:rsid w:val="00342AD4"/>
    <w:rsid w:val="003448BD"/>
    <w:rsid w:val="00350F40"/>
    <w:rsid w:val="003537D0"/>
    <w:rsid w:val="0035532C"/>
    <w:rsid w:val="003679A6"/>
    <w:rsid w:val="003728FA"/>
    <w:rsid w:val="0037379F"/>
    <w:rsid w:val="00373925"/>
    <w:rsid w:val="0037438E"/>
    <w:rsid w:val="003875B3"/>
    <w:rsid w:val="0039267D"/>
    <w:rsid w:val="00396E48"/>
    <w:rsid w:val="003B5142"/>
    <w:rsid w:val="003B7523"/>
    <w:rsid w:val="003C3820"/>
    <w:rsid w:val="003C48AE"/>
    <w:rsid w:val="003D0C08"/>
    <w:rsid w:val="003D586B"/>
    <w:rsid w:val="003D60C4"/>
    <w:rsid w:val="003D75D2"/>
    <w:rsid w:val="003E236A"/>
    <w:rsid w:val="003E6691"/>
    <w:rsid w:val="003F6113"/>
    <w:rsid w:val="00400172"/>
    <w:rsid w:val="004008C7"/>
    <w:rsid w:val="004011FC"/>
    <w:rsid w:val="00405B32"/>
    <w:rsid w:val="004064E3"/>
    <w:rsid w:val="0040713E"/>
    <w:rsid w:val="00415269"/>
    <w:rsid w:val="00421557"/>
    <w:rsid w:val="00424E32"/>
    <w:rsid w:val="004254F4"/>
    <w:rsid w:val="00436DB0"/>
    <w:rsid w:val="00444C01"/>
    <w:rsid w:val="004503FD"/>
    <w:rsid w:val="004522A1"/>
    <w:rsid w:val="00454B74"/>
    <w:rsid w:val="00456A2D"/>
    <w:rsid w:val="0046352E"/>
    <w:rsid w:val="00466691"/>
    <w:rsid w:val="00484534"/>
    <w:rsid w:val="004A0F0A"/>
    <w:rsid w:val="004A2B43"/>
    <w:rsid w:val="004A4C37"/>
    <w:rsid w:val="004A4DD0"/>
    <w:rsid w:val="004B27D1"/>
    <w:rsid w:val="004C3E7F"/>
    <w:rsid w:val="004D1DAB"/>
    <w:rsid w:val="004D3015"/>
    <w:rsid w:val="004D74AC"/>
    <w:rsid w:val="004D74AF"/>
    <w:rsid w:val="004E6C6D"/>
    <w:rsid w:val="004E7155"/>
    <w:rsid w:val="004F1631"/>
    <w:rsid w:val="004F234B"/>
    <w:rsid w:val="004F42BB"/>
    <w:rsid w:val="004F485F"/>
    <w:rsid w:val="004F4BCB"/>
    <w:rsid w:val="004F506F"/>
    <w:rsid w:val="004F7956"/>
    <w:rsid w:val="005000DA"/>
    <w:rsid w:val="005027A8"/>
    <w:rsid w:val="00502BCE"/>
    <w:rsid w:val="00502EE2"/>
    <w:rsid w:val="00505445"/>
    <w:rsid w:val="00505BD4"/>
    <w:rsid w:val="00505F49"/>
    <w:rsid w:val="00511C68"/>
    <w:rsid w:val="00512462"/>
    <w:rsid w:val="005130D6"/>
    <w:rsid w:val="00514B57"/>
    <w:rsid w:val="005177FB"/>
    <w:rsid w:val="00517971"/>
    <w:rsid w:val="0052163C"/>
    <w:rsid w:val="0052431B"/>
    <w:rsid w:val="00527EEE"/>
    <w:rsid w:val="0053404A"/>
    <w:rsid w:val="005360AB"/>
    <w:rsid w:val="0054431A"/>
    <w:rsid w:val="0055317A"/>
    <w:rsid w:val="00556B46"/>
    <w:rsid w:val="00560F99"/>
    <w:rsid w:val="0056338B"/>
    <w:rsid w:val="0057277E"/>
    <w:rsid w:val="00575385"/>
    <w:rsid w:val="00583DB6"/>
    <w:rsid w:val="005845FA"/>
    <w:rsid w:val="00585B2F"/>
    <w:rsid w:val="00585C8F"/>
    <w:rsid w:val="00591357"/>
    <w:rsid w:val="00592F36"/>
    <w:rsid w:val="00597BEE"/>
    <w:rsid w:val="005A01ED"/>
    <w:rsid w:val="005A285F"/>
    <w:rsid w:val="005A6260"/>
    <w:rsid w:val="005B1708"/>
    <w:rsid w:val="005B220A"/>
    <w:rsid w:val="005B293A"/>
    <w:rsid w:val="005B3AE1"/>
    <w:rsid w:val="005B411F"/>
    <w:rsid w:val="005B4F92"/>
    <w:rsid w:val="005B563F"/>
    <w:rsid w:val="005B7715"/>
    <w:rsid w:val="005B7D2B"/>
    <w:rsid w:val="005B7E27"/>
    <w:rsid w:val="005C6793"/>
    <w:rsid w:val="005D2B8A"/>
    <w:rsid w:val="005D7261"/>
    <w:rsid w:val="005F1AEA"/>
    <w:rsid w:val="00602B9A"/>
    <w:rsid w:val="006033EF"/>
    <w:rsid w:val="006114E2"/>
    <w:rsid w:val="00616003"/>
    <w:rsid w:val="00620492"/>
    <w:rsid w:val="00622E09"/>
    <w:rsid w:val="00623E6B"/>
    <w:rsid w:val="006254DE"/>
    <w:rsid w:val="00632A77"/>
    <w:rsid w:val="00636283"/>
    <w:rsid w:val="00644460"/>
    <w:rsid w:val="006539E5"/>
    <w:rsid w:val="00664273"/>
    <w:rsid w:val="0066637C"/>
    <w:rsid w:val="006664A4"/>
    <w:rsid w:val="00675382"/>
    <w:rsid w:val="00676E19"/>
    <w:rsid w:val="00677ED0"/>
    <w:rsid w:val="00683538"/>
    <w:rsid w:val="00683E31"/>
    <w:rsid w:val="00685F25"/>
    <w:rsid w:val="00687C95"/>
    <w:rsid w:val="006910B6"/>
    <w:rsid w:val="00694672"/>
    <w:rsid w:val="006975E9"/>
    <w:rsid w:val="006A34F7"/>
    <w:rsid w:val="006A756D"/>
    <w:rsid w:val="006A7AF0"/>
    <w:rsid w:val="006B0C45"/>
    <w:rsid w:val="006B139F"/>
    <w:rsid w:val="006B6CEF"/>
    <w:rsid w:val="006C06D6"/>
    <w:rsid w:val="006C102D"/>
    <w:rsid w:val="006C1288"/>
    <w:rsid w:val="006C6326"/>
    <w:rsid w:val="006D05B0"/>
    <w:rsid w:val="006D2EE7"/>
    <w:rsid w:val="006E0E10"/>
    <w:rsid w:val="006E377D"/>
    <w:rsid w:val="006E5557"/>
    <w:rsid w:val="006F1B09"/>
    <w:rsid w:val="006F665D"/>
    <w:rsid w:val="006F6D6D"/>
    <w:rsid w:val="007000EF"/>
    <w:rsid w:val="0070064D"/>
    <w:rsid w:val="00702C79"/>
    <w:rsid w:val="00702FC8"/>
    <w:rsid w:val="00707DE5"/>
    <w:rsid w:val="00707FD4"/>
    <w:rsid w:val="007151D6"/>
    <w:rsid w:val="0071629A"/>
    <w:rsid w:val="00722E9B"/>
    <w:rsid w:val="007253B0"/>
    <w:rsid w:val="007362F1"/>
    <w:rsid w:val="00740A39"/>
    <w:rsid w:val="00743F98"/>
    <w:rsid w:val="00744928"/>
    <w:rsid w:val="00745AAF"/>
    <w:rsid w:val="0074688F"/>
    <w:rsid w:val="007530FA"/>
    <w:rsid w:val="007563A8"/>
    <w:rsid w:val="0076028B"/>
    <w:rsid w:val="007614AF"/>
    <w:rsid w:val="00762156"/>
    <w:rsid w:val="0076319C"/>
    <w:rsid w:val="00764EBF"/>
    <w:rsid w:val="00774C75"/>
    <w:rsid w:val="00777E85"/>
    <w:rsid w:val="00780323"/>
    <w:rsid w:val="00780E95"/>
    <w:rsid w:val="00785066"/>
    <w:rsid w:val="0078633B"/>
    <w:rsid w:val="00791901"/>
    <w:rsid w:val="00792A09"/>
    <w:rsid w:val="00792E3F"/>
    <w:rsid w:val="00793A61"/>
    <w:rsid w:val="007A37CA"/>
    <w:rsid w:val="007A6513"/>
    <w:rsid w:val="007A6CB4"/>
    <w:rsid w:val="007B0990"/>
    <w:rsid w:val="007B5D45"/>
    <w:rsid w:val="007E20F7"/>
    <w:rsid w:val="007E3032"/>
    <w:rsid w:val="007E749C"/>
    <w:rsid w:val="007E7693"/>
    <w:rsid w:val="007F4928"/>
    <w:rsid w:val="007F7103"/>
    <w:rsid w:val="007F792A"/>
    <w:rsid w:val="007F7C3F"/>
    <w:rsid w:val="00800EF0"/>
    <w:rsid w:val="00801E3D"/>
    <w:rsid w:val="00802C41"/>
    <w:rsid w:val="00802CE5"/>
    <w:rsid w:val="0080473D"/>
    <w:rsid w:val="00810165"/>
    <w:rsid w:val="0081256A"/>
    <w:rsid w:val="008322D2"/>
    <w:rsid w:val="00834397"/>
    <w:rsid w:val="00840A3F"/>
    <w:rsid w:val="008410E1"/>
    <w:rsid w:val="00844124"/>
    <w:rsid w:val="0084782E"/>
    <w:rsid w:val="00853D25"/>
    <w:rsid w:val="00863E11"/>
    <w:rsid w:val="00866C48"/>
    <w:rsid w:val="008670BA"/>
    <w:rsid w:val="008671BE"/>
    <w:rsid w:val="0086720A"/>
    <w:rsid w:val="00873DE1"/>
    <w:rsid w:val="008762B0"/>
    <w:rsid w:val="00877ECB"/>
    <w:rsid w:val="00880E35"/>
    <w:rsid w:val="00884F26"/>
    <w:rsid w:val="00887050"/>
    <w:rsid w:val="00892B14"/>
    <w:rsid w:val="00893955"/>
    <w:rsid w:val="00894C40"/>
    <w:rsid w:val="008962E8"/>
    <w:rsid w:val="00897E55"/>
    <w:rsid w:val="008A0C97"/>
    <w:rsid w:val="008A3BF4"/>
    <w:rsid w:val="008A3DE5"/>
    <w:rsid w:val="008A5D8D"/>
    <w:rsid w:val="008A618C"/>
    <w:rsid w:val="008A6CD7"/>
    <w:rsid w:val="008B761F"/>
    <w:rsid w:val="008C0CB5"/>
    <w:rsid w:val="008C3C78"/>
    <w:rsid w:val="008D063E"/>
    <w:rsid w:val="008D3798"/>
    <w:rsid w:val="008D51CF"/>
    <w:rsid w:val="008D5AA6"/>
    <w:rsid w:val="008D6E6E"/>
    <w:rsid w:val="008E066D"/>
    <w:rsid w:val="008E2FE1"/>
    <w:rsid w:val="008E6441"/>
    <w:rsid w:val="008F0CE7"/>
    <w:rsid w:val="008F14D6"/>
    <w:rsid w:val="008F2926"/>
    <w:rsid w:val="008F6EF8"/>
    <w:rsid w:val="00901493"/>
    <w:rsid w:val="0090174D"/>
    <w:rsid w:val="009066C0"/>
    <w:rsid w:val="00911F80"/>
    <w:rsid w:val="009159EB"/>
    <w:rsid w:val="00916CD9"/>
    <w:rsid w:val="009208C6"/>
    <w:rsid w:val="00923434"/>
    <w:rsid w:val="009239CC"/>
    <w:rsid w:val="00927710"/>
    <w:rsid w:val="00937FF8"/>
    <w:rsid w:val="009425BC"/>
    <w:rsid w:val="009430FC"/>
    <w:rsid w:val="00945B0B"/>
    <w:rsid w:val="00947D0E"/>
    <w:rsid w:val="009541C3"/>
    <w:rsid w:val="009564E4"/>
    <w:rsid w:val="009665C2"/>
    <w:rsid w:val="00967BD3"/>
    <w:rsid w:val="00971E05"/>
    <w:rsid w:val="00983441"/>
    <w:rsid w:val="0098558A"/>
    <w:rsid w:val="00987715"/>
    <w:rsid w:val="00994512"/>
    <w:rsid w:val="0099465E"/>
    <w:rsid w:val="00994AD3"/>
    <w:rsid w:val="0099513B"/>
    <w:rsid w:val="009979F1"/>
    <w:rsid w:val="009A07BC"/>
    <w:rsid w:val="009A25E6"/>
    <w:rsid w:val="009B025A"/>
    <w:rsid w:val="009E5DE4"/>
    <w:rsid w:val="009E6C2B"/>
    <w:rsid w:val="009F3F7C"/>
    <w:rsid w:val="009F5343"/>
    <w:rsid w:val="009F5E60"/>
    <w:rsid w:val="00A006B2"/>
    <w:rsid w:val="00A00869"/>
    <w:rsid w:val="00A02719"/>
    <w:rsid w:val="00A02EFA"/>
    <w:rsid w:val="00A04705"/>
    <w:rsid w:val="00A04DBF"/>
    <w:rsid w:val="00A06344"/>
    <w:rsid w:val="00A0730D"/>
    <w:rsid w:val="00A109C9"/>
    <w:rsid w:val="00A13666"/>
    <w:rsid w:val="00A13F55"/>
    <w:rsid w:val="00A17F87"/>
    <w:rsid w:val="00A32DCA"/>
    <w:rsid w:val="00A355E9"/>
    <w:rsid w:val="00A41F15"/>
    <w:rsid w:val="00A46B7F"/>
    <w:rsid w:val="00A5250F"/>
    <w:rsid w:val="00A52715"/>
    <w:rsid w:val="00A52F31"/>
    <w:rsid w:val="00A56902"/>
    <w:rsid w:val="00A60546"/>
    <w:rsid w:val="00A63E32"/>
    <w:rsid w:val="00A71A84"/>
    <w:rsid w:val="00A74D3D"/>
    <w:rsid w:val="00A80806"/>
    <w:rsid w:val="00A82283"/>
    <w:rsid w:val="00A877F4"/>
    <w:rsid w:val="00A879E6"/>
    <w:rsid w:val="00A90248"/>
    <w:rsid w:val="00A943E7"/>
    <w:rsid w:val="00A94656"/>
    <w:rsid w:val="00A95C8E"/>
    <w:rsid w:val="00AA0A42"/>
    <w:rsid w:val="00AA3A53"/>
    <w:rsid w:val="00AA4453"/>
    <w:rsid w:val="00AB0E7C"/>
    <w:rsid w:val="00AB6BBB"/>
    <w:rsid w:val="00AC1AF8"/>
    <w:rsid w:val="00AC2D1C"/>
    <w:rsid w:val="00AC43A4"/>
    <w:rsid w:val="00AC6DA6"/>
    <w:rsid w:val="00AD361B"/>
    <w:rsid w:val="00AD4226"/>
    <w:rsid w:val="00AD47DE"/>
    <w:rsid w:val="00AD65B3"/>
    <w:rsid w:val="00AD66EB"/>
    <w:rsid w:val="00AE23AC"/>
    <w:rsid w:val="00AF00A4"/>
    <w:rsid w:val="00AF71C8"/>
    <w:rsid w:val="00B010BF"/>
    <w:rsid w:val="00B069B2"/>
    <w:rsid w:val="00B10703"/>
    <w:rsid w:val="00B12D5E"/>
    <w:rsid w:val="00B22A45"/>
    <w:rsid w:val="00B35147"/>
    <w:rsid w:val="00B35588"/>
    <w:rsid w:val="00B378C6"/>
    <w:rsid w:val="00B40C19"/>
    <w:rsid w:val="00B439F7"/>
    <w:rsid w:val="00B46367"/>
    <w:rsid w:val="00B46895"/>
    <w:rsid w:val="00B46D88"/>
    <w:rsid w:val="00B510B9"/>
    <w:rsid w:val="00B5423B"/>
    <w:rsid w:val="00B56419"/>
    <w:rsid w:val="00B62C5C"/>
    <w:rsid w:val="00B65FD8"/>
    <w:rsid w:val="00B74FC2"/>
    <w:rsid w:val="00B8123D"/>
    <w:rsid w:val="00B91CB1"/>
    <w:rsid w:val="00B92325"/>
    <w:rsid w:val="00BB4EFA"/>
    <w:rsid w:val="00BC581B"/>
    <w:rsid w:val="00BD5E5B"/>
    <w:rsid w:val="00BD79F0"/>
    <w:rsid w:val="00BE2B50"/>
    <w:rsid w:val="00BE44C3"/>
    <w:rsid w:val="00BF2F6F"/>
    <w:rsid w:val="00BF36BA"/>
    <w:rsid w:val="00BF732D"/>
    <w:rsid w:val="00C02767"/>
    <w:rsid w:val="00C124C5"/>
    <w:rsid w:val="00C163F7"/>
    <w:rsid w:val="00C1684B"/>
    <w:rsid w:val="00C248A4"/>
    <w:rsid w:val="00C25B0A"/>
    <w:rsid w:val="00C27699"/>
    <w:rsid w:val="00C309C9"/>
    <w:rsid w:val="00C363BE"/>
    <w:rsid w:val="00C36B0A"/>
    <w:rsid w:val="00C548B0"/>
    <w:rsid w:val="00C5538D"/>
    <w:rsid w:val="00C57EF1"/>
    <w:rsid w:val="00C72825"/>
    <w:rsid w:val="00C752C5"/>
    <w:rsid w:val="00C84006"/>
    <w:rsid w:val="00C86D3D"/>
    <w:rsid w:val="00C86DCC"/>
    <w:rsid w:val="00CB1F1A"/>
    <w:rsid w:val="00CB3B3A"/>
    <w:rsid w:val="00CB3F4E"/>
    <w:rsid w:val="00CC6C2B"/>
    <w:rsid w:val="00CD153C"/>
    <w:rsid w:val="00CD264E"/>
    <w:rsid w:val="00CE7E34"/>
    <w:rsid w:val="00CF0B68"/>
    <w:rsid w:val="00CF2EE0"/>
    <w:rsid w:val="00D060CB"/>
    <w:rsid w:val="00D13B48"/>
    <w:rsid w:val="00D23F3B"/>
    <w:rsid w:val="00D27B04"/>
    <w:rsid w:val="00D35BA3"/>
    <w:rsid w:val="00D42685"/>
    <w:rsid w:val="00D5560C"/>
    <w:rsid w:val="00D56F20"/>
    <w:rsid w:val="00D613E3"/>
    <w:rsid w:val="00D7014D"/>
    <w:rsid w:val="00D70F2B"/>
    <w:rsid w:val="00D70FBD"/>
    <w:rsid w:val="00D851BE"/>
    <w:rsid w:val="00D87D8F"/>
    <w:rsid w:val="00D939AB"/>
    <w:rsid w:val="00D94D0A"/>
    <w:rsid w:val="00DA0A33"/>
    <w:rsid w:val="00DA5577"/>
    <w:rsid w:val="00DB2F56"/>
    <w:rsid w:val="00DB387C"/>
    <w:rsid w:val="00DB3AE1"/>
    <w:rsid w:val="00DB66E4"/>
    <w:rsid w:val="00DC210E"/>
    <w:rsid w:val="00DC6289"/>
    <w:rsid w:val="00DD0D1A"/>
    <w:rsid w:val="00DD28FC"/>
    <w:rsid w:val="00DD58D0"/>
    <w:rsid w:val="00DD6676"/>
    <w:rsid w:val="00DD76C2"/>
    <w:rsid w:val="00DE258F"/>
    <w:rsid w:val="00DE36D0"/>
    <w:rsid w:val="00DF0BB6"/>
    <w:rsid w:val="00DF0E05"/>
    <w:rsid w:val="00DF682A"/>
    <w:rsid w:val="00DF6930"/>
    <w:rsid w:val="00E030E9"/>
    <w:rsid w:val="00E0686D"/>
    <w:rsid w:val="00E07246"/>
    <w:rsid w:val="00E13402"/>
    <w:rsid w:val="00E1753B"/>
    <w:rsid w:val="00E20BDD"/>
    <w:rsid w:val="00E36323"/>
    <w:rsid w:val="00E41DA6"/>
    <w:rsid w:val="00E46F7F"/>
    <w:rsid w:val="00E46FBD"/>
    <w:rsid w:val="00E53491"/>
    <w:rsid w:val="00E54BFE"/>
    <w:rsid w:val="00E560F7"/>
    <w:rsid w:val="00E61FD1"/>
    <w:rsid w:val="00E6209A"/>
    <w:rsid w:val="00E72569"/>
    <w:rsid w:val="00E737F0"/>
    <w:rsid w:val="00E741C7"/>
    <w:rsid w:val="00E761A3"/>
    <w:rsid w:val="00E839A2"/>
    <w:rsid w:val="00E852F3"/>
    <w:rsid w:val="00E94583"/>
    <w:rsid w:val="00EC218F"/>
    <w:rsid w:val="00EC5E1D"/>
    <w:rsid w:val="00EC7555"/>
    <w:rsid w:val="00EC784C"/>
    <w:rsid w:val="00ED0E5B"/>
    <w:rsid w:val="00ED3181"/>
    <w:rsid w:val="00EE5B34"/>
    <w:rsid w:val="00EF3011"/>
    <w:rsid w:val="00EF6EED"/>
    <w:rsid w:val="00F103BE"/>
    <w:rsid w:val="00F110DE"/>
    <w:rsid w:val="00F14319"/>
    <w:rsid w:val="00F1510F"/>
    <w:rsid w:val="00F15427"/>
    <w:rsid w:val="00F16B81"/>
    <w:rsid w:val="00F17944"/>
    <w:rsid w:val="00F20DFE"/>
    <w:rsid w:val="00F23157"/>
    <w:rsid w:val="00F30850"/>
    <w:rsid w:val="00F30D6B"/>
    <w:rsid w:val="00F348D0"/>
    <w:rsid w:val="00F41FF5"/>
    <w:rsid w:val="00F42192"/>
    <w:rsid w:val="00F5658C"/>
    <w:rsid w:val="00F64203"/>
    <w:rsid w:val="00F763B4"/>
    <w:rsid w:val="00F816CA"/>
    <w:rsid w:val="00F818D5"/>
    <w:rsid w:val="00F820E5"/>
    <w:rsid w:val="00F94839"/>
    <w:rsid w:val="00F954A4"/>
    <w:rsid w:val="00F954C9"/>
    <w:rsid w:val="00F9660B"/>
    <w:rsid w:val="00F96B07"/>
    <w:rsid w:val="00F97F05"/>
    <w:rsid w:val="00FA28C6"/>
    <w:rsid w:val="00FA3BA4"/>
    <w:rsid w:val="00FA3BCE"/>
    <w:rsid w:val="00FA52A0"/>
    <w:rsid w:val="00FA5871"/>
    <w:rsid w:val="00FB57D2"/>
    <w:rsid w:val="00FB748B"/>
    <w:rsid w:val="00FB753F"/>
    <w:rsid w:val="00FC2C79"/>
    <w:rsid w:val="00FD0F54"/>
    <w:rsid w:val="00FD1890"/>
    <w:rsid w:val="00FD277F"/>
    <w:rsid w:val="00FD3A4C"/>
    <w:rsid w:val="00FD426B"/>
    <w:rsid w:val="00FD4B7F"/>
    <w:rsid w:val="00FD6FA2"/>
    <w:rsid w:val="00FE1450"/>
    <w:rsid w:val="00FE52C6"/>
    <w:rsid w:val="00FE6A01"/>
    <w:rsid w:val="00FF0319"/>
    <w:rsid w:val="00FF0FD6"/>
    <w:rsid w:val="00FF13AF"/>
    <w:rsid w:val="00FF1EAB"/>
    <w:rsid w:val="00FF33C4"/>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7DFA"/>
  <w15:chartTrackingRefBased/>
  <w15:docId w15:val="{624F87ED-B0F7-4228-902F-F9A75F59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Battarbee</dc:creator>
  <cp:keywords/>
  <dc:description/>
  <cp:lastModifiedBy>Parish Clerk</cp:lastModifiedBy>
  <cp:revision>2</cp:revision>
  <dcterms:created xsi:type="dcterms:W3CDTF">2018-12-13T07:13:00Z</dcterms:created>
  <dcterms:modified xsi:type="dcterms:W3CDTF">2018-12-13T07:13:00Z</dcterms:modified>
</cp:coreProperties>
</file>