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D1E72A" w14:textId="77777777" w:rsidR="00741C29" w:rsidRPr="0086332C" w:rsidRDefault="00096463" w:rsidP="0086332C">
      <w:pPr>
        <w:jc w:val="center"/>
        <w:rPr>
          <w:b/>
          <w:sz w:val="32"/>
        </w:rPr>
      </w:pPr>
      <w:r>
        <w:rPr>
          <w:b/>
          <w:sz w:val="32"/>
        </w:rPr>
        <w:t>ADDINGHAM</w:t>
      </w:r>
      <w:r w:rsidR="00741C29" w:rsidRPr="00741C29">
        <w:rPr>
          <w:b/>
          <w:sz w:val="32"/>
        </w:rPr>
        <w:t xml:space="preserve"> PARISH COUNCIL</w:t>
      </w: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3507"/>
        <w:gridCol w:w="1875"/>
        <w:gridCol w:w="3544"/>
        <w:gridCol w:w="5103"/>
      </w:tblGrid>
      <w:tr w:rsidR="00741C29" w:rsidRPr="0086332C" w14:paraId="59CB788C" w14:textId="77777777" w:rsidTr="002515A1">
        <w:trPr>
          <w:trHeight w:val="276"/>
        </w:trPr>
        <w:tc>
          <w:tcPr>
            <w:tcW w:w="14029" w:type="dxa"/>
            <w:gridSpan w:val="4"/>
            <w:vAlign w:val="center"/>
          </w:tcPr>
          <w:p w14:paraId="459E024F" w14:textId="77777777" w:rsidR="00741C29" w:rsidRPr="0086332C" w:rsidRDefault="00426046" w:rsidP="0086332C">
            <w:pPr>
              <w:spacing w:before="120"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RISK ASSESSMENT – OLD SCHOOL</w:t>
            </w:r>
          </w:p>
        </w:tc>
      </w:tr>
      <w:tr w:rsidR="00741C29" w:rsidRPr="0086332C" w14:paraId="3769CE45" w14:textId="77777777" w:rsidTr="002515A1">
        <w:trPr>
          <w:trHeight w:val="276"/>
        </w:trPr>
        <w:tc>
          <w:tcPr>
            <w:tcW w:w="3507" w:type="dxa"/>
            <w:vAlign w:val="center"/>
          </w:tcPr>
          <w:p w14:paraId="6DDC899E" w14:textId="77777777" w:rsidR="00741C29" w:rsidRPr="0086332C" w:rsidRDefault="00741C29" w:rsidP="0086332C">
            <w:pPr>
              <w:spacing w:before="120" w:after="120"/>
              <w:jc w:val="center"/>
              <w:rPr>
                <w:b/>
                <w:sz w:val="20"/>
              </w:rPr>
            </w:pPr>
            <w:r w:rsidRPr="0086332C">
              <w:rPr>
                <w:b/>
                <w:sz w:val="20"/>
              </w:rPr>
              <w:t>Hazard</w:t>
            </w:r>
          </w:p>
        </w:tc>
        <w:tc>
          <w:tcPr>
            <w:tcW w:w="1875" w:type="dxa"/>
            <w:vAlign w:val="center"/>
          </w:tcPr>
          <w:p w14:paraId="40986EC8" w14:textId="77777777" w:rsidR="00741C29" w:rsidRPr="0086332C" w:rsidRDefault="00741C29" w:rsidP="0086332C">
            <w:pPr>
              <w:spacing w:before="120" w:after="120"/>
              <w:jc w:val="center"/>
              <w:rPr>
                <w:b/>
                <w:sz w:val="20"/>
              </w:rPr>
            </w:pPr>
            <w:r w:rsidRPr="0086332C">
              <w:rPr>
                <w:b/>
                <w:sz w:val="20"/>
              </w:rPr>
              <w:t>Risk of hazard occurring</w:t>
            </w:r>
          </w:p>
        </w:tc>
        <w:tc>
          <w:tcPr>
            <w:tcW w:w="3544" w:type="dxa"/>
            <w:vAlign w:val="center"/>
          </w:tcPr>
          <w:p w14:paraId="32DEB637" w14:textId="77777777" w:rsidR="00741C29" w:rsidRPr="0086332C" w:rsidRDefault="00741C29" w:rsidP="0086332C">
            <w:pPr>
              <w:spacing w:before="120" w:after="120"/>
              <w:jc w:val="center"/>
              <w:rPr>
                <w:b/>
                <w:sz w:val="20"/>
              </w:rPr>
            </w:pPr>
            <w:r w:rsidRPr="0086332C">
              <w:rPr>
                <w:b/>
                <w:sz w:val="20"/>
              </w:rPr>
              <w:t>Persons affected</w:t>
            </w:r>
          </w:p>
        </w:tc>
        <w:tc>
          <w:tcPr>
            <w:tcW w:w="5103" w:type="dxa"/>
            <w:vAlign w:val="center"/>
          </w:tcPr>
          <w:p w14:paraId="2501215E" w14:textId="77777777" w:rsidR="00741C29" w:rsidRPr="0086332C" w:rsidRDefault="00741C29" w:rsidP="0086332C">
            <w:pPr>
              <w:spacing w:before="120" w:after="120"/>
              <w:jc w:val="center"/>
              <w:rPr>
                <w:b/>
                <w:sz w:val="20"/>
              </w:rPr>
            </w:pPr>
            <w:r w:rsidRPr="0086332C">
              <w:rPr>
                <w:b/>
                <w:sz w:val="20"/>
              </w:rPr>
              <w:t>Controls</w:t>
            </w:r>
            <w:r w:rsidR="0086332C" w:rsidRPr="0086332C">
              <w:rPr>
                <w:b/>
                <w:sz w:val="20"/>
              </w:rPr>
              <w:t xml:space="preserve"> to minimise risk</w:t>
            </w:r>
          </w:p>
        </w:tc>
      </w:tr>
      <w:tr w:rsidR="00741C29" w:rsidRPr="0086332C" w14:paraId="68C8960E" w14:textId="77777777" w:rsidTr="002515A1">
        <w:trPr>
          <w:trHeight w:val="276"/>
        </w:trPr>
        <w:tc>
          <w:tcPr>
            <w:tcW w:w="3507" w:type="dxa"/>
            <w:vAlign w:val="center"/>
          </w:tcPr>
          <w:p w14:paraId="711AEC9A" w14:textId="77777777" w:rsidR="00741C29" w:rsidRPr="0086332C" w:rsidRDefault="00426046" w:rsidP="0086332C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Damage caused to empty building by vandalism or unauthorised entry</w:t>
            </w:r>
          </w:p>
        </w:tc>
        <w:tc>
          <w:tcPr>
            <w:tcW w:w="1875" w:type="dxa"/>
            <w:vAlign w:val="center"/>
          </w:tcPr>
          <w:p w14:paraId="30F3D159" w14:textId="77777777" w:rsidR="00741C29" w:rsidRPr="0086332C" w:rsidRDefault="00426046" w:rsidP="0086332C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Medium</w:t>
            </w:r>
          </w:p>
        </w:tc>
        <w:tc>
          <w:tcPr>
            <w:tcW w:w="3544" w:type="dxa"/>
            <w:vAlign w:val="center"/>
          </w:tcPr>
          <w:p w14:paraId="14B3117C" w14:textId="77777777" w:rsidR="00741C29" w:rsidRPr="0086332C" w:rsidRDefault="00426046" w:rsidP="0086332C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Council</w:t>
            </w:r>
          </w:p>
        </w:tc>
        <w:tc>
          <w:tcPr>
            <w:tcW w:w="5103" w:type="dxa"/>
            <w:vAlign w:val="center"/>
          </w:tcPr>
          <w:p w14:paraId="34B286D5" w14:textId="77777777" w:rsidR="00741C29" w:rsidRDefault="00426046" w:rsidP="0086332C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Empty buildings insurance cover in place</w:t>
            </w:r>
          </w:p>
          <w:p w14:paraId="3FEB697A" w14:textId="77777777" w:rsidR="00426046" w:rsidRDefault="00426046" w:rsidP="0086332C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Signs in place advising against unauthorised entry</w:t>
            </w:r>
          </w:p>
          <w:p w14:paraId="453A4DD4" w14:textId="77777777" w:rsidR="00426046" w:rsidRPr="0086332C" w:rsidRDefault="00426046" w:rsidP="0086332C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Authorised access to building controlled by Clerk (all keys held centrally)</w:t>
            </w:r>
          </w:p>
        </w:tc>
      </w:tr>
      <w:tr w:rsidR="00741C29" w:rsidRPr="0086332C" w14:paraId="33338305" w14:textId="77777777" w:rsidTr="002515A1">
        <w:trPr>
          <w:trHeight w:val="276"/>
        </w:trPr>
        <w:tc>
          <w:tcPr>
            <w:tcW w:w="3507" w:type="dxa"/>
            <w:vAlign w:val="center"/>
          </w:tcPr>
          <w:p w14:paraId="72318155" w14:textId="77777777" w:rsidR="00741C29" w:rsidRPr="0086332C" w:rsidRDefault="0086332C" w:rsidP="0086332C">
            <w:pPr>
              <w:spacing w:before="120" w:after="120"/>
              <w:rPr>
                <w:sz w:val="20"/>
              </w:rPr>
            </w:pPr>
            <w:r w:rsidRPr="0086332C">
              <w:rPr>
                <w:sz w:val="20"/>
              </w:rPr>
              <w:t>I</w:t>
            </w:r>
            <w:r w:rsidR="00741C29" w:rsidRPr="0086332C">
              <w:rPr>
                <w:sz w:val="20"/>
              </w:rPr>
              <w:t xml:space="preserve">njury </w:t>
            </w:r>
            <w:r w:rsidR="00426046">
              <w:rPr>
                <w:sz w:val="20"/>
              </w:rPr>
              <w:t>caused to unauthorised entrants to building as a result of unsafe structures</w:t>
            </w:r>
          </w:p>
        </w:tc>
        <w:tc>
          <w:tcPr>
            <w:tcW w:w="1875" w:type="dxa"/>
            <w:vAlign w:val="center"/>
          </w:tcPr>
          <w:p w14:paraId="703B8972" w14:textId="77777777" w:rsidR="00741C29" w:rsidRPr="0086332C" w:rsidRDefault="00426046" w:rsidP="0086332C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Low</w:t>
            </w:r>
          </w:p>
        </w:tc>
        <w:tc>
          <w:tcPr>
            <w:tcW w:w="3544" w:type="dxa"/>
            <w:vAlign w:val="center"/>
          </w:tcPr>
          <w:p w14:paraId="3714C616" w14:textId="77777777" w:rsidR="00741C29" w:rsidRPr="0086332C" w:rsidRDefault="00426046" w:rsidP="0086332C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Persons entering building unauthorised</w:t>
            </w:r>
          </w:p>
        </w:tc>
        <w:tc>
          <w:tcPr>
            <w:tcW w:w="5103" w:type="dxa"/>
            <w:vAlign w:val="center"/>
          </w:tcPr>
          <w:p w14:paraId="33001495" w14:textId="77777777" w:rsidR="00426046" w:rsidRDefault="00426046" w:rsidP="00426046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Signs in place advising against unauthorised entry</w:t>
            </w:r>
          </w:p>
          <w:p w14:paraId="252262C2" w14:textId="77777777" w:rsidR="00741C29" w:rsidRPr="0086332C" w:rsidRDefault="00426046" w:rsidP="0086332C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Public liability insurance in place</w:t>
            </w:r>
          </w:p>
        </w:tc>
      </w:tr>
      <w:tr w:rsidR="00741C29" w:rsidRPr="0086332C" w14:paraId="2E6B786F" w14:textId="77777777" w:rsidTr="002515A1">
        <w:trPr>
          <w:trHeight w:val="276"/>
        </w:trPr>
        <w:tc>
          <w:tcPr>
            <w:tcW w:w="3507" w:type="dxa"/>
            <w:vAlign w:val="center"/>
          </w:tcPr>
          <w:p w14:paraId="5A3628C9" w14:textId="77777777" w:rsidR="00741C29" w:rsidRPr="0086332C" w:rsidRDefault="00426046" w:rsidP="0086332C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Further dilapidation of building during period of closure</w:t>
            </w:r>
          </w:p>
        </w:tc>
        <w:tc>
          <w:tcPr>
            <w:tcW w:w="1875" w:type="dxa"/>
            <w:vAlign w:val="center"/>
          </w:tcPr>
          <w:p w14:paraId="6AC79C48" w14:textId="77777777" w:rsidR="00741C29" w:rsidRPr="0086332C" w:rsidRDefault="00426046" w:rsidP="0086332C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High</w:t>
            </w:r>
          </w:p>
        </w:tc>
        <w:tc>
          <w:tcPr>
            <w:tcW w:w="3544" w:type="dxa"/>
            <w:vAlign w:val="center"/>
          </w:tcPr>
          <w:p w14:paraId="06C35A44" w14:textId="77777777" w:rsidR="00741C29" w:rsidRPr="0086332C" w:rsidRDefault="00426046" w:rsidP="0086332C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Council</w:t>
            </w:r>
          </w:p>
        </w:tc>
        <w:tc>
          <w:tcPr>
            <w:tcW w:w="5103" w:type="dxa"/>
            <w:vAlign w:val="center"/>
          </w:tcPr>
          <w:p w14:paraId="0F6A8998" w14:textId="77777777" w:rsidR="00741C29" w:rsidRDefault="00426046" w:rsidP="0086332C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 xml:space="preserve">Weekly inspections </w:t>
            </w:r>
          </w:p>
          <w:p w14:paraId="052D4A1D" w14:textId="77777777" w:rsidR="00426046" w:rsidRDefault="00AB3AB8" w:rsidP="0086332C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Regular</w:t>
            </w:r>
            <w:r w:rsidR="00426046">
              <w:rPr>
                <w:sz w:val="20"/>
              </w:rPr>
              <w:t xml:space="preserve"> reports to council on condition of building</w:t>
            </w:r>
          </w:p>
          <w:p w14:paraId="3580EF5C" w14:textId="77777777" w:rsidR="00426046" w:rsidRPr="0086332C" w:rsidRDefault="00426046" w:rsidP="0086332C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Empty buildings insurance cover in place</w:t>
            </w:r>
          </w:p>
        </w:tc>
      </w:tr>
      <w:tr w:rsidR="00426046" w:rsidRPr="0086332C" w14:paraId="3CC7D369" w14:textId="77777777" w:rsidTr="002515A1">
        <w:trPr>
          <w:trHeight w:val="276"/>
        </w:trPr>
        <w:tc>
          <w:tcPr>
            <w:tcW w:w="3507" w:type="dxa"/>
            <w:vAlign w:val="center"/>
          </w:tcPr>
          <w:p w14:paraId="6BF81642" w14:textId="77777777" w:rsidR="00426046" w:rsidRPr="0086332C" w:rsidRDefault="00426046" w:rsidP="00426046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Collapse of building during period of closure</w:t>
            </w:r>
          </w:p>
        </w:tc>
        <w:tc>
          <w:tcPr>
            <w:tcW w:w="1875" w:type="dxa"/>
            <w:vAlign w:val="center"/>
          </w:tcPr>
          <w:p w14:paraId="277ADD4F" w14:textId="77777777" w:rsidR="00426046" w:rsidRPr="0086332C" w:rsidRDefault="00426046" w:rsidP="00426046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Low</w:t>
            </w:r>
          </w:p>
        </w:tc>
        <w:tc>
          <w:tcPr>
            <w:tcW w:w="3544" w:type="dxa"/>
            <w:vAlign w:val="center"/>
          </w:tcPr>
          <w:p w14:paraId="2F88F8F1" w14:textId="77777777" w:rsidR="00426046" w:rsidRPr="0086332C" w:rsidRDefault="00426046" w:rsidP="00426046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Council</w:t>
            </w:r>
          </w:p>
        </w:tc>
        <w:tc>
          <w:tcPr>
            <w:tcW w:w="5103" w:type="dxa"/>
            <w:vAlign w:val="center"/>
          </w:tcPr>
          <w:p w14:paraId="34C2F5D7" w14:textId="77777777" w:rsidR="00426046" w:rsidRDefault="00426046" w:rsidP="00426046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 xml:space="preserve">Weekly inspections </w:t>
            </w:r>
          </w:p>
          <w:p w14:paraId="365E0D1A" w14:textId="73DCD0B8" w:rsidR="00426046" w:rsidRDefault="00AB3AB8" w:rsidP="00426046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Regular</w:t>
            </w:r>
            <w:r w:rsidR="00426046">
              <w:rPr>
                <w:sz w:val="20"/>
              </w:rPr>
              <w:t xml:space="preserve"> reports to council on condition of building</w:t>
            </w:r>
          </w:p>
          <w:p w14:paraId="512969AC" w14:textId="77777777" w:rsidR="00426046" w:rsidRPr="0086332C" w:rsidRDefault="00426046" w:rsidP="00426046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Empty buildings insurance cover in place</w:t>
            </w:r>
          </w:p>
        </w:tc>
      </w:tr>
      <w:tr w:rsidR="00426046" w:rsidRPr="0086332C" w14:paraId="103AF7C3" w14:textId="77777777" w:rsidTr="002515A1">
        <w:trPr>
          <w:trHeight w:val="276"/>
        </w:trPr>
        <w:tc>
          <w:tcPr>
            <w:tcW w:w="3507" w:type="dxa"/>
            <w:vAlign w:val="center"/>
          </w:tcPr>
          <w:p w14:paraId="59063A82" w14:textId="77777777" w:rsidR="00426046" w:rsidRPr="0086332C" w:rsidRDefault="00426046" w:rsidP="00426046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Period of closure has to be extended because of unavailability of funds</w:t>
            </w:r>
          </w:p>
        </w:tc>
        <w:tc>
          <w:tcPr>
            <w:tcW w:w="1875" w:type="dxa"/>
            <w:vAlign w:val="center"/>
          </w:tcPr>
          <w:p w14:paraId="5EFF857C" w14:textId="77777777" w:rsidR="00426046" w:rsidRPr="0086332C" w:rsidRDefault="00426046" w:rsidP="00426046">
            <w:pPr>
              <w:spacing w:before="120" w:after="120"/>
              <w:jc w:val="center"/>
              <w:rPr>
                <w:sz w:val="20"/>
              </w:rPr>
            </w:pPr>
            <w:r w:rsidRPr="0086332C">
              <w:rPr>
                <w:sz w:val="20"/>
              </w:rPr>
              <w:t>High</w:t>
            </w:r>
          </w:p>
        </w:tc>
        <w:tc>
          <w:tcPr>
            <w:tcW w:w="3544" w:type="dxa"/>
            <w:vAlign w:val="center"/>
          </w:tcPr>
          <w:p w14:paraId="0BB0D458" w14:textId="77777777" w:rsidR="00426046" w:rsidRPr="0086332C" w:rsidRDefault="00426046" w:rsidP="00426046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Council, caretaker and all users/hirers</w:t>
            </w:r>
          </w:p>
        </w:tc>
        <w:tc>
          <w:tcPr>
            <w:tcW w:w="5103" w:type="dxa"/>
            <w:vAlign w:val="center"/>
          </w:tcPr>
          <w:p w14:paraId="19CEF5D5" w14:textId="77777777" w:rsidR="00426046" w:rsidRDefault="00426046" w:rsidP="00426046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Grant funding applications to be made</w:t>
            </w:r>
          </w:p>
          <w:p w14:paraId="33B9B942" w14:textId="77777777" w:rsidR="004633D1" w:rsidRDefault="004633D1" w:rsidP="00426046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If grants not available, other funding sources to be explored</w:t>
            </w:r>
          </w:p>
          <w:p w14:paraId="7704DA63" w14:textId="1F56E74B" w:rsidR="00426046" w:rsidRPr="0086332C" w:rsidRDefault="00426046" w:rsidP="00426046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 xml:space="preserve">Legal advice </w:t>
            </w:r>
            <w:bookmarkStart w:id="0" w:name="_GoBack"/>
            <w:bookmarkEnd w:id="0"/>
            <w:r>
              <w:rPr>
                <w:sz w:val="20"/>
              </w:rPr>
              <w:t>taken on contractual implications</w:t>
            </w:r>
            <w:r w:rsidR="004633D1">
              <w:rPr>
                <w:sz w:val="20"/>
              </w:rPr>
              <w:t xml:space="preserve"> of extended period of closure</w:t>
            </w:r>
          </w:p>
        </w:tc>
      </w:tr>
    </w:tbl>
    <w:p w14:paraId="413FA79E" w14:textId="77777777" w:rsidR="00741C29" w:rsidRDefault="00741C29" w:rsidP="004633D1"/>
    <w:sectPr w:rsidR="00741C29" w:rsidSect="0049080E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3F6E8F"/>
    <w:multiLevelType w:val="hybridMultilevel"/>
    <w:tmpl w:val="4118C7F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736"/>
    <w:rsid w:val="00044BE7"/>
    <w:rsid w:val="00096463"/>
    <w:rsid w:val="000B3698"/>
    <w:rsid w:val="000E358A"/>
    <w:rsid w:val="00120487"/>
    <w:rsid w:val="001257FE"/>
    <w:rsid w:val="0019572B"/>
    <w:rsid w:val="001A0E79"/>
    <w:rsid w:val="001C406A"/>
    <w:rsid w:val="00212609"/>
    <w:rsid w:val="0027409F"/>
    <w:rsid w:val="002E7051"/>
    <w:rsid w:val="003046A3"/>
    <w:rsid w:val="003107E1"/>
    <w:rsid w:val="00323895"/>
    <w:rsid w:val="003330F8"/>
    <w:rsid w:val="003523A3"/>
    <w:rsid w:val="00380261"/>
    <w:rsid w:val="00390736"/>
    <w:rsid w:val="003B21AA"/>
    <w:rsid w:val="003D6A3C"/>
    <w:rsid w:val="00426046"/>
    <w:rsid w:val="00457AD8"/>
    <w:rsid w:val="004633D1"/>
    <w:rsid w:val="0049080E"/>
    <w:rsid w:val="0049646A"/>
    <w:rsid w:val="00496768"/>
    <w:rsid w:val="004B45AD"/>
    <w:rsid w:val="0052479F"/>
    <w:rsid w:val="00631B23"/>
    <w:rsid w:val="006904DC"/>
    <w:rsid w:val="006A1067"/>
    <w:rsid w:val="006A7898"/>
    <w:rsid w:val="006D371C"/>
    <w:rsid w:val="0072374C"/>
    <w:rsid w:val="007314CF"/>
    <w:rsid w:val="00734DF1"/>
    <w:rsid w:val="00741C29"/>
    <w:rsid w:val="00781C32"/>
    <w:rsid w:val="00787ACA"/>
    <w:rsid w:val="007B6D36"/>
    <w:rsid w:val="008017C2"/>
    <w:rsid w:val="008617AD"/>
    <w:rsid w:val="0086332C"/>
    <w:rsid w:val="00902210"/>
    <w:rsid w:val="009406DC"/>
    <w:rsid w:val="00946F24"/>
    <w:rsid w:val="009630D3"/>
    <w:rsid w:val="009A080C"/>
    <w:rsid w:val="009B716C"/>
    <w:rsid w:val="009E4587"/>
    <w:rsid w:val="00A649B4"/>
    <w:rsid w:val="00A71E19"/>
    <w:rsid w:val="00AB3AB8"/>
    <w:rsid w:val="00AD12F6"/>
    <w:rsid w:val="00AF35CF"/>
    <w:rsid w:val="00B05FD6"/>
    <w:rsid w:val="00B60C78"/>
    <w:rsid w:val="00B65F8C"/>
    <w:rsid w:val="00B973CB"/>
    <w:rsid w:val="00BB4E9C"/>
    <w:rsid w:val="00BD3F7D"/>
    <w:rsid w:val="00C216B8"/>
    <w:rsid w:val="00C66A4E"/>
    <w:rsid w:val="00CA1458"/>
    <w:rsid w:val="00CA7E61"/>
    <w:rsid w:val="00CC09BB"/>
    <w:rsid w:val="00CF0049"/>
    <w:rsid w:val="00D7682E"/>
    <w:rsid w:val="00D84445"/>
    <w:rsid w:val="00DC6CEA"/>
    <w:rsid w:val="00DE2E88"/>
    <w:rsid w:val="00E5599C"/>
    <w:rsid w:val="00EA0791"/>
    <w:rsid w:val="00EE62F7"/>
    <w:rsid w:val="00F07CFA"/>
    <w:rsid w:val="00F1100A"/>
    <w:rsid w:val="00F34155"/>
    <w:rsid w:val="00F5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708FF"/>
  <w15:chartTrackingRefBased/>
  <w15:docId w15:val="{8057436E-727B-E54E-A924-22973A0F7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07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6D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Parish Clerk</cp:lastModifiedBy>
  <cp:revision>5</cp:revision>
  <dcterms:created xsi:type="dcterms:W3CDTF">2017-04-27T07:41:00Z</dcterms:created>
  <dcterms:modified xsi:type="dcterms:W3CDTF">2018-11-06T11:46:00Z</dcterms:modified>
</cp:coreProperties>
</file>