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022208">
        <w:rPr>
          <w:rFonts w:ascii="Arial Black" w:hAnsi="Arial Black"/>
          <w:b/>
          <w:sz w:val="36"/>
          <w:szCs w:val="36"/>
        </w:rPr>
        <w:t xml:space="preserve"> – Meeting 25/1/17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 Academy – letter sent to Academy acknowledging withdrawal of initiative.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Insurances now placed with Aviva (through Came &amp; Co, brokers) and new business agreement signed by Clerk on behalf of Council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Precept form sent in to Bradford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with new internal auditor arranged</w:t>
      </w:r>
      <w:r w:rsidR="00386C70">
        <w:rPr>
          <w:rFonts w:ascii="Times New Roman" w:hAnsi="Times New Roman"/>
          <w:sz w:val="20"/>
          <w:szCs w:val="20"/>
        </w:rPr>
        <w:t xml:space="preserve"> in April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Letters have been sent to the Scouts, Football Club and Civic Society detailing the new arrangements for inviting contributions to the costs of electricity usage at the Pavilion.</w:t>
      </w:r>
    </w:p>
    <w:p w:rsidR="00386C70" w:rsidRDefault="00386C70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Council website has now been updated with more information on the Neighbourhood Plan.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Display boards for use at open events have been delivered and are currently stored at Clerk’s address (until refurbishment of Old School complete).</w:t>
      </w:r>
    </w:p>
    <w:p w:rsidR="00022208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Nature Reserve footpath repairs carried out.</w:t>
      </w:r>
    </w:p>
    <w:p w:rsidR="009A5905" w:rsidRDefault="00022208" w:rsidP="001A0FE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grit bins now put out; m</w:t>
      </w:r>
      <w:r w:rsidR="009A5905">
        <w:rPr>
          <w:rFonts w:ascii="Times New Roman" w:hAnsi="Times New Roman"/>
          <w:sz w:val="20"/>
          <w:szCs w:val="20"/>
        </w:rPr>
        <w:t>ap of winter gritting routes – to be provided</w:t>
      </w:r>
      <w:r w:rsidR="008F288D">
        <w:rPr>
          <w:rFonts w:ascii="Times New Roman" w:hAnsi="Times New Roman"/>
          <w:sz w:val="20"/>
          <w:szCs w:val="20"/>
        </w:rPr>
        <w:t xml:space="preserve"> by Cllr Naylor</w:t>
      </w:r>
      <w:r w:rsidR="009A5905">
        <w:rPr>
          <w:rFonts w:ascii="Times New Roman" w:hAnsi="Times New Roman"/>
          <w:sz w:val="20"/>
          <w:szCs w:val="20"/>
        </w:rPr>
        <w:t>.</w:t>
      </w:r>
    </w:p>
    <w:p w:rsidR="00B52807" w:rsidRPr="00DF117D" w:rsidRDefault="00B52807" w:rsidP="00B52807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BD" w:rsidRDefault="006E0DBD">
      <w:pPr>
        <w:spacing w:after="0" w:line="240" w:lineRule="auto"/>
      </w:pPr>
      <w:r>
        <w:separator/>
      </w:r>
    </w:p>
  </w:endnote>
  <w:endnote w:type="continuationSeparator" w:id="0">
    <w:p w:rsidR="006E0DBD" w:rsidRDefault="006E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BD" w:rsidRDefault="006E0D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0DBD" w:rsidRDefault="006E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E4299"/>
    <w:rsid w:val="00104E83"/>
    <w:rsid w:val="00110770"/>
    <w:rsid w:val="001575FC"/>
    <w:rsid w:val="00181D78"/>
    <w:rsid w:val="001E7119"/>
    <w:rsid w:val="001F28E8"/>
    <w:rsid w:val="001F4E53"/>
    <w:rsid w:val="002175E5"/>
    <w:rsid w:val="00217B9C"/>
    <w:rsid w:val="00230F3F"/>
    <w:rsid w:val="00283105"/>
    <w:rsid w:val="00285070"/>
    <w:rsid w:val="002920E3"/>
    <w:rsid w:val="003433DA"/>
    <w:rsid w:val="003462FB"/>
    <w:rsid w:val="00354DBD"/>
    <w:rsid w:val="00386C70"/>
    <w:rsid w:val="003A550A"/>
    <w:rsid w:val="003B6BCE"/>
    <w:rsid w:val="003E4532"/>
    <w:rsid w:val="004E6394"/>
    <w:rsid w:val="00505088"/>
    <w:rsid w:val="0055210B"/>
    <w:rsid w:val="005616DC"/>
    <w:rsid w:val="00581A86"/>
    <w:rsid w:val="00635132"/>
    <w:rsid w:val="00647C14"/>
    <w:rsid w:val="006A101F"/>
    <w:rsid w:val="006C122A"/>
    <w:rsid w:val="006C5D41"/>
    <w:rsid w:val="006E0DBD"/>
    <w:rsid w:val="007123E2"/>
    <w:rsid w:val="00717568"/>
    <w:rsid w:val="0072782C"/>
    <w:rsid w:val="007353DA"/>
    <w:rsid w:val="007426C5"/>
    <w:rsid w:val="00795DE5"/>
    <w:rsid w:val="007A6556"/>
    <w:rsid w:val="007F4177"/>
    <w:rsid w:val="00825098"/>
    <w:rsid w:val="00827260"/>
    <w:rsid w:val="00842D87"/>
    <w:rsid w:val="008B6909"/>
    <w:rsid w:val="008D5C1F"/>
    <w:rsid w:val="008E5BAA"/>
    <w:rsid w:val="008F288D"/>
    <w:rsid w:val="0090699E"/>
    <w:rsid w:val="00917569"/>
    <w:rsid w:val="009423DC"/>
    <w:rsid w:val="00943EF9"/>
    <w:rsid w:val="00955D88"/>
    <w:rsid w:val="009905F7"/>
    <w:rsid w:val="009A5905"/>
    <w:rsid w:val="009B299E"/>
    <w:rsid w:val="009D5447"/>
    <w:rsid w:val="009D55D1"/>
    <w:rsid w:val="00A110B6"/>
    <w:rsid w:val="00A47184"/>
    <w:rsid w:val="00A529D0"/>
    <w:rsid w:val="00A554DC"/>
    <w:rsid w:val="00A95A1E"/>
    <w:rsid w:val="00AB0733"/>
    <w:rsid w:val="00B10921"/>
    <w:rsid w:val="00B1202A"/>
    <w:rsid w:val="00B52807"/>
    <w:rsid w:val="00B56CEA"/>
    <w:rsid w:val="00B65E54"/>
    <w:rsid w:val="00B71B10"/>
    <w:rsid w:val="00B854F3"/>
    <w:rsid w:val="00BA7D60"/>
    <w:rsid w:val="00BB311F"/>
    <w:rsid w:val="00BC158F"/>
    <w:rsid w:val="00BD7490"/>
    <w:rsid w:val="00C73104"/>
    <w:rsid w:val="00C813C8"/>
    <w:rsid w:val="00C92887"/>
    <w:rsid w:val="00C94F41"/>
    <w:rsid w:val="00C97DF1"/>
    <w:rsid w:val="00CB6B5A"/>
    <w:rsid w:val="00CD369D"/>
    <w:rsid w:val="00D2348D"/>
    <w:rsid w:val="00D46846"/>
    <w:rsid w:val="00D56476"/>
    <w:rsid w:val="00D844CC"/>
    <w:rsid w:val="00DA78DA"/>
    <w:rsid w:val="00DF117D"/>
    <w:rsid w:val="00DF1600"/>
    <w:rsid w:val="00DF2AEA"/>
    <w:rsid w:val="00E0523F"/>
    <w:rsid w:val="00EF226D"/>
    <w:rsid w:val="00EF474D"/>
    <w:rsid w:val="00F12C5F"/>
    <w:rsid w:val="00F208C8"/>
    <w:rsid w:val="00F36339"/>
    <w:rsid w:val="00F7329A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4FC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3</cp:revision>
  <cp:lastPrinted>2016-01-20T15:41:00Z</cp:lastPrinted>
  <dcterms:created xsi:type="dcterms:W3CDTF">2017-01-17T13:53:00Z</dcterms:created>
  <dcterms:modified xsi:type="dcterms:W3CDTF">2017-01-17T14:07:00Z</dcterms:modified>
</cp:coreProperties>
</file>