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9C0E39">
        <w:rPr>
          <w:rFonts w:ascii="Arial Black" w:hAnsi="Arial Black"/>
          <w:b/>
          <w:sz w:val="36"/>
          <w:szCs w:val="36"/>
        </w:rPr>
        <w:t xml:space="preserve"> – Meeting 10/5</w:t>
      </w:r>
      <w:r w:rsidR="00022208">
        <w:rPr>
          <w:rFonts w:ascii="Arial Black" w:hAnsi="Arial Black"/>
          <w:b/>
          <w:sz w:val="36"/>
          <w:szCs w:val="36"/>
        </w:rPr>
        <w:t>/17</w:t>
      </w:r>
    </w:p>
    <w:p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:rsidR="00531FC2" w:rsidRDefault="00531FC2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TdY</w:t>
      </w:r>
      <w:r w:rsidR="004B3059">
        <w:rPr>
          <w:rFonts w:ascii="Times New Roman" w:hAnsi="Times New Roman"/>
          <w:sz w:val="20"/>
          <w:szCs w:val="20"/>
        </w:rPr>
        <w:t xml:space="preserve"> – successful event held and photos up on website</w:t>
      </w:r>
      <w:bookmarkStart w:id="0" w:name="_GoBack"/>
      <w:bookmarkEnd w:id="0"/>
    </w:p>
    <w:p w:rsidR="00531FC2" w:rsidRDefault="004B152C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Old School closure – notices have</w:t>
      </w:r>
      <w:r w:rsidR="00531FC2">
        <w:rPr>
          <w:rFonts w:ascii="Times New Roman" w:hAnsi="Times New Roman"/>
          <w:sz w:val="20"/>
          <w:szCs w:val="20"/>
        </w:rPr>
        <w:t xml:space="preserve"> been put up in the library windows to warn of the closure of the building for safety reasons</w:t>
      </w:r>
      <w:r w:rsidR="00C51498">
        <w:rPr>
          <w:rFonts w:ascii="Times New Roman" w:hAnsi="Times New Roman"/>
          <w:sz w:val="20"/>
          <w:szCs w:val="20"/>
        </w:rPr>
        <w:t xml:space="preserve"> and keys held by library volunteers have been returned for safe-keeping by Carol Hindle.</w:t>
      </w:r>
    </w:p>
    <w:p w:rsidR="00531FC2" w:rsidRDefault="004B152C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Dog fouling – the dog warden has</w:t>
      </w:r>
      <w:r w:rsidR="00531FC2">
        <w:rPr>
          <w:rFonts w:ascii="Times New Roman" w:hAnsi="Times New Roman"/>
          <w:sz w:val="20"/>
          <w:szCs w:val="20"/>
        </w:rPr>
        <w:t xml:space="preserve"> been notified of the continuing problem with fouling of the football field by dog walkers</w:t>
      </w:r>
    </w:p>
    <w:p w:rsidR="004B152C" w:rsidRDefault="004B152C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Road improvement schemes – Highways are looking to progress both schemes at Moor Lane</w:t>
      </w:r>
    </w:p>
    <w:p w:rsidR="00B52807" w:rsidRDefault="00A16D76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MUGA –</w:t>
      </w:r>
      <w:r w:rsidR="00CB229A">
        <w:rPr>
          <w:rFonts w:ascii="Times New Roman" w:hAnsi="Times New Roman"/>
          <w:sz w:val="20"/>
          <w:szCs w:val="20"/>
        </w:rPr>
        <w:t xml:space="preserve"> new information posters </w:t>
      </w:r>
      <w:r w:rsidR="00C51498">
        <w:rPr>
          <w:rFonts w:ascii="Times New Roman" w:hAnsi="Times New Roman"/>
          <w:sz w:val="20"/>
          <w:szCs w:val="20"/>
        </w:rPr>
        <w:t xml:space="preserve">are now </w:t>
      </w:r>
      <w:r w:rsidR="00CB229A">
        <w:rPr>
          <w:rFonts w:ascii="Times New Roman" w:hAnsi="Times New Roman"/>
          <w:sz w:val="20"/>
          <w:szCs w:val="20"/>
        </w:rPr>
        <w:t>displayed on MUGA noticeboard</w:t>
      </w:r>
      <w:r w:rsidR="00C51498">
        <w:rPr>
          <w:rFonts w:ascii="Times New Roman" w:hAnsi="Times New Roman"/>
          <w:sz w:val="20"/>
          <w:szCs w:val="20"/>
        </w:rPr>
        <w:t>,</w:t>
      </w:r>
      <w:r w:rsidR="00CB229A">
        <w:rPr>
          <w:rFonts w:ascii="Times New Roman" w:hAnsi="Times New Roman"/>
          <w:sz w:val="20"/>
          <w:szCs w:val="20"/>
        </w:rPr>
        <w:t xml:space="preserve"> and </w:t>
      </w:r>
      <w:r w:rsidR="00C51498">
        <w:rPr>
          <w:rFonts w:ascii="Times New Roman" w:hAnsi="Times New Roman"/>
          <w:sz w:val="20"/>
          <w:szCs w:val="20"/>
        </w:rPr>
        <w:t xml:space="preserve">systems of </w:t>
      </w:r>
      <w:r w:rsidR="00CB229A">
        <w:rPr>
          <w:rFonts w:ascii="Times New Roman" w:hAnsi="Times New Roman"/>
          <w:sz w:val="20"/>
          <w:szCs w:val="20"/>
        </w:rPr>
        <w:t>inspection</w:t>
      </w:r>
      <w:r w:rsidR="00C51498">
        <w:rPr>
          <w:rFonts w:ascii="Times New Roman" w:hAnsi="Times New Roman"/>
          <w:sz w:val="20"/>
          <w:szCs w:val="20"/>
        </w:rPr>
        <w:t>s by Lengthsman,</w:t>
      </w:r>
      <w:r w:rsidR="00CB229A">
        <w:rPr>
          <w:rFonts w:ascii="Times New Roman" w:hAnsi="Times New Roman"/>
          <w:sz w:val="20"/>
          <w:szCs w:val="20"/>
        </w:rPr>
        <w:t xml:space="preserve"> and light token collection system in place for council management.  The First Aid box has been removed following theft of its contents and advice from the pharmacy.</w:t>
      </w:r>
      <w:r w:rsidR="00531FC2">
        <w:rPr>
          <w:rFonts w:ascii="Times New Roman" w:hAnsi="Times New Roman"/>
          <w:sz w:val="20"/>
          <w:szCs w:val="20"/>
        </w:rPr>
        <w:t xml:space="preserve"> </w:t>
      </w:r>
    </w:p>
    <w:p w:rsidR="00531FC2" w:rsidRDefault="00531FC2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Pavilion extens</w:t>
      </w:r>
      <w:r w:rsidR="004B152C">
        <w:rPr>
          <w:rFonts w:ascii="Times New Roman" w:hAnsi="Times New Roman"/>
          <w:sz w:val="20"/>
          <w:szCs w:val="20"/>
        </w:rPr>
        <w:t>ion – the winning contractor has</w:t>
      </w:r>
      <w:r>
        <w:rPr>
          <w:rFonts w:ascii="Times New Roman" w:hAnsi="Times New Roman"/>
          <w:sz w:val="20"/>
          <w:szCs w:val="20"/>
        </w:rPr>
        <w:t xml:space="preserve"> been advis</w:t>
      </w:r>
      <w:r w:rsidR="00C51498">
        <w:rPr>
          <w:rFonts w:ascii="Times New Roman" w:hAnsi="Times New Roman"/>
          <w:sz w:val="20"/>
          <w:szCs w:val="20"/>
        </w:rPr>
        <w:t>ed,</w:t>
      </w:r>
      <w:r w:rsidR="004B152C">
        <w:rPr>
          <w:rFonts w:ascii="Times New Roman" w:hAnsi="Times New Roman"/>
          <w:sz w:val="20"/>
          <w:szCs w:val="20"/>
        </w:rPr>
        <w:t xml:space="preserve"> and notified</w:t>
      </w:r>
      <w:r>
        <w:rPr>
          <w:rFonts w:ascii="Times New Roman" w:hAnsi="Times New Roman"/>
          <w:sz w:val="20"/>
          <w:szCs w:val="20"/>
        </w:rPr>
        <w:t xml:space="preserve"> to await further instructions as regards the timescale for the works</w:t>
      </w:r>
    </w:p>
    <w:p w:rsidR="00531FC2" w:rsidRDefault="00531FC2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Planning application – Bark Lane – a letter objecting</w:t>
      </w:r>
      <w:r w:rsidR="004B152C">
        <w:rPr>
          <w:rFonts w:ascii="Times New Roman" w:hAnsi="Times New Roman"/>
          <w:sz w:val="20"/>
          <w:szCs w:val="20"/>
        </w:rPr>
        <w:t xml:space="preserve"> to the proposed development has</w:t>
      </w:r>
      <w:r>
        <w:rPr>
          <w:rFonts w:ascii="Times New Roman" w:hAnsi="Times New Roman"/>
          <w:sz w:val="20"/>
          <w:szCs w:val="20"/>
        </w:rPr>
        <w:t xml:space="preserve"> been submitted</w:t>
      </w:r>
    </w:p>
    <w:p w:rsidR="00531FC2" w:rsidRDefault="00531FC2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Stockinger Lane pavement – Highways </w:t>
      </w:r>
      <w:r w:rsidR="00C51498">
        <w:rPr>
          <w:rFonts w:ascii="Times New Roman" w:hAnsi="Times New Roman"/>
          <w:sz w:val="20"/>
          <w:szCs w:val="20"/>
        </w:rPr>
        <w:t xml:space="preserve">have agreed </w:t>
      </w:r>
      <w:r>
        <w:rPr>
          <w:rFonts w:ascii="Times New Roman" w:hAnsi="Times New Roman"/>
          <w:sz w:val="20"/>
          <w:szCs w:val="20"/>
        </w:rPr>
        <w:t>to repair pavement and drop kerb, in order to facilitate access for wheelchair users via the pedestrian entrance to the pavilion area</w:t>
      </w:r>
    </w:p>
    <w:p w:rsidR="00531FC2" w:rsidRDefault="00531FC2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Pavilion gutters – th</w:t>
      </w:r>
      <w:r w:rsidR="004B152C">
        <w:rPr>
          <w:rFonts w:ascii="Times New Roman" w:hAnsi="Times New Roman"/>
          <w:sz w:val="20"/>
          <w:szCs w:val="20"/>
        </w:rPr>
        <w:t>e new gutter drainage system has</w:t>
      </w:r>
      <w:r>
        <w:rPr>
          <w:rFonts w:ascii="Times New Roman" w:hAnsi="Times New Roman"/>
          <w:sz w:val="20"/>
          <w:szCs w:val="20"/>
        </w:rPr>
        <w:t xml:space="preserve"> been installed by the Scouts</w:t>
      </w:r>
    </w:p>
    <w:p w:rsidR="00647E0C" w:rsidRPr="00647E0C" w:rsidRDefault="00647E0C" w:rsidP="00647E0C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795DE5" w:rsidRDefault="00795DE5" w:rsidP="00795DE5">
      <w:pPr>
        <w:rPr>
          <w:rFonts w:ascii="Times New Roman" w:hAnsi="Times New Roman"/>
          <w:sz w:val="20"/>
          <w:szCs w:val="20"/>
        </w:rPr>
      </w:pPr>
    </w:p>
    <w:p w:rsidR="00795DE5" w:rsidRPr="00795DE5" w:rsidRDefault="00795DE5" w:rsidP="00795DE5">
      <w:pPr>
        <w:rPr>
          <w:rFonts w:ascii="Arial Black" w:hAnsi="Arial Black" w:cs="Arial"/>
        </w:rPr>
      </w:pPr>
    </w:p>
    <w:p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14" w:rsidRDefault="001B0C14">
      <w:pPr>
        <w:spacing w:after="0" w:line="240" w:lineRule="auto"/>
      </w:pPr>
      <w:r>
        <w:separator/>
      </w:r>
    </w:p>
  </w:endnote>
  <w:endnote w:type="continuationSeparator" w:id="0">
    <w:p w:rsidR="001B0C14" w:rsidRDefault="001B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14" w:rsidRDefault="001B0C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0C14" w:rsidRDefault="001B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19"/>
    <w:rsid w:val="00015E7C"/>
    <w:rsid w:val="0002060D"/>
    <w:rsid w:val="00022208"/>
    <w:rsid w:val="00044017"/>
    <w:rsid w:val="00052B34"/>
    <w:rsid w:val="000A78BE"/>
    <w:rsid w:val="000D612E"/>
    <w:rsid w:val="000E4299"/>
    <w:rsid w:val="00104E83"/>
    <w:rsid w:val="00110770"/>
    <w:rsid w:val="001575FC"/>
    <w:rsid w:val="00181D78"/>
    <w:rsid w:val="001B0C14"/>
    <w:rsid w:val="001E7119"/>
    <w:rsid w:val="001F28E8"/>
    <w:rsid w:val="001F4E53"/>
    <w:rsid w:val="002175E5"/>
    <w:rsid w:val="00217B9C"/>
    <w:rsid w:val="00230F3F"/>
    <w:rsid w:val="00283105"/>
    <w:rsid w:val="00285070"/>
    <w:rsid w:val="002850F6"/>
    <w:rsid w:val="002920E3"/>
    <w:rsid w:val="002A2CE2"/>
    <w:rsid w:val="002A2E32"/>
    <w:rsid w:val="00305ED4"/>
    <w:rsid w:val="00327F06"/>
    <w:rsid w:val="003433DA"/>
    <w:rsid w:val="003462FB"/>
    <w:rsid w:val="00354DBD"/>
    <w:rsid w:val="00386C70"/>
    <w:rsid w:val="003902D4"/>
    <w:rsid w:val="003A550A"/>
    <w:rsid w:val="003B6BCE"/>
    <w:rsid w:val="003B74E0"/>
    <w:rsid w:val="003C7014"/>
    <w:rsid w:val="003C77E4"/>
    <w:rsid w:val="003E4532"/>
    <w:rsid w:val="004147EF"/>
    <w:rsid w:val="00447C27"/>
    <w:rsid w:val="004651CA"/>
    <w:rsid w:val="0047345C"/>
    <w:rsid w:val="004B152C"/>
    <w:rsid w:val="004B3059"/>
    <w:rsid w:val="004E00EF"/>
    <w:rsid w:val="004E6394"/>
    <w:rsid w:val="00505088"/>
    <w:rsid w:val="00531FC2"/>
    <w:rsid w:val="0055210B"/>
    <w:rsid w:val="005616DC"/>
    <w:rsid w:val="00581A86"/>
    <w:rsid w:val="005B6667"/>
    <w:rsid w:val="00635132"/>
    <w:rsid w:val="00647C14"/>
    <w:rsid w:val="00647E0C"/>
    <w:rsid w:val="00676851"/>
    <w:rsid w:val="006A101F"/>
    <w:rsid w:val="006C122A"/>
    <w:rsid w:val="006C5D41"/>
    <w:rsid w:val="006E0DBD"/>
    <w:rsid w:val="006F474A"/>
    <w:rsid w:val="007123E2"/>
    <w:rsid w:val="00717568"/>
    <w:rsid w:val="0072782C"/>
    <w:rsid w:val="007353DA"/>
    <w:rsid w:val="007426C5"/>
    <w:rsid w:val="00795DE5"/>
    <w:rsid w:val="007A6556"/>
    <w:rsid w:val="007B4B7F"/>
    <w:rsid w:val="007F4177"/>
    <w:rsid w:val="00804BED"/>
    <w:rsid w:val="00807BD4"/>
    <w:rsid w:val="00825098"/>
    <w:rsid w:val="00827260"/>
    <w:rsid w:val="00842D87"/>
    <w:rsid w:val="008B6909"/>
    <w:rsid w:val="008D1621"/>
    <w:rsid w:val="008D5C1F"/>
    <w:rsid w:val="008E5BAA"/>
    <w:rsid w:val="008F288D"/>
    <w:rsid w:val="0090699E"/>
    <w:rsid w:val="00917569"/>
    <w:rsid w:val="00936B41"/>
    <w:rsid w:val="009423DC"/>
    <w:rsid w:val="0094333D"/>
    <w:rsid w:val="00943EF9"/>
    <w:rsid w:val="00955D88"/>
    <w:rsid w:val="009905F7"/>
    <w:rsid w:val="009A427B"/>
    <w:rsid w:val="009A5905"/>
    <w:rsid w:val="009B299E"/>
    <w:rsid w:val="009C0E39"/>
    <w:rsid w:val="009D5447"/>
    <w:rsid w:val="009D55D1"/>
    <w:rsid w:val="00A110B6"/>
    <w:rsid w:val="00A152BE"/>
    <w:rsid w:val="00A16D76"/>
    <w:rsid w:val="00A31CA2"/>
    <w:rsid w:val="00A47184"/>
    <w:rsid w:val="00A529D0"/>
    <w:rsid w:val="00A554DC"/>
    <w:rsid w:val="00A66029"/>
    <w:rsid w:val="00A727F1"/>
    <w:rsid w:val="00A95A1E"/>
    <w:rsid w:val="00AA13AA"/>
    <w:rsid w:val="00AB0733"/>
    <w:rsid w:val="00AD5618"/>
    <w:rsid w:val="00AF1400"/>
    <w:rsid w:val="00B10921"/>
    <w:rsid w:val="00B1202A"/>
    <w:rsid w:val="00B2224E"/>
    <w:rsid w:val="00B52807"/>
    <w:rsid w:val="00B56CEA"/>
    <w:rsid w:val="00B65E54"/>
    <w:rsid w:val="00B71B10"/>
    <w:rsid w:val="00B854F3"/>
    <w:rsid w:val="00B9366C"/>
    <w:rsid w:val="00BA7D60"/>
    <w:rsid w:val="00BB311F"/>
    <w:rsid w:val="00BC158F"/>
    <w:rsid w:val="00BD7490"/>
    <w:rsid w:val="00C51498"/>
    <w:rsid w:val="00C73104"/>
    <w:rsid w:val="00C813C8"/>
    <w:rsid w:val="00C92887"/>
    <w:rsid w:val="00C94F41"/>
    <w:rsid w:val="00C97DF1"/>
    <w:rsid w:val="00CB229A"/>
    <w:rsid w:val="00CB6B5A"/>
    <w:rsid w:val="00CC704D"/>
    <w:rsid w:val="00CD369D"/>
    <w:rsid w:val="00D2348D"/>
    <w:rsid w:val="00D46846"/>
    <w:rsid w:val="00D54700"/>
    <w:rsid w:val="00D56476"/>
    <w:rsid w:val="00D844CC"/>
    <w:rsid w:val="00DA78DA"/>
    <w:rsid w:val="00DF117D"/>
    <w:rsid w:val="00DF1600"/>
    <w:rsid w:val="00DF2AEA"/>
    <w:rsid w:val="00E0523F"/>
    <w:rsid w:val="00E07910"/>
    <w:rsid w:val="00E273E9"/>
    <w:rsid w:val="00E70C0A"/>
    <w:rsid w:val="00EA6BC5"/>
    <w:rsid w:val="00EF226D"/>
    <w:rsid w:val="00EF474D"/>
    <w:rsid w:val="00F12C5F"/>
    <w:rsid w:val="00F208C8"/>
    <w:rsid w:val="00F36339"/>
    <w:rsid w:val="00F7329A"/>
    <w:rsid w:val="00FB1F69"/>
    <w:rsid w:val="00FB247B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FAC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9</cp:revision>
  <cp:lastPrinted>2016-01-20T15:41:00Z</cp:lastPrinted>
  <dcterms:created xsi:type="dcterms:W3CDTF">2017-04-25T07:34:00Z</dcterms:created>
  <dcterms:modified xsi:type="dcterms:W3CDTF">2017-05-04T08:34:00Z</dcterms:modified>
</cp:coreProperties>
</file>