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892" w:rsidRPr="004F1892" w:rsidRDefault="000E0EA7" w:rsidP="004F1892">
      <w:pPr>
        <w:jc w:val="center"/>
        <w:rPr>
          <w:b/>
        </w:rPr>
      </w:pPr>
      <w:bookmarkStart w:id="0" w:name="_GoBack"/>
      <w:bookmarkEnd w:id="0"/>
      <w:r w:rsidRPr="004F1892">
        <w:rPr>
          <w:b/>
        </w:rPr>
        <w:t>A</w:t>
      </w:r>
      <w:r w:rsidR="004F1892" w:rsidRPr="004F1892">
        <w:rPr>
          <w:b/>
        </w:rPr>
        <w:t>ddingham Environment Group Environment Weekend</w:t>
      </w:r>
    </w:p>
    <w:p w:rsidR="004F1892" w:rsidRPr="004F1892" w:rsidRDefault="004F1892" w:rsidP="004F1892">
      <w:pPr>
        <w:jc w:val="center"/>
        <w:rPr>
          <w:b/>
        </w:rPr>
      </w:pPr>
      <w:r w:rsidRPr="004F1892">
        <w:rPr>
          <w:b/>
        </w:rPr>
        <w:t>May 18</w:t>
      </w:r>
      <w:r w:rsidRPr="004F1892">
        <w:rPr>
          <w:b/>
          <w:vertAlign w:val="superscript"/>
        </w:rPr>
        <w:t>th</w:t>
      </w:r>
      <w:r w:rsidRPr="004F1892">
        <w:rPr>
          <w:b/>
        </w:rPr>
        <w:t xml:space="preserve"> and 19</w:t>
      </w:r>
      <w:r w:rsidRPr="004F1892">
        <w:rPr>
          <w:b/>
          <w:vertAlign w:val="superscript"/>
        </w:rPr>
        <w:t>th</w:t>
      </w:r>
      <w:r w:rsidRPr="004F1892">
        <w:rPr>
          <w:b/>
        </w:rPr>
        <w:t xml:space="preserve"> 2019</w:t>
      </w:r>
    </w:p>
    <w:p w:rsidR="004F1892" w:rsidRDefault="004F1892"/>
    <w:p w:rsidR="0000732E" w:rsidRDefault="00384D67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1212490</wp:posOffset>
            </wp:positionV>
            <wp:extent cx="5716905" cy="428688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202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A63">
        <w:t>Approximately 300 people attended Addingham Environment Group’s annual Environment Weekend on May 18</w:t>
      </w:r>
      <w:r w:rsidR="008F3A63" w:rsidRPr="008F3A63">
        <w:rPr>
          <w:vertAlign w:val="superscript"/>
        </w:rPr>
        <w:t>th</w:t>
      </w:r>
      <w:r w:rsidR="008F3A63">
        <w:t xml:space="preserve"> and 19</w:t>
      </w:r>
      <w:r w:rsidR="008F3A63" w:rsidRPr="008F3A63">
        <w:rPr>
          <w:vertAlign w:val="superscript"/>
        </w:rPr>
        <w:t>th</w:t>
      </w:r>
      <w:r w:rsidR="008F3A63">
        <w:t>.  This year</w:t>
      </w:r>
      <w:r w:rsidR="00F12A3A">
        <w:t>,</w:t>
      </w:r>
      <w:r w:rsidR="008F3A63">
        <w:t xml:space="preserve"> to accommodate the growing interest in </w:t>
      </w:r>
      <w:r w:rsidR="00C70693">
        <w:t>the Environment Group’s activities</w:t>
      </w:r>
      <w:r w:rsidR="00F12A3A">
        <w:t>,</w:t>
      </w:r>
      <w:r w:rsidR="008F3A63">
        <w:t xml:space="preserve"> the displays on the Saturday in the Memorial Hall were open to the public in the afternoon as well as the morning.  </w:t>
      </w:r>
      <w:r w:rsidR="004F1892">
        <w:t>There were over 30 displays</w:t>
      </w:r>
      <w:r w:rsidR="008F3A63">
        <w:t xml:space="preserve"> cover</w:t>
      </w:r>
      <w:r w:rsidR="004F1892">
        <w:t>ing the themes of</w:t>
      </w:r>
      <w:r w:rsidR="008F3A63">
        <w:t xml:space="preserve"> </w:t>
      </w:r>
      <w:r w:rsidR="008F3A63" w:rsidRPr="00AC5888">
        <w:rPr>
          <w:b/>
        </w:rPr>
        <w:t xml:space="preserve">local wildlife, water, </w:t>
      </w:r>
      <w:r w:rsidR="00872B83" w:rsidRPr="00AC5888">
        <w:rPr>
          <w:b/>
        </w:rPr>
        <w:t xml:space="preserve">zero </w:t>
      </w:r>
      <w:r w:rsidR="008F3A63" w:rsidRPr="00AC5888">
        <w:rPr>
          <w:b/>
        </w:rPr>
        <w:t>carbon and waste</w:t>
      </w:r>
      <w:r w:rsidR="00191497">
        <w:t xml:space="preserve"> </w:t>
      </w:r>
      <w:r w:rsidR="00C70693">
        <w:t xml:space="preserve">and these were illustrated both by work of the </w:t>
      </w:r>
      <w:r w:rsidR="00352947">
        <w:t xml:space="preserve">Addingham </w:t>
      </w:r>
      <w:r w:rsidR="00C70693">
        <w:t xml:space="preserve">Environment Group </w:t>
      </w:r>
      <w:r w:rsidR="00352947">
        <w:t>a</w:t>
      </w:r>
      <w:r w:rsidR="00C70693">
        <w:t>nd by work of other</w:t>
      </w:r>
      <w:r w:rsidR="00A2011F">
        <w:t xml:space="preserve"> invited</w:t>
      </w:r>
      <w:r w:rsidR="00C70693">
        <w:t xml:space="preserve"> local groups and organisations.</w:t>
      </w:r>
      <w:r w:rsidR="00872B83">
        <w:t xml:space="preserve">  </w:t>
      </w:r>
    </w:p>
    <w:p w:rsidR="00384D67" w:rsidRDefault="00384D67"/>
    <w:p w:rsidR="00384D67" w:rsidRDefault="00123162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26670</wp:posOffset>
            </wp:positionV>
            <wp:extent cx="2475230" cy="2041525"/>
            <wp:effectExtent l="0" t="0" r="127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alk_2019_Gatecroft_Group_RWB_Sue Hun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>
            <wp:extent cx="2840755" cy="2130724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202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010" cy="213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50" w:rsidRDefault="00384D67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16654</wp:posOffset>
            </wp:positionV>
            <wp:extent cx="2286000" cy="1610360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2035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2"/>
                    <a:stretch/>
                  </pic:blipFill>
                  <pic:spPr bwMode="auto">
                    <a:xfrm>
                      <a:off x="0" y="0"/>
                      <a:ext cx="2286000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B83" w:rsidRPr="00AC5888">
        <w:rPr>
          <w:b/>
        </w:rPr>
        <w:t>MP John Grogan</w:t>
      </w:r>
      <w:r w:rsidR="00872B83">
        <w:t xml:space="preserve"> </w:t>
      </w:r>
      <w:r w:rsidR="00D47469">
        <w:t xml:space="preserve">paid a visit in the morning and </w:t>
      </w:r>
      <w:r w:rsidR="00872B83">
        <w:t xml:space="preserve">said how impressed he was with the </w:t>
      </w:r>
      <w:r w:rsidR="00642518">
        <w:t xml:space="preserve">interesting </w:t>
      </w:r>
      <w:r w:rsidR="00872B83">
        <w:t>work on display</w:t>
      </w:r>
      <w:r w:rsidR="008A6FAD">
        <w:t xml:space="preserve"> and pleased to see how much progress had been made </w:t>
      </w:r>
      <w:r w:rsidR="00642518">
        <w:t xml:space="preserve">by the Group </w:t>
      </w:r>
      <w:r w:rsidR="008A6FAD">
        <w:t>since his previous visit in 2018</w:t>
      </w:r>
      <w:r w:rsidR="000E0F50">
        <w:t>.</w:t>
      </w:r>
      <w:r w:rsidR="008A6FAD">
        <w:t xml:space="preserve"> Addingham Civic Society Chair, </w:t>
      </w:r>
      <w:r w:rsidR="008A6FAD" w:rsidRPr="000C3AB7">
        <w:rPr>
          <w:b/>
        </w:rPr>
        <w:t>Jim Robinson</w:t>
      </w:r>
      <w:r w:rsidR="008A6FAD">
        <w:t xml:space="preserve">, thanked the principal organiser </w:t>
      </w:r>
      <w:r w:rsidR="008A6FAD" w:rsidRPr="000C3AB7">
        <w:rPr>
          <w:b/>
        </w:rPr>
        <w:t>Gill Battarbee</w:t>
      </w:r>
      <w:r w:rsidR="008A6FAD">
        <w:t xml:space="preserve"> and her team for </w:t>
      </w:r>
      <w:r w:rsidR="00642518">
        <w:t>putting the event together so expertly.</w:t>
      </w:r>
      <w:r w:rsidR="00570DA1">
        <w:t xml:space="preserve">  </w:t>
      </w:r>
      <w:r>
        <w:t xml:space="preserve">Over 60 </w:t>
      </w:r>
      <w:r w:rsidR="00123162">
        <w:t>volunteers were involved</w:t>
      </w:r>
      <w:r w:rsidR="00AD01A1">
        <w:t xml:space="preserve"> altogether, before during and after the event.</w:t>
      </w:r>
    </w:p>
    <w:p w:rsidR="00123162" w:rsidRDefault="00123162"/>
    <w:p w:rsidR="00F12A3A" w:rsidRDefault="00123162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2984104</wp:posOffset>
            </wp:positionH>
            <wp:positionV relativeFrom="paragraph">
              <wp:posOffset>12065</wp:posOffset>
            </wp:positionV>
            <wp:extent cx="2765425" cy="21564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203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693">
        <w:t xml:space="preserve">As in previous years </w:t>
      </w:r>
      <w:r w:rsidR="00C70693" w:rsidRPr="00AC5888">
        <w:rPr>
          <w:b/>
        </w:rPr>
        <w:t>young people</w:t>
      </w:r>
      <w:r w:rsidR="00C70693">
        <w:t xml:space="preserve"> were well represented.  </w:t>
      </w:r>
      <w:r w:rsidR="00C70693" w:rsidRPr="00AC5888">
        <w:rPr>
          <w:b/>
        </w:rPr>
        <w:t>Addingham First Brownies</w:t>
      </w:r>
      <w:r w:rsidR="00C70693">
        <w:t xml:space="preserve"> </w:t>
      </w:r>
      <w:r w:rsidR="004C36F9">
        <w:t xml:space="preserve">displayed wildflowers that they had grown </w:t>
      </w:r>
      <w:r w:rsidR="00F12A3A">
        <w:t xml:space="preserve">in pots </w:t>
      </w:r>
      <w:r w:rsidR="004C36F9">
        <w:t>from seed and</w:t>
      </w:r>
      <w:r w:rsidR="00C70693">
        <w:t xml:space="preserve"> </w:t>
      </w:r>
      <w:r w:rsidR="00C70693" w:rsidRPr="00AC5888">
        <w:rPr>
          <w:b/>
        </w:rPr>
        <w:t>Addingham Second Brownies</w:t>
      </w:r>
      <w:r w:rsidR="004C36F9">
        <w:t xml:space="preserve"> displayed their work on wildflower planters and bug hotel</w:t>
      </w:r>
      <w:r w:rsidR="00F12A3A">
        <w:t>s</w:t>
      </w:r>
      <w:r w:rsidR="004C36F9">
        <w:t xml:space="preserve">. </w:t>
      </w:r>
      <w:r w:rsidR="004C36F9" w:rsidRPr="00AC5888">
        <w:rPr>
          <w:b/>
        </w:rPr>
        <w:t>T</w:t>
      </w:r>
      <w:r w:rsidR="00C70693" w:rsidRPr="00AC5888">
        <w:rPr>
          <w:b/>
        </w:rPr>
        <w:t>he Guides</w:t>
      </w:r>
      <w:r w:rsidR="00C70693">
        <w:t xml:space="preserve"> showed off their ideas for </w:t>
      </w:r>
      <w:r w:rsidR="002B39A2">
        <w:t xml:space="preserve">improving </w:t>
      </w:r>
      <w:r w:rsidR="00EA3EF1">
        <w:t xml:space="preserve">the Silsden Road Recreation Ground and Hoffman Wood Field as </w:t>
      </w:r>
      <w:r w:rsidR="00352947">
        <w:t>village green space</w:t>
      </w:r>
      <w:r w:rsidR="00EA3EF1">
        <w:t>s</w:t>
      </w:r>
      <w:r w:rsidR="00F12A3A">
        <w:t xml:space="preserve">. </w:t>
      </w:r>
      <w:r w:rsidR="00F12A3A" w:rsidRPr="00AC5888">
        <w:rPr>
          <w:b/>
        </w:rPr>
        <w:t>T</w:t>
      </w:r>
      <w:r w:rsidR="002B39A2" w:rsidRPr="00AC5888">
        <w:rPr>
          <w:b/>
        </w:rPr>
        <w:t>he Primary School</w:t>
      </w:r>
      <w:r w:rsidR="002B39A2">
        <w:t xml:space="preserve"> presented two </w:t>
      </w:r>
      <w:r w:rsidR="00EA3EF1">
        <w:t>items</w:t>
      </w:r>
      <w:r w:rsidR="002B39A2">
        <w:t xml:space="preserve">, </w:t>
      </w:r>
      <w:r w:rsidR="00EA3EF1">
        <w:t>a display illustrating work carried out during their school science week and a</w:t>
      </w:r>
      <w:r w:rsidR="002B39A2">
        <w:t xml:space="preserve"> </w:t>
      </w:r>
      <w:r w:rsidR="00EA3EF1">
        <w:t>poster</w:t>
      </w:r>
      <w:r w:rsidR="002B39A2">
        <w:t xml:space="preserve"> demonstrating their recent work on plastic and waste based on their new status as a “Plastic Free School”.  </w:t>
      </w:r>
      <w:r w:rsidR="00A2011F">
        <w:t xml:space="preserve"> </w:t>
      </w:r>
    </w:p>
    <w:p w:rsidR="005506A2" w:rsidRDefault="00AC5888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79807</wp:posOffset>
            </wp:positionV>
            <wp:extent cx="2613804" cy="1960498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202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804" cy="1960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9A2">
        <w:t xml:space="preserve">The Environment Group’s </w:t>
      </w:r>
      <w:r w:rsidR="00A2011F">
        <w:t>displays</w:t>
      </w:r>
      <w:r w:rsidR="002B39A2">
        <w:t xml:space="preserve"> on </w:t>
      </w:r>
      <w:r w:rsidR="002B39A2" w:rsidRPr="000C3AB7">
        <w:rPr>
          <w:b/>
        </w:rPr>
        <w:t>biodiversity</w:t>
      </w:r>
      <w:r w:rsidR="002B39A2">
        <w:t xml:space="preserve"> included material on local trees and hedgerows, on wildflowers, pollen and pollinators, especially bees and butterflies</w:t>
      </w:r>
      <w:r w:rsidR="00AD01A1">
        <w:t>,</w:t>
      </w:r>
      <w:r w:rsidR="002B39A2">
        <w:t xml:space="preserve"> and on bird populations.  Local residents have been </w:t>
      </w:r>
      <w:r w:rsidR="007829E0">
        <w:t>recording</w:t>
      </w:r>
      <w:r w:rsidR="002B39A2">
        <w:t xml:space="preserve"> b</w:t>
      </w:r>
      <w:r w:rsidR="007829E0">
        <w:t xml:space="preserve">ird and butterfly sightings in the village </w:t>
      </w:r>
      <w:r w:rsidR="00AB0C93">
        <w:t xml:space="preserve">for over two years now and these </w:t>
      </w:r>
      <w:r w:rsidR="00F12A3A">
        <w:t>are</w:t>
      </w:r>
      <w:r w:rsidR="002B39A2">
        <w:t xml:space="preserve"> forwarded to the Wharfedale Naturalists Society</w:t>
      </w:r>
      <w:r w:rsidR="00F12A3A">
        <w:t xml:space="preserve"> to be incorporated in their long-term archive</w:t>
      </w:r>
      <w:r w:rsidR="005506A2">
        <w:t xml:space="preserve">.  </w:t>
      </w:r>
      <w:r w:rsidR="00AB0C93">
        <w:t xml:space="preserve">In </w:t>
      </w:r>
      <w:proofErr w:type="gramStart"/>
      <w:r w:rsidR="00AB0C93">
        <w:t>addition</w:t>
      </w:r>
      <w:proofErr w:type="gramEnd"/>
      <w:r w:rsidR="00AB0C93">
        <w:t xml:space="preserve"> t</w:t>
      </w:r>
      <w:r w:rsidR="005506A2">
        <w:t xml:space="preserve">his year the </w:t>
      </w:r>
      <w:r w:rsidR="007829E0">
        <w:t>Environment G</w:t>
      </w:r>
      <w:r w:rsidR="005506A2">
        <w:t>roup</w:t>
      </w:r>
      <w:r w:rsidR="007829E0">
        <w:t>,</w:t>
      </w:r>
      <w:r w:rsidR="005506A2">
        <w:t xml:space="preserve"> with the assistance of </w:t>
      </w:r>
      <w:r w:rsidR="00AD01A1">
        <w:t xml:space="preserve">Catherine Mercer of </w:t>
      </w:r>
      <w:r w:rsidR="005506A2">
        <w:t xml:space="preserve">the </w:t>
      </w:r>
      <w:r w:rsidR="005506A2" w:rsidRPr="00AD01A1">
        <w:rPr>
          <w:b/>
        </w:rPr>
        <w:t>Yorkshire Dales Millennium Trust</w:t>
      </w:r>
      <w:r w:rsidR="005506A2">
        <w:t xml:space="preserve"> and Skipton-based entomologist </w:t>
      </w:r>
      <w:r w:rsidR="005506A2" w:rsidRPr="00123162">
        <w:rPr>
          <w:b/>
        </w:rPr>
        <w:t>Maurice White</w:t>
      </w:r>
      <w:r w:rsidR="007829E0">
        <w:t>,</w:t>
      </w:r>
      <w:r w:rsidR="005506A2">
        <w:t xml:space="preserve"> is training residents to identify </w:t>
      </w:r>
      <w:r w:rsidR="005506A2" w:rsidRPr="000C3AB7">
        <w:rPr>
          <w:b/>
        </w:rPr>
        <w:t>bumble bees</w:t>
      </w:r>
      <w:r w:rsidR="005506A2">
        <w:t>.  The</w:t>
      </w:r>
      <w:r w:rsidR="00F12A3A">
        <w:t xml:space="preserve"> </w:t>
      </w:r>
      <w:r w:rsidR="00AB0C93">
        <w:t xml:space="preserve">overall </w:t>
      </w:r>
      <w:r w:rsidR="005506A2">
        <w:t xml:space="preserve">aim is to increase populations of wildflowers in the village and help to reverse the decline in </w:t>
      </w:r>
      <w:r w:rsidR="005506A2" w:rsidRPr="000C3AB7">
        <w:rPr>
          <w:b/>
        </w:rPr>
        <w:t>pollinators.</w:t>
      </w:r>
    </w:p>
    <w:p w:rsidR="005A42D9" w:rsidRDefault="00B55C0A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76113" cy="1674022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cks_Flooding_ChurchField_Mike Valiant_2015-12-26 10.21.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113" cy="1674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6A2">
        <w:t xml:space="preserve">The Group’s work on the </w:t>
      </w:r>
      <w:r w:rsidR="005506A2" w:rsidRPr="009A47D2">
        <w:rPr>
          <w:b/>
        </w:rPr>
        <w:t>village becks</w:t>
      </w:r>
      <w:r w:rsidR="005506A2">
        <w:t xml:space="preserve"> </w:t>
      </w:r>
      <w:r w:rsidR="005A42D9">
        <w:t xml:space="preserve">focussed on the flood event of Boxing Day 2015 </w:t>
      </w:r>
      <w:r w:rsidR="00A2011F">
        <w:t>and</w:t>
      </w:r>
      <w:r w:rsidR="005A42D9">
        <w:t xml:space="preserve"> the results of a village questionnaire designed to assess which parts of the village were most affected</w:t>
      </w:r>
      <w:r w:rsidR="00352947">
        <w:t xml:space="preserve"> by the flood</w:t>
      </w:r>
      <w:r w:rsidR="005A42D9">
        <w:t xml:space="preserve"> and what lessons could be learnt for the future.</w:t>
      </w:r>
      <w:r w:rsidR="007829E0">
        <w:t xml:space="preserve">  The survey was part of the </w:t>
      </w:r>
      <w:r w:rsidR="007829E0" w:rsidRPr="009A47D2">
        <w:rPr>
          <w:b/>
        </w:rPr>
        <w:t>4Becks project</w:t>
      </w:r>
      <w:r w:rsidR="007829E0">
        <w:t xml:space="preserve">, a </w:t>
      </w:r>
      <w:r w:rsidR="00872B83">
        <w:t xml:space="preserve">project facilitated by the Yorkshire Dales Rivers Trust and funded by the Wharfe Flood </w:t>
      </w:r>
      <w:r w:rsidR="00872B83">
        <w:lastRenderedPageBreak/>
        <w:t xml:space="preserve">Partnership.  More results from the project will be presented at a drop-in session in the Memorial Hall on </w:t>
      </w:r>
      <w:r w:rsidR="00872B83" w:rsidRPr="009A47D2">
        <w:rPr>
          <w:b/>
        </w:rPr>
        <w:t>June 20</w:t>
      </w:r>
      <w:r w:rsidR="00872B83" w:rsidRPr="009A47D2">
        <w:rPr>
          <w:b/>
          <w:vertAlign w:val="superscript"/>
        </w:rPr>
        <w:t>th</w:t>
      </w:r>
      <w:r w:rsidR="00872B83">
        <w:t>, starting a 6 pm.</w:t>
      </w:r>
    </w:p>
    <w:p w:rsidR="00872B83" w:rsidRDefault="009A47D2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1053969</wp:posOffset>
            </wp:positionV>
            <wp:extent cx="2734310" cy="2051050"/>
            <wp:effectExtent l="0" t="0" r="889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ike_Grogan_Solomon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11F">
        <w:t xml:space="preserve">Under the </w:t>
      </w:r>
      <w:r w:rsidR="00A2011F" w:rsidRPr="00D221D0">
        <w:rPr>
          <w:b/>
        </w:rPr>
        <w:t>Zero Carbon</w:t>
      </w:r>
      <w:r w:rsidR="00A2011F">
        <w:t xml:space="preserve"> theme</w:t>
      </w:r>
      <w:r w:rsidR="00F12A3A">
        <w:t xml:space="preserve">, </w:t>
      </w:r>
      <w:r w:rsidR="00AB0C93">
        <w:t xml:space="preserve">village residents, </w:t>
      </w:r>
      <w:r w:rsidR="00F12A3A">
        <w:t>u</w:t>
      </w:r>
      <w:r w:rsidR="00A2011F">
        <w:t>sing the WWF</w:t>
      </w:r>
      <w:r w:rsidR="00F12A3A">
        <w:t xml:space="preserve"> carbon</w:t>
      </w:r>
      <w:r w:rsidR="00A2011F">
        <w:t xml:space="preserve"> footprint calculator </w:t>
      </w:r>
      <w:r w:rsidR="000E3C83">
        <w:t>(</w:t>
      </w:r>
      <w:hyperlink r:id="rId12" w:history="1">
        <w:r w:rsidR="00872B83" w:rsidRPr="0032347E">
          <w:rPr>
            <w:rStyle w:val="Hyperlink"/>
          </w:rPr>
          <w:t>https://footprint.wwf.org.uk/</w:t>
        </w:r>
      </w:hyperlink>
      <w:r w:rsidR="00872B83">
        <w:t>)</w:t>
      </w:r>
      <w:r w:rsidR="00AB0C93">
        <w:t>,</w:t>
      </w:r>
      <w:r w:rsidR="00872B83">
        <w:t xml:space="preserve"> </w:t>
      </w:r>
      <w:r w:rsidR="00A2011F">
        <w:t>have been submitting their</w:t>
      </w:r>
      <w:r w:rsidR="000E3C83">
        <w:t xml:space="preserve"> </w:t>
      </w:r>
      <w:r w:rsidR="00A2011F">
        <w:t>carbon footprint</w:t>
      </w:r>
      <w:r w:rsidR="00BF205D">
        <w:t xml:space="preserve"> values to the Environment Group</w:t>
      </w:r>
      <w:r w:rsidR="000E3C83">
        <w:t xml:space="preserve">. Based on data from 40 people the village average is </w:t>
      </w:r>
      <w:r w:rsidR="00BF205D">
        <w:t xml:space="preserve">now </w:t>
      </w:r>
      <w:r w:rsidR="000E3C83">
        <w:t>11.8 tonnes per person per year, with values ranging from 6.7 to 20 tonnes</w:t>
      </w:r>
      <w:r w:rsidR="00872B83">
        <w:t xml:space="preserve">. </w:t>
      </w:r>
      <w:r w:rsidR="000E3C83">
        <w:t>The national target set fo</w:t>
      </w:r>
      <w:r w:rsidR="00872B83">
        <w:t>r the UK by 2020 is 10.5 tonnes. The zero carbon displays</w:t>
      </w:r>
      <w:r w:rsidR="00F12A3A">
        <w:t xml:space="preserve"> in the Hall</w:t>
      </w:r>
      <w:r w:rsidR="00872B83">
        <w:t xml:space="preserve"> consequently</w:t>
      </w:r>
      <w:r w:rsidR="005E34C0">
        <w:t xml:space="preserve"> </w:t>
      </w:r>
      <w:r w:rsidR="00F12A3A">
        <w:t xml:space="preserve">were primarily concerned with </w:t>
      </w:r>
      <w:r w:rsidR="005E34C0">
        <w:t xml:space="preserve">the ways </w:t>
      </w:r>
      <w:r w:rsidR="00F12A3A">
        <w:t>residents</w:t>
      </w:r>
      <w:r w:rsidR="005E34C0">
        <w:t xml:space="preserve"> might re</w:t>
      </w:r>
      <w:r w:rsidR="00872B83">
        <w:t>ach that target</w:t>
      </w:r>
      <w:r w:rsidR="00F12A3A">
        <w:t xml:space="preserve"> over the next 12 months,</w:t>
      </w:r>
      <w:r w:rsidR="005E34C0">
        <w:t xml:space="preserve"> including switching to </w:t>
      </w:r>
      <w:r w:rsidR="005E34C0" w:rsidRPr="00D221D0">
        <w:rPr>
          <w:b/>
        </w:rPr>
        <w:t>LED light bulbs, fitting solar panels</w:t>
      </w:r>
      <w:r w:rsidR="005E34C0">
        <w:t xml:space="preserve">, switching to a </w:t>
      </w:r>
      <w:r w:rsidR="005E34C0" w:rsidRPr="00D221D0">
        <w:rPr>
          <w:b/>
        </w:rPr>
        <w:t>green energy supplier</w:t>
      </w:r>
      <w:r w:rsidR="005E34C0">
        <w:t xml:space="preserve">, eating </w:t>
      </w:r>
      <w:r w:rsidR="005E34C0" w:rsidRPr="00D221D0">
        <w:rPr>
          <w:b/>
        </w:rPr>
        <w:t>less beef and lamb</w:t>
      </w:r>
      <w:r w:rsidR="005E34C0">
        <w:t xml:space="preserve"> and buying an </w:t>
      </w:r>
      <w:r w:rsidR="005E34C0" w:rsidRPr="00D221D0">
        <w:rPr>
          <w:b/>
        </w:rPr>
        <w:t>electric car or bike</w:t>
      </w:r>
      <w:r w:rsidR="005E34C0">
        <w:t xml:space="preserve">.  </w:t>
      </w:r>
    </w:p>
    <w:p w:rsidR="00AB0C93" w:rsidRDefault="005E34C0">
      <w:r>
        <w:t xml:space="preserve">To encourage </w:t>
      </w:r>
      <w:r w:rsidR="00F12A3A">
        <w:t>people</w:t>
      </w:r>
      <w:r>
        <w:t xml:space="preserve"> to think </w:t>
      </w:r>
      <w:r w:rsidR="006A71FE">
        <w:t xml:space="preserve">seriously </w:t>
      </w:r>
      <w:r>
        <w:t xml:space="preserve">about </w:t>
      </w:r>
      <w:r w:rsidR="00AB0C93">
        <w:t>embracing electrically powered means of transport</w:t>
      </w:r>
      <w:r>
        <w:t xml:space="preserve"> there was a demonstration of an </w:t>
      </w:r>
      <w:r w:rsidRPr="00BC3DE6">
        <w:rPr>
          <w:b/>
        </w:rPr>
        <w:t>electric car</w:t>
      </w:r>
      <w:r>
        <w:t xml:space="preserve"> in the car park, courtesy of Mark and Jo Robinson</w:t>
      </w:r>
      <w:r w:rsidR="006A71FE">
        <w:t>,</w:t>
      </w:r>
      <w:r>
        <w:t xml:space="preserve"> and </w:t>
      </w:r>
      <w:r w:rsidR="00AB0C93">
        <w:t xml:space="preserve">a demonstration of </w:t>
      </w:r>
      <w:r w:rsidR="00AB0C93" w:rsidRPr="00BC3DE6">
        <w:rPr>
          <w:b/>
        </w:rPr>
        <w:t>electric bikes</w:t>
      </w:r>
      <w:r w:rsidR="00AB0C93">
        <w:t xml:space="preserve"> by</w:t>
      </w:r>
      <w:r w:rsidR="00F12A3A">
        <w:t xml:space="preserve"> </w:t>
      </w:r>
      <w:r w:rsidR="00057A08">
        <w:t xml:space="preserve">Richard </w:t>
      </w:r>
      <w:proofErr w:type="spellStart"/>
      <w:r w:rsidR="00057A08">
        <w:t>Solomons</w:t>
      </w:r>
      <w:proofErr w:type="spellEnd"/>
      <w:r w:rsidR="00642518">
        <w:t xml:space="preserve"> </w:t>
      </w:r>
      <w:r w:rsidR="00AB0C93">
        <w:t xml:space="preserve">who </w:t>
      </w:r>
      <w:r w:rsidR="00F12A3A">
        <w:t>invited</w:t>
      </w:r>
      <w:r w:rsidR="00642518">
        <w:t xml:space="preserve"> visitors to t</w:t>
      </w:r>
      <w:r w:rsidR="00AB0C93">
        <w:t>ake a trial ride.</w:t>
      </w:r>
    </w:p>
    <w:p w:rsidR="00352947" w:rsidRDefault="006A71FE">
      <w:r>
        <w:t>The Group</w:t>
      </w:r>
      <w:r w:rsidR="00AB0C93">
        <w:t>’</w:t>
      </w:r>
      <w:r>
        <w:t>s work on waste was represented by a display showing the success of the group in removing litter from the village becks and green spaces</w:t>
      </w:r>
      <w:r w:rsidR="00F12A3A">
        <w:t xml:space="preserve"> as well as</w:t>
      </w:r>
      <w:r>
        <w:t xml:space="preserve"> its </w:t>
      </w:r>
      <w:r w:rsidR="00AB0C93">
        <w:t>progress</w:t>
      </w:r>
      <w:r>
        <w:t xml:space="preserve"> in </w:t>
      </w:r>
      <w:r w:rsidRPr="00D221D0">
        <w:rPr>
          <w:b/>
        </w:rPr>
        <w:t>reducing the use of plastic</w:t>
      </w:r>
      <w:r>
        <w:t xml:space="preserve"> in the village and its attempts to </w:t>
      </w:r>
      <w:r w:rsidRPr="00D221D0">
        <w:rPr>
          <w:b/>
        </w:rPr>
        <w:t>encourage recycling</w:t>
      </w:r>
      <w:r>
        <w:t xml:space="preserve">.  </w:t>
      </w:r>
      <w:r w:rsidR="00CB4CA9">
        <w:t>The</w:t>
      </w:r>
      <w:r>
        <w:t xml:space="preserve"> display </w:t>
      </w:r>
      <w:r w:rsidR="00AB0C93">
        <w:t xml:space="preserve">also </w:t>
      </w:r>
      <w:r w:rsidR="00CB4CA9">
        <w:t xml:space="preserve">invited volunteers to join the </w:t>
      </w:r>
      <w:r w:rsidR="00CB4CA9" w:rsidRPr="00D221D0">
        <w:rPr>
          <w:b/>
        </w:rPr>
        <w:t>Zero</w:t>
      </w:r>
      <w:r w:rsidRPr="00D221D0">
        <w:rPr>
          <w:b/>
        </w:rPr>
        <w:t xml:space="preserve"> Waste Group</w:t>
      </w:r>
      <w:r w:rsidR="00AB0C93">
        <w:t>, and as</w:t>
      </w:r>
      <w:r w:rsidR="00CB4CA9">
        <w:t xml:space="preserve"> a result of an excellent response a Zero Waste group meeting will be held soon to discuss what steps to take next.</w:t>
      </w:r>
    </w:p>
    <w:p w:rsidR="006011A4" w:rsidRDefault="00B55C0A" w:rsidP="003C2BD1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76092</wp:posOffset>
            </wp:positionV>
            <wp:extent cx="2216785" cy="166243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203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C93">
        <w:t>A</w:t>
      </w:r>
      <w:r w:rsidR="00BF205D">
        <w:t>s in previous years there were many displays from other groups and organisations both from Addingham and further afield</w:t>
      </w:r>
      <w:r w:rsidR="00BF205D" w:rsidRPr="00D221D0">
        <w:rPr>
          <w:b/>
        </w:rPr>
        <w:t>.  Addingham Garden Friends</w:t>
      </w:r>
      <w:r w:rsidR="00BF205D">
        <w:t xml:space="preserve"> showed how their planting</w:t>
      </w:r>
      <w:r w:rsidR="00AB0C93">
        <w:t xml:space="preserve"> policy</w:t>
      </w:r>
      <w:r w:rsidR="00BF205D">
        <w:t xml:space="preserve"> </w:t>
      </w:r>
      <w:r w:rsidR="00AB0C93">
        <w:t xml:space="preserve">is designed to </w:t>
      </w:r>
      <w:r w:rsidR="00BF205D">
        <w:t>favour pollinat</w:t>
      </w:r>
      <w:r w:rsidR="00AB0C93">
        <w:t>ing insects</w:t>
      </w:r>
      <w:r w:rsidR="00BF205D">
        <w:t xml:space="preserve"> and </w:t>
      </w:r>
      <w:r w:rsidR="00CB4CA9">
        <w:t xml:space="preserve">the </w:t>
      </w:r>
      <w:r w:rsidR="00BF205D" w:rsidRPr="00D221D0">
        <w:rPr>
          <w:b/>
        </w:rPr>
        <w:t>Addingham Gardens and Allotment Society</w:t>
      </w:r>
      <w:r w:rsidR="00BF205D">
        <w:t xml:space="preserve"> encouraged visitors to become </w:t>
      </w:r>
      <w:proofErr w:type="spellStart"/>
      <w:r w:rsidR="00BF205D">
        <w:t>allotmenteers</w:t>
      </w:r>
      <w:proofErr w:type="spellEnd"/>
      <w:r w:rsidR="00BF205D">
        <w:t xml:space="preserve"> and adopt environmentally friendly </w:t>
      </w:r>
      <w:r w:rsidR="00642518">
        <w:t xml:space="preserve">cultivation </w:t>
      </w:r>
      <w:r w:rsidR="00BF205D">
        <w:t>methods.</w:t>
      </w:r>
      <w:r w:rsidR="00642518">
        <w:t xml:space="preserve">  There was also a display describing the history of the </w:t>
      </w:r>
      <w:r w:rsidR="00642518" w:rsidRPr="00D221D0">
        <w:rPr>
          <w:b/>
        </w:rPr>
        <w:t>Church Orchard</w:t>
      </w:r>
      <w:r w:rsidR="00642518">
        <w:t>, created over 30 years ago</w:t>
      </w:r>
      <w:r w:rsidR="00CB4CA9">
        <w:t xml:space="preserve"> using organic methods</w:t>
      </w:r>
      <w:r w:rsidR="00642518">
        <w:t xml:space="preserve"> by long-term resident Derek Law</w:t>
      </w:r>
      <w:r w:rsidR="00CB4CA9">
        <w:t>. Sue Ross exhibited a series of paintings showing</w:t>
      </w:r>
      <w:r w:rsidR="004F1892">
        <w:t xml:space="preserve"> </w:t>
      </w:r>
      <w:r w:rsidR="00D47469">
        <w:t xml:space="preserve">some of the </w:t>
      </w:r>
      <w:r w:rsidR="004F1892">
        <w:t>environmentally</w:t>
      </w:r>
      <w:r w:rsidR="00D47469">
        <w:t>-</w:t>
      </w:r>
      <w:r w:rsidR="004F1892">
        <w:t xml:space="preserve">themed </w:t>
      </w:r>
      <w:r w:rsidR="00D47469">
        <w:t xml:space="preserve">work of her </w:t>
      </w:r>
      <w:r w:rsidR="004F1892" w:rsidRPr="00D221D0">
        <w:rPr>
          <w:b/>
        </w:rPr>
        <w:t xml:space="preserve">Addingham </w:t>
      </w:r>
      <w:r w:rsidR="00D47469" w:rsidRPr="00D221D0">
        <w:rPr>
          <w:b/>
        </w:rPr>
        <w:t>A</w:t>
      </w:r>
      <w:r w:rsidR="004F1892" w:rsidRPr="00D221D0">
        <w:rPr>
          <w:b/>
        </w:rPr>
        <w:t xml:space="preserve">rt </w:t>
      </w:r>
      <w:r w:rsidR="00D47469" w:rsidRPr="00D221D0">
        <w:rPr>
          <w:b/>
        </w:rPr>
        <w:t>G</w:t>
      </w:r>
      <w:r w:rsidR="004F1892" w:rsidRPr="00D221D0">
        <w:rPr>
          <w:b/>
        </w:rPr>
        <w:t>roup</w:t>
      </w:r>
      <w:r w:rsidR="00CB4CA9">
        <w:t xml:space="preserve"> and </w:t>
      </w:r>
      <w:r w:rsidR="00CB4CA9" w:rsidRPr="00D221D0">
        <w:rPr>
          <w:b/>
        </w:rPr>
        <w:t>Pam Morgan</w:t>
      </w:r>
      <w:r w:rsidR="004F1892">
        <w:t xml:space="preserve"> designed a popular green activity table for children</w:t>
      </w:r>
      <w:r w:rsidR="00D47469" w:rsidRPr="00D221D0">
        <w:rPr>
          <w:b/>
        </w:rPr>
        <w:t>.  D</w:t>
      </w:r>
      <w:r w:rsidR="008865AB" w:rsidRPr="00D221D0">
        <w:rPr>
          <w:b/>
        </w:rPr>
        <w:t>on P</w:t>
      </w:r>
      <w:r w:rsidR="00D47469" w:rsidRPr="00D221D0">
        <w:rPr>
          <w:b/>
        </w:rPr>
        <w:t>o</w:t>
      </w:r>
      <w:r w:rsidR="008865AB" w:rsidRPr="00D221D0">
        <w:rPr>
          <w:b/>
        </w:rPr>
        <w:t>rritt</w:t>
      </w:r>
      <w:r w:rsidR="00D47469" w:rsidRPr="00D221D0">
        <w:rPr>
          <w:b/>
        </w:rPr>
        <w:t>’s</w:t>
      </w:r>
      <w:r w:rsidR="00D47469">
        <w:t xml:space="preserve"> topographic model of the village</w:t>
      </w:r>
      <w:r w:rsidR="00642518">
        <w:t xml:space="preserve"> </w:t>
      </w:r>
      <w:r w:rsidR="00D47469">
        <w:t>as always attracted much interest</w:t>
      </w:r>
      <w:r w:rsidR="00D221D0">
        <w:t xml:space="preserve"> and </w:t>
      </w:r>
      <w:r w:rsidR="00D221D0" w:rsidRPr="00D221D0">
        <w:rPr>
          <w:b/>
        </w:rPr>
        <w:t>Mary Jenner</w:t>
      </w:r>
      <w:r w:rsidR="00D221D0">
        <w:t xml:space="preserve"> invited visitors to identify wildlife curiosities found in the village</w:t>
      </w:r>
      <w:r w:rsidR="00D47469">
        <w:t>.</w:t>
      </w:r>
    </w:p>
    <w:p w:rsidR="003C2BD1" w:rsidRDefault="006011A4" w:rsidP="003C2BD1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621155" cy="1216025"/>
            <wp:effectExtent l="0" t="0" r="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202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162">
        <w:t>S</w:t>
      </w:r>
      <w:r w:rsidR="00B65ECA">
        <w:t>teve</w:t>
      </w:r>
      <w:r w:rsidR="00EA3EF1">
        <w:t xml:space="preserve"> </w:t>
      </w:r>
      <w:proofErr w:type="spellStart"/>
      <w:r w:rsidR="00EA3EF1">
        <w:t>Arabskys</w:t>
      </w:r>
      <w:proofErr w:type="spellEnd"/>
      <w:r w:rsidR="00EA3EF1">
        <w:t xml:space="preserve"> </w:t>
      </w:r>
      <w:r w:rsidR="00B65ECA">
        <w:t>of the</w:t>
      </w:r>
      <w:r w:rsidR="00BF205D">
        <w:t xml:space="preserve"> </w:t>
      </w:r>
      <w:r w:rsidR="00EA3EF1" w:rsidRPr="00C67EDC">
        <w:rPr>
          <w:b/>
        </w:rPr>
        <w:t xml:space="preserve">Yorkshire </w:t>
      </w:r>
      <w:r w:rsidR="00BF205D" w:rsidRPr="00C67EDC">
        <w:rPr>
          <w:b/>
        </w:rPr>
        <w:t>Owl Experience</w:t>
      </w:r>
      <w:r w:rsidR="00BF205D">
        <w:t xml:space="preserve"> </w:t>
      </w:r>
      <w:r w:rsidR="00352947">
        <w:t>brought a number of rescued</w:t>
      </w:r>
      <w:r w:rsidR="00CB4CA9">
        <w:t xml:space="preserve">, mainly native </w:t>
      </w:r>
      <w:r w:rsidR="00352947">
        <w:t>owls</w:t>
      </w:r>
      <w:r w:rsidR="00CB4CA9">
        <w:t xml:space="preserve"> </w:t>
      </w:r>
      <w:r w:rsidR="00AB0C93">
        <w:t xml:space="preserve">that </w:t>
      </w:r>
      <w:r w:rsidR="00CB4CA9">
        <w:t>captivated both young and old visitors.</w:t>
      </w:r>
      <w:r w:rsidR="00D82D01">
        <w:t xml:space="preserve"> Maggie Brown of</w:t>
      </w:r>
      <w:r w:rsidR="00F56BB9">
        <w:t xml:space="preserve"> </w:t>
      </w:r>
      <w:r w:rsidR="0030614F">
        <w:t xml:space="preserve">the </w:t>
      </w:r>
      <w:r w:rsidR="0030614F" w:rsidRPr="00C67EDC">
        <w:rPr>
          <w:b/>
        </w:rPr>
        <w:t>West Yorkshire Bats</w:t>
      </w:r>
      <w:r w:rsidR="0030614F">
        <w:t xml:space="preserve"> </w:t>
      </w:r>
      <w:r w:rsidR="00F56BB9">
        <w:t xml:space="preserve">brought </w:t>
      </w:r>
      <w:r w:rsidR="00B55C0A">
        <w:t>some</w:t>
      </w:r>
      <w:r w:rsidR="00F56BB9">
        <w:t xml:space="preserve"> rescued bats and used the occasion to</w:t>
      </w:r>
      <w:r w:rsidR="0030614F">
        <w:t xml:space="preserve"> improve </w:t>
      </w:r>
      <w:r w:rsidR="00B65ECA">
        <w:t xml:space="preserve">her </w:t>
      </w:r>
      <w:r w:rsidR="0030614F">
        <w:t xml:space="preserve">knowledge of </w:t>
      </w:r>
      <w:r w:rsidR="00B65ECA">
        <w:t xml:space="preserve">Addingham </w:t>
      </w:r>
      <w:r w:rsidR="0030614F">
        <w:t>bat populations</w:t>
      </w:r>
      <w:r w:rsidR="00B65ECA">
        <w:t xml:space="preserve"> by asking visitors to tell her where they had seen bats in the village</w:t>
      </w:r>
      <w:r w:rsidR="00CB4CA9">
        <w:t>.</w:t>
      </w:r>
      <w:r w:rsidR="00F56BB9">
        <w:t xml:space="preserve"> </w:t>
      </w:r>
      <w:r w:rsidR="003C2BD1" w:rsidRPr="00C67EDC">
        <w:rPr>
          <w:b/>
        </w:rPr>
        <w:t>Yorkshire Wildlife Trust</w:t>
      </w:r>
      <w:r w:rsidR="003C2BD1">
        <w:t xml:space="preserve"> promoted the work they do throughout the county to manage and protect wildlife </w:t>
      </w:r>
      <w:r w:rsidR="003C2BD1">
        <w:lastRenderedPageBreak/>
        <w:t xml:space="preserve">and </w:t>
      </w:r>
      <w:r w:rsidR="00BC3DE6" w:rsidRPr="00BC3DE6">
        <w:rPr>
          <w:b/>
        </w:rPr>
        <w:t>Peter Miller</w:t>
      </w:r>
      <w:r w:rsidR="00BC3DE6">
        <w:t xml:space="preserve"> </w:t>
      </w:r>
      <w:r w:rsidR="003C2BD1">
        <w:t xml:space="preserve">encouraged </w:t>
      </w:r>
      <w:r w:rsidR="00BC3DE6">
        <w:t>visitors</w:t>
      </w:r>
      <w:r w:rsidR="003C2BD1">
        <w:t xml:space="preserve"> to find ways of thinking more about nature by taking part in </w:t>
      </w:r>
      <w:r w:rsidR="00BC3DE6">
        <w:t>YWT’s</w:t>
      </w:r>
      <w:r w:rsidR="003C2BD1">
        <w:t xml:space="preserve"> 30 Days Wild programme each day in June</w:t>
      </w:r>
      <w:r w:rsidR="00B52DE1">
        <w:t xml:space="preserve">. </w:t>
      </w:r>
      <w:r w:rsidR="003321DD">
        <w:t xml:space="preserve"> Anne Cuthbertson from </w:t>
      </w:r>
      <w:r w:rsidR="003321DD" w:rsidRPr="00C67EDC">
        <w:rPr>
          <w:b/>
        </w:rPr>
        <w:t>Wharfedale Tackles Plastic</w:t>
      </w:r>
      <w:r w:rsidR="003321DD">
        <w:t xml:space="preserve"> presented a poster pointing out the problems of plastic in the environment and the urgent need to reduce </w:t>
      </w:r>
      <w:r w:rsidR="00B52DE1">
        <w:t>its</w:t>
      </w:r>
      <w:r w:rsidR="003321DD">
        <w:t xml:space="preserve"> use and improve recycling</w:t>
      </w:r>
      <w:r w:rsidR="00B52DE1">
        <w:t xml:space="preserve"> rates</w:t>
      </w:r>
      <w:r w:rsidR="003321DD">
        <w:t>.</w:t>
      </w:r>
      <w:r w:rsidR="008865AB">
        <w:t xml:space="preserve">  </w:t>
      </w:r>
    </w:p>
    <w:p w:rsidR="00D47469" w:rsidRDefault="00F56BB9">
      <w:r>
        <w:t>Karen Shackleton of the</w:t>
      </w:r>
      <w:r w:rsidR="0030614F">
        <w:t xml:space="preserve"> </w:t>
      </w:r>
      <w:r w:rsidR="0030614F" w:rsidRPr="00C67EDC">
        <w:rPr>
          <w:b/>
        </w:rPr>
        <w:t>Ilkley Clean River Group</w:t>
      </w:r>
      <w:r w:rsidR="0030614F">
        <w:t xml:space="preserve"> outlin</w:t>
      </w:r>
      <w:r w:rsidR="00B65ECA">
        <w:t>ed</w:t>
      </w:r>
      <w:r w:rsidR="0030614F">
        <w:t xml:space="preserve"> the problem of river pollution in Ilkley from raw sewage spills</w:t>
      </w:r>
      <w:r w:rsidR="00B65ECA">
        <w:t xml:space="preserve"> </w:t>
      </w:r>
      <w:r w:rsidR="00CB4CA9">
        <w:t xml:space="preserve">from the </w:t>
      </w:r>
      <w:proofErr w:type="spellStart"/>
      <w:r w:rsidR="00CB4CA9">
        <w:t>Ashlands</w:t>
      </w:r>
      <w:proofErr w:type="spellEnd"/>
      <w:r w:rsidR="00CB4CA9">
        <w:t xml:space="preserve"> Sewage Treatment Works </w:t>
      </w:r>
      <w:r w:rsidR="00B65ECA">
        <w:t xml:space="preserve">and described the work of the </w:t>
      </w:r>
      <w:r w:rsidR="00CB4CA9">
        <w:t xml:space="preserve">River </w:t>
      </w:r>
      <w:r w:rsidR="00B65ECA">
        <w:t>Group in tackling the problem</w:t>
      </w:r>
      <w:r w:rsidR="003C2BD1">
        <w:t>.</w:t>
      </w:r>
      <w:r w:rsidR="00D82D01">
        <w:t xml:space="preserve"> </w:t>
      </w:r>
      <w:r w:rsidR="00D47469">
        <w:t xml:space="preserve">  The </w:t>
      </w:r>
      <w:r w:rsidR="00D47469" w:rsidRPr="00C67EDC">
        <w:rPr>
          <w:b/>
        </w:rPr>
        <w:t>Yorkshire Dales Rivers Trust</w:t>
      </w:r>
      <w:r w:rsidR="00D47469">
        <w:t xml:space="preserve"> brought their mobile classroom and </w:t>
      </w:r>
      <w:proofErr w:type="spellStart"/>
      <w:r w:rsidR="00D47469">
        <w:t>SuDS</w:t>
      </w:r>
      <w:proofErr w:type="spellEnd"/>
      <w:r w:rsidR="00D47469">
        <w:t xml:space="preserve"> house.  In the classroom Catherine Mason encouraged visitors to play with moulding sand to experiment with surface water runoff in a river catchment and </w:t>
      </w:r>
      <w:r w:rsidR="00BC3DE6">
        <w:t xml:space="preserve">in the main Hall </w:t>
      </w:r>
      <w:r w:rsidR="00D47469">
        <w:t xml:space="preserve">Charlotte Simons invited visitors to </w:t>
      </w:r>
      <w:r w:rsidR="009961DC">
        <w:t xml:space="preserve">pour water on to </w:t>
      </w:r>
      <w:r w:rsidR="009961DC" w:rsidRPr="00C67EDC">
        <w:rPr>
          <w:b/>
        </w:rPr>
        <w:t xml:space="preserve">the </w:t>
      </w:r>
      <w:proofErr w:type="spellStart"/>
      <w:r w:rsidR="009961DC" w:rsidRPr="00C67EDC">
        <w:rPr>
          <w:b/>
        </w:rPr>
        <w:t>SuDS</w:t>
      </w:r>
      <w:proofErr w:type="spellEnd"/>
      <w:r w:rsidR="009961DC" w:rsidRPr="00C67EDC">
        <w:rPr>
          <w:b/>
        </w:rPr>
        <w:t xml:space="preserve"> house</w:t>
      </w:r>
      <w:r w:rsidR="009961DC">
        <w:t xml:space="preserve"> to show how rainwater falling on roofs can be held back from running off swiftly into drains. </w:t>
      </w:r>
    </w:p>
    <w:p w:rsidR="00D221D0" w:rsidRDefault="006011A4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-1114</wp:posOffset>
            </wp:positionH>
            <wp:positionV relativeFrom="paragraph">
              <wp:posOffset>1219847</wp:posOffset>
            </wp:positionV>
            <wp:extent cx="5641340" cy="4017010"/>
            <wp:effectExtent l="0" t="0" r="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2038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3" b="2484"/>
                    <a:stretch/>
                  </pic:blipFill>
                  <pic:spPr bwMode="auto">
                    <a:xfrm>
                      <a:off x="0" y="0"/>
                      <a:ext cx="5641340" cy="401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D01">
        <w:t xml:space="preserve">Andy Whitfield </w:t>
      </w:r>
      <w:r w:rsidR="00D82D01" w:rsidRPr="006011A4">
        <w:t>of</w:t>
      </w:r>
      <w:r w:rsidR="00D82D01" w:rsidRPr="006011A4">
        <w:rPr>
          <w:b/>
        </w:rPr>
        <w:t xml:space="preserve"> </w:t>
      </w:r>
      <w:r w:rsidR="00B65ECA" w:rsidRPr="006011A4">
        <w:rPr>
          <w:b/>
        </w:rPr>
        <w:t>Heritage Wild Flowers</w:t>
      </w:r>
      <w:r w:rsidR="00D82D01">
        <w:t xml:space="preserve"> encourag</w:t>
      </w:r>
      <w:r w:rsidR="00B65ECA">
        <w:t>ed</w:t>
      </w:r>
      <w:r w:rsidR="00D82D01">
        <w:t xml:space="preserve"> visitors to increase wildflower populations </w:t>
      </w:r>
      <w:r w:rsidR="003C2BD1">
        <w:t>making seed available from his</w:t>
      </w:r>
      <w:r w:rsidR="00D82D01">
        <w:t xml:space="preserve"> wildflower nursery</w:t>
      </w:r>
      <w:r w:rsidR="003C2BD1">
        <w:t xml:space="preserve"> in Bramhope.</w:t>
      </w:r>
      <w:r w:rsidR="00D82D01">
        <w:t xml:space="preserve"> Andy Boyle from </w:t>
      </w:r>
      <w:r w:rsidR="00D82D01" w:rsidRPr="006011A4">
        <w:rPr>
          <w:b/>
        </w:rPr>
        <w:t>Otley Energy</w:t>
      </w:r>
      <w:r w:rsidR="00D82D01">
        <w:t xml:space="preserve"> demonstrat</w:t>
      </w:r>
      <w:r w:rsidR="00B65ECA">
        <w:t>ed</w:t>
      </w:r>
      <w:r w:rsidR="00D82D01">
        <w:t xml:space="preserve"> how local communities within Wharfedale </w:t>
      </w:r>
      <w:r w:rsidR="00B65ECA">
        <w:t>are getting together to explore how</w:t>
      </w:r>
      <w:r w:rsidR="00D82D01">
        <w:t xml:space="preserve"> to create carbon neutral communities of the future</w:t>
      </w:r>
      <w:r w:rsidR="00B65ECA">
        <w:t xml:space="preserve">, and </w:t>
      </w:r>
      <w:r w:rsidR="00352947">
        <w:t xml:space="preserve">artist </w:t>
      </w:r>
      <w:r w:rsidR="00B65ECA" w:rsidRPr="006011A4">
        <w:rPr>
          <w:b/>
        </w:rPr>
        <w:t>James McKay</w:t>
      </w:r>
      <w:r w:rsidR="00B65ECA">
        <w:t xml:space="preserve"> from Leeds University </w:t>
      </w:r>
      <w:r w:rsidR="00352947">
        <w:t xml:space="preserve">painted an optimistic picture of </w:t>
      </w:r>
      <w:r w:rsidR="003321DD">
        <w:t>Addingham</w:t>
      </w:r>
      <w:r w:rsidR="00352947">
        <w:t xml:space="preserve"> as it might look in 2069 in a warmer world functioning sustainably and powered by renewable energy.</w:t>
      </w:r>
    </w:p>
    <w:p w:rsidR="006011A4" w:rsidRDefault="006011A4"/>
    <w:p w:rsidR="005F4C87" w:rsidRDefault="009A03E6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767205" cy="2237105"/>
            <wp:effectExtent l="0" t="0" r="444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alk_2019_Southfield_Jan_Sue Hunter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9" b="11109"/>
                    <a:stretch/>
                  </pic:blipFill>
                  <pic:spPr bwMode="auto">
                    <a:xfrm>
                      <a:off x="0" y="0"/>
                      <a:ext cx="1767205" cy="22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947">
        <w:t xml:space="preserve">On </w:t>
      </w:r>
      <w:r w:rsidR="00EB5A26">
        <w:t xml:space="preserve">the </w:t>
      </w:r>
      <w:r w:rsidR="00EB5A26" w:rsidRPr="00C67EDC">
        <w:rPr>
          <w:b/>
        </w:rPr>
        <w:t>Sunday</w:t>
      </w:r>
      <w:r w:rsidR="00EB5A26">
        <w:t>, the Environment Group organised a</w:t>
      </w:r>
      <w:r w:rsidR="00981814">
        <w:t xml:space="preserve"> </w:t>
      </w:r>
      <w:r w:rsidR="00BC3DE6">
        <w:t xml:space="preserve">guided </w:t>
      </w:r>
      <w:r w:rsidR="00981814">
        <w:t xml:space="preserve">local walk from the village up to the lower part of Addingham Moorside, finishing at </w:t>
      </w:r>
      <w:proofErr w:type="spellStart"/>
      <w:r w:rsidR="00981814">
        <w:t>Lumb</w:t>
      </w:r>
      <w:proofErr w:type="spellEnd"/>
      <w:r w:rsidR="00981814">
        <w:t xml:space="preserve"> Ghyll Farm</w:t>
      </w:r>
      <w:r w:rsidR="008D25DA">
        <w:t>,</w:t>
      </w:r>
      <w:r w:rsidR="00981814">
        <w:t xml:space="preserve"> courtesy of </w:t>
      </w:r>
      <w:r w:rsidR="00981814" w:rsidRPr="00384D67">
        <w:rPr>
          <w:b/>
        </w:rPr>
        <w:t xml:space="preserve">Judith </w:t>
      </w:r>
      <w:proofErr w:type="spellStart"/>
      <w:r w:rsidR="00981814" w:rsidRPr="00384D67">
        <w:rPr>
          <w:b/>
        </w:rPr>
        <w:t>Wallbank</w:t>
      </w:r>
      <w:proofErr w:type="spellEnd"/>
      <w:r w:rsidR="00981814">
        <w:t xml:space="preserve">.  The first stop was at </w:t>
      </w:r>
      <w:r w:rsidR="00981814" w:rsidRPr="00FC377D">
        <w:rPr>
          <w:b/>
        </w:rPr>
        <w:t>Burnside</w:t>
      </w:r>
      <w:r w:rsidR="00981814">
        <w:t xml:space="preserve"> on Main St where Rick Battarbee</w:t>
      </w:r>
      <w:r w:rsidR="00C216F3">
        <w:t xml:space="preserve"> described the 4Becks project </w:t>
      </w:r>
      <w:r w:rsidR="00BC3DE6">
        <w:t>and its interest at Burnside</w:t>
      </w:r>
      <w:r w:rsidR="00C216F3">
        <w:t xml:space="preserve"> in </w:t>
      </w:r>
      <w:r w:rsidR="00C216F3" w:rsidRPr="00FC377D">
        <w:rPr>
          <w:b/>
        </w:rPr>
        <w:t>monitoring water levels, measuring water quality and protecting fish and bird populations</w:t>
      </w:r>
      <w:r w:rsidR="00C216F3">
        <w:t xml:space="preserve">.  At the </w:t>
      </w:r>
      <w:r w:rsidR="00B52DE1">
        <w:t>second stop</w:t>
      </w:r>
      <w:r w:rsidR="00BC3DE6">
        <w:t>,</w:t>
      </w:r>
      <w:r w:rsidR="00B52DE1">
        <w:t xml:space="preserve"> in t</w:t>
      </w:r>
      <w:r w:rsidR="00C216F3">
        <w:t xml:space="preserve">he field </w:t>
      </w:r>
      <w:r w:rsidR="00B52DE1">
        <w:t>behind</w:t>
      </w:r>
      <w:r w:rsidR="00C216F3">
        <w:t xml:space="preserve"> the Sailor Public House, Jan Hindle described the </w:t>
      </w:r>
      <w:r w:rsidR="00B52DE1">
        <w:t>formation of</w:t>
      </w:r>
      <w:r w:rsidR="00C216F3">
        <w:t xml:space="preserve"> the </w:t>
      </w:r>
      <w:r w:rsidR="00C216F3" w:rsidRPr="00FC377D">
        <w:rPr>
          <w:b/>
        </w:rPr>
        <w:t>Hollow Lane</w:t>
      </w:r>
      <w:r w:rsidR="00B52DE1">
        <w:t xml:space="preserve"> in medieval times, the medieval method of </w:t>
      </w:r>
      <w:r w:rsidR="00B52DE1" w:rsidRPr="00FC377D">
        <w:rPr>
          <w:b/>
        </w:rPr>
        <w:t>strip farming</w:t>
      </w:r>
      <w:r w:rsidR="00B52DE1">
        <w:t xml:space="preserve"> in </w:t>
      </w:r>
      <w:r w:rsidR="00C216F3">
        <w:t xml:space="preserve">the Southfield </w:t>
      </w:r>
      <w:r w:rsidR="00545182">
        <w:t xml:space="preserve">and pointed out </w:t>
      </w:r>
      <w:r w:rsidR="00545182" w:rsidRPr="00FC377D">
        <w:rPr>
          <w:b/>
        </w:rPr>
        <w:t xml:space="preserve">the </w:t>
      </w:r>
      <w:r w:rsidR="00B52DE1" w:rsidRPr="00FC377D">
        <w:rPr>
          <w:b/>
        </w:rPr>
        <w:t xml:space="preserve">ancient and </w:t>
      </w:r>
      <w:r w:rsidR="00545182" w:rsidRPr="00FC377D">
        <w:rPr>
          <w:b/>
        </w:rPr>
        <w:t>species-rich nature of the hedgerows</w:t>
      </w:r>
      <w:r w:rsidR="00545182">
        <w:t xml:space="preserve">.  </w:t>
      </w:r>
    </w:p>
    <w:p w:rsidR="005F4C87" w:rsidRDefault="00C67EDC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1001395</wp:posOffset>
            </wp:positionV>
            <wp:extent cx="3726180" cy="2660015"/>
            <wp:effectExtent l="19050" t="19050" r="26670" b="260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p_EnvironmentWeekendWalk_2019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4" t="15368" r="10639"/>
                    <a:stretch/>
                  </pic:blipFill>
                  <pic:spPr bwMode="auto">
                    <a:xfrm>
                      <a:off x="0" y="0"/>
                      <a:ext cx="3726180" cy="266001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182">
        <w:t xml:space="preserve">After crossing the </w:t>
      </w:r>
      <w:proofErr w:type="gramStart"/>
      <w:r w:rsidR="00545182">
        <w:t>bypass</w:t>
      </w:r>
      <w:proofErr w:type="gramEnd"/>
      <w:r w:rsidR="00545182">
        <w:t xml:space="preserve"> the walk followed a route connecting three of the village’s Local Wildlife Sites</w:t>
      </w:r>
      <w:r w:rsidR="002E3532">
        <w:t xml:space="preserve"> (LWS)</w:t>
      </w:r>
      <w:r w:rsidR="00545182">
        <w:t xml:space="preserve">.  </w:t>
      </w:r>
      <w:r w:rsidR="002E3532">
        <w:t xml:space="preserve">Peter Miller </w:t>
      </w:r>
      <w:r w:rsidR="001B1DDD">
        <w:t>pointed out</w:t>
      </w:r>
      <w:r w:rsidR="002E3532">
        <w:t xml:space="preserve"> that t</w:t>
      </w:r>
      <w:r w:rsidR="00545182">
        <w:t>he first</w:t>
      </w:r>
      <w:r w:rsidR="002E3532">
        <w:t xml:space="preserve"> of these sites, </w:t>
      </w:r>
      <w:r w:rsidR="00545182" w:rsidRPr="00FC377D">
        <w:rPr>
          <w:b/>
        </w:rPr>
        <w:t>The Street</w:t>
      </w:r>
      <w:r w:rsidR="008D25DA">
        <w:t>,</w:t>
      </w:r>
      <w:r w:rsidR="00545182">
        <w:t xml:space="preserve"> runs along </w:t>
      </w:r>
      <w:r w:rsidR="002E3532">
        <w:t xml:space="preserve">part of </w:t>
      </w:r>
      <w:r w:rsidR="00545182">
        <w:t xml:space="preserve">the route of the old </w:t>
      </w:r>
      <w:r w:rsidR="00545182" w:rsidRPr="00FC377D">
        <w:rPr>
          <w:b/>
        </w:rPr>
        <w:t>Roman Road</w:t>
      </w:r>
      <w:r w:rsidR="002E3532" w:rsidRPr="00FC377D">
        <w:rPr>
          <w:b/>
        </w:rPr>
        <w:t xml:space="preserve"> </w:t>
      </w:r>
      <w:r w:rsidR="002E3532">
        <w:t xml:space="preserve">from Ilkley to Ribchester. Rick Battarbee explained that the site had been recently damaged but it was designated as a Local Wildlife Site by the West Yorkshire Ecology Service on account of its species-rich hedgerow and associated wildflowers.  He took the opportunity </w:t>
      </w:r>
      <w:r w:rsidR="00B52DE1">
        <w:t xml:space="preserve">at this stop </w:t>
      </w:r>
      <w:r w:rsidR="002E3532">
        <w:t xml:space="preserve">to describe </w:t>
      </w:r>
      <w:r w:rsidR="001B1DDD">
        <w:t xml:space="preserve">aspects of </w:t>
      </w:r>
      <w:r w:rsidR="002E3532">
        <w:t xml:space="preserve">the </w:t>
      </w:r>
      <w:r w:rsidR="002E3532" w:rsidRPr="00FC377D">
        <w:rPr>
          <w:b/>
        </w:rPr>
        <w:t>local geology</w:t>
      </w:r>
      <w:r w:rsidR="005F4C87">
        <w:t xml:space="preserve"> pointing out the sequence of sandstones and shales </w:t>
      </w:r>
      <w:r w:rsidR="00B52DE1">
        <w:t>deposited in late</w:t>
      </w:r>
      <w:r w:rsidR="005F4C87">
        <w:t xml:space="preserve"> Carboniferous </w:t>
      </w:r>
      <w:r w:rsidR="00B52DE1">
        <w:t>times</w:t>
      </w:r>
      <w:r w:rsidR="005F4C87">
        <w:t xml:space="preserve"> (320 – 315 million years ago) </w:t>
      </w:r>
      <w:r w:rsidR="00B52DE1">
        <w:t>rising to the</w:t>
      </w:r>
      <w:r w:rsidR="005F4C87">
        <w:t xml:space="preserve"> top of the Moorside and the role of </w:t>
      </w:r>
      <w:r w:rsidR="005F4C87" w:rsidRPr="00FC377D">
        <w:rPr>
          <w:b/>
        </w:rPr>
        <w:t>meltwater at the end of the last Glacial period</w:t>
      </w:r>
      <w:r w:rsidR="005F4C87">
        <w:t xml:space="preserve"> (about 15,000 years ago) in creating the distinctive valley to the south of the Street.</w:t>
      </w:r>
    </w:p>
    <w:p w:rsidR="00AA45E6" w:rsidRDefault="00605D1D">
      <w:r>
        <w:t xml:space="preserve">Having crossed Cocking Lane at Small Banks the next stop was at </w:t>
      </w:r>
      <w:proofErr w:type="spellStart"/>
      <w:r w:rsidRPr="00FC377D">
        <w:rPr>
          <w:b/>
        </w:rPr>
        <w:t>Stegholes</w:t>
      </w:r>
      <w:proofErr w:type="spellEnd"/>
      <w:r>
        <w:t xml:space="preserve">, a Local Wildlife Site noted mainly for its diverse wildflower populations.  Here village botanist </w:t>
      </w:r>
      <w:r w:rsidRPr="00FC377D">
        <w:rPr>
          <w:b/>
        </w:rPr>
        <w:t>Nicky Vernon</w:t>
      </w:r>
      <w:r>
        <w:t xml:space="preserve"> described some of the plants in flower, including dog violet, wood sorrel, lousewort and bugle and some of the plants still in leaf</w:t>
      </w:r>
      <w:r w:rsidR="00BC3DE6">
        <w:t xml:space="preserve"> due to flower in the summer</w:t>
      </w:r>
      <w:r>
        <w:t xml:space="preserve">, such as betony and </w:t>
      </w:r>
      <w:r w:rsidR="00AA45E6">
        <w:t>common spotted orchid</w:t>
      </w:r>
      <w:r w:rsidR="00BC3DE6">
        <w:t>.</w:t>
      </w:r>
    </w:p>
    <w:p w:rsidR="00AA45E6" w:rsidRDefault="00AA45E6">
      <w:r>
        <w:t xml:space="preserve">From </w:t>
      </w:r>
      <w:proofErr w:type="spellStart"/>
      <w:r>
        <w:t>Stegholes</w:t>
      </w:r>
      <w:proofErr w:type="spellEnd"/>
      <w:r>
        <w:t xml:space="preserve"> the walk headed east towards </w:t>
      </w:r>
      <w:proofErr w:type="spellStart"/>
      <w:r>
        <w:t>Gatecroft</w:t>
      </w:r>
      <w:proofErr w:type="spellEnd"/>
      <w:r>
        <w:t xml:space="preserve"> </w:t>
      </w:r>
      <w:r w:rsidR="00FC377D">
        <w:t xml:space="preserve">where the group paused for </w:t>
      </w:r>
      <w:r w:rsidR="00FC377D" w:rsidRPr="00FC377D">
        <w:rPr>
          <w:b/>
        </w:rPr>
        <w:t>Maurice White</w:t>
      </w:r>
      <w:r w:rsidR="00FC377D">
        <w:t xml:space="preserve"> to point out the importance of cuckoo flowers for orange tip butterflies in spring.  At</w:t>
      </w:r>
      <w:r>
        <w:t xml:space="preserve"> </w:t>
      </w:r>
      <w:proofErr w:type="spellStart"/>
      <w:r w:rsidRPr="00FC377D">
        <w:rPr>
          <w:b/>
        </w:rPr>
        <w:t>Lumb</w:t>
      </w:r>
      <w:proofErr w:type="spellEnd"/>
      <w:r w:rsidRPr="00FC377D">
        <w:rPr>
          <w:b/>
        </w:rPr>
        <w:t xml:space="preserve"> Ghyll Wood</w:t>
      </w:r>
      <w:r>
        <w:t xml:space="preserve">, the third Local Wildlife Site on the walk and </w:t>
      </w:r>
      <w:proofErr w:type="spellStart"/>
      <w:r>
        <w:t>Addingham’s</w:t>
      </w:r>
      <w:proofErr w:type="spellEnd"/>
      <w:r>
        <w:t xml:space="preserve"> only significant </w:t>
      </w:r>
      <w:r w:rsidR="00FC377D">
        <w:t xml:space="preserve">ancient </w:t>
      </w:r>
      <w:r>
        <w:t>woodland</w:t>
      </w:r>
      <w:r w:rsidR="00FC377D">
        <w:t xml:space="preserve"> Rick Battarbee explained that its</w:t>
      </w:r>
      <w:r>
        <w:t xml:space="preserve"> designat</w:t>
      </w:r>
      <w:r w:rsidR="004A3284">
        <w:t>ion</w:t>
      </w:r>
      <w:r>
        <w:t xml:space="preserve"> as </w:t>
      </w:r>
      <w:proofErr w:type="gramStart"/>
      <w:r>
        <w:t>a</w:t>
      </w:r>
      <w:proofErr w:type="gramEnd"/>
      <w:r>
        <w:t xml:space="preserve"> LWS </w:t>
      </w:r>
      <w:r w:rsidR="00FC377D">
        <w:t>was</w:t>
      </w:r>
      <w:r w:rsidR="004A3284">
        <w:t xml:space="preserve"> </w:t>
      </w:r>
      <w:r>
        <w:t xml:space="preserve">principally because of its bluebell populations which occur throughout the site.  Prominent plants in flower on the woodland floor </w:t>
      </w:r>
      <w:r w:rsidR="00FC377D">
        <w:t xml:space="preserve">as well as bluebells </w:t>
      </w:r>
      <w:r w:rsidR="001B1DDD">
        <w:t>were</w:t>
      </w:r>
      <w:r>
        <w:t xml:space="preserve"> ramsons and greater stitchwort.</w:t>
      </w:r>
    </w:p>
    <w:p w:rsidR="00B24CD7" w:rsidRDefault="009A03E6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42856</wp:posOffset>
            </wp:positionV>
            <wp:extent cx="2339975" cy="3510915"/>
            <wp:effectExtent l="0" t="0" r="317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alk_2019_Lumb Beck_Inverts_Steve Cheetham_2_Sue Hunt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E6">
        <w:t xml:space="preserve">The final stop was at </w:t>
      </w:r>
      <w:proofErr w:type="spellStart"/>
      <w:r w:rsidR="00AA45E6" w:rsidRPr="00384D67">
        <w:rPr>
          <w:b/>
        </w:rPr>
        <w:t>Lumb</w:t>
      </w:r>
      <w:proofErr w:type="spellEnd"/>
      <w:r w:rsidR="00AA45E6" w:rsidRPr="00384D67">
        <w:rPr>
          <w:b/>
        </w:rPr>
        <w:t xml:space="preserve"> Beck</w:t>
      </w:r>
      <w:r w:rsidR="00AA45E6">
        <w:t xml:space="preserve"> where </w:t>
      </w:r>
      <w:r w:rsidR="00AA45E6" w:rsidRPr="00384D67">
        <w:rPr>
          <w:b/>
        </w:rPr>
        <w:t>Steve Cheetham</w:t>
      </w:r>
      <w:r w:rsidR="005E1FA8">
        <w:t xml:space="preserve"> described the</w:t>
      </w:r>
      <w:r w:rsidR="001B1DDD">
        <w:t xml:space="preserve"> range of</w:t>
      </w:r>
      <w:r w:rsidR="005E1FA8">
        <w:t xml:space="preserve"> small invertebrates living in the beck</w:t>
      </w:r>
      <w:r w:rsidR="001B1DDD">
        <w:t>.  These</w:t>
      </w:r>
      <w:r w:rsidR="005E1FA8">
        <w:t xml:space="preserve"> includ</w:t>
      </w:r>
      <w:r w:rsidR="001B1DDD">
        <w:t>ed</w:t>
      </w:r>
      <w:r w:rsidR="005E1FA8">
        <w:t xml:space="preserve"> </w:t>
      </w:r>
      <w:r w:rsidR="005E1FA8" w:rsidRPr="00384D67">
        <w:rPr>
          <w:b/>
        </w:rPr>
        <w:t>freshwater shrimps, leeches and the larval stages of several species of mayfly, caddis fly and stone fly</w:t>
      </w:r>
      <w:r w:rsidR="005E1FA8">
        <w:t xml:space="preserve">. Rick Battarbee explained </w:t>
      </w:r>
      <w:r w:rsidR="004A3284">
        <w:t xml:space="preserve">how invertebrates living in the becks </w:t>
      </w:r>
      <w:r w:rsidR="001B1DDD">
        <w:t>can be used as</w:t>
      </w:r>
      <w:r w:rsidR="004A3284">
        <w:t xml:space="preserve"> indicators of </w:t>
      </w:r>
      <w:r w:rsidR="001B1DDD">
        <w:t>water quality and suggested that the rarity of</w:t>
      </w:r>
      <w:r w:rsidR="005E1FA8">
        <w:t xml:space="preserve"> </w:t>
      </w:r>
      <w:r w:rsidR="00B24CD7">
        <w:t>freshwater shrimp</w:t>
      </w:r>
      <w:r w:rsidR="004A3284">
        <w:t>s</w:t>
      </w:r>
      <w:r w:rsidR="001B1DDD">
        <w:t xml:space="preserve"> in Town Beck</w:t>
      </w:r>
      <w:r w:rsidR="004A3284">
        <w:t xml:space="preserve"> running through Addingham village</w:t>
      </w:r>
      <w:r w:rsidR="001B1DDD">
        <w:t>, is probably</w:t>
      </w:r>
      <w:r w:rsidR="004A3284">
        <w:t xml:space="preserve"> due to</w:t>
      </w:r>
      <w:r w:rsidR="00B24CD7">
        <w:t xml:space="preserve"> </w:t>
      </w:r>
      <w:r w:rsidR="004A3284">
        <w:t>its poor water quality</w:t>
      </w:r>
      <w:r w:rsidR="001B1DDD">
        <w:t xml:space="preserve"> compared to </w:t>
      </w:r>
      <w:proofErr w:type="spellStart"/>
      <w:r w:rsidR="001B1DDD">
        <w:t>Lumb</w:t>
      </w:r>
      <w:proofErr w:type="spellEnd"/>
      <w:r w:rsidR="001B1DDD">
        <w:t xml:space="preserve"> Beck.</w:t>
      </w:r>
    </w:p>
    <w:p w:rsidR="009961DC" w:rsidRPr="00384D67" w:rsidRDefault="001B1DDD">
      <w:pPr>
        <w:rPr>
          <w:b/>
        </w:rPr>
      </w:pPr>
      <w:r>
        <w:t xml:space="preserve">The walk finished with refreshments provided by </w:t>
      </w:r>
      <w:r w:rsidRPr="00384D67">
        <w:rPr>
          <w:b/>
        </w:rPr>
        <w:t>Jack and Beryl Robson and Jean Drysdale.</w:t>
      </w:r>
      <w:r w:rsidR="009961DC" w:rsidRPr="00384D67">
        <w:rPr>
          <w:b/>
        </w:rPr>
        <w:t xml:space="preserve">  </w:t>
      </w:r>
    </w:p>
    <w:p w:rsidR="000E0F50" w:rsidRDefault="000E0F50">
      <w:r>
        <w:t xml:space="preserve">The Environment Group would like to thank all those who contributed to making the Weekend a success, preparing for the event and helping over the weekend in many different ways. </w:t>
      </w:r>
    </w:p>
    <w:p w:rsidR="001B1DDD" w:rsidRDefault="000E0F50">
      <w:r>
        <w:t>Special thanks to</w:t>
      </w:r>
      <w:r w:rsidR="009961DC">
        <w:t xml:space="preserve"> </w:t>
      </w:r>
      <w:r w:rsidR="009961DC" w:rsidRPr="00384D67">
        <w:rPr>
          <w:b/>
        </w:rPr>
        <w:t>Debs Griffiths and Sue Hunter</w:t>
      </w:r>
      <w:r>
        <w:t xml:space="preserve"> for taking the photographs shown here</w:t>
      </w:r>
      <w:r w:rsidR="009961DC">
        <w:t>.</w:t>
      </w:r>
    </w:p>
    <w:p w:rsidR="00B24CD7" w:rsidRDefault="00B24CD7"/>
    <w:p w:rsidR="00FC377D" w:rsidRPr="00FC377D" w:rsidRDefault="00FC377D">
      <w:pPr>
        <w:rPr>
          <w:b/>
        </w:rPr>
      </w:pPr>
      <w:r w:rsidRPr="00FC377D">
        <w:rPr>
          <w:b/>
        </w:rPr>
        <w:t xml:space="preserve">Rick Battarbee </w:t>
      </w:r>
    </w:p>
    <w:p w:rsidR="00B24CD7" w:rsidRPr="00FC377D" w:rsidRDefault="00FC377D">
      <w:pPr>
        <w:rPr>
          <w:b/>
        </w:rPr>
      </w:pPr>
      <w:r w:rsidRPr="00FC377D">
        <w:rPr>
          <w:b/>
        </w:rPr>
        <w:t>29</w:t>
      </w:r>
      <w:r w:rsidRPr="00FC377D">
        <w:rPr>
          <w:b/>
          <w:vertAlign w:val="superscript"/>
        </w:rPr>
        <w:t>th</w:t>
      </w:r>
      <w:r w:rsidRPr="00FC377D">
        <w:rPr>
          <w:b/>
        </w:rPr>
        <w:t xml:space="preserve"> May, 2019</w:t>
      </w:r>
    </w:p>
    <w:p w:rsidR="00FA45F6" w:rsidRDefault="00FA45F6"/>
    <w:sectPr w:rsidR="00FA45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A63"/>
    <w:rsid w:val="0000732E"/>
    <w:rsid w:val="00057A08"/>
    <w:rsid w:val="000C3AB7"/>
    <w:rsid w:val="000E0EA7"/>
    <w:rsid w:val="000E0F50"/>
    <w:rsid w:val="000E3C83"/>
    <w:rsid w:val="00123162"/>
    <w:rsid w:val="00191497"/>
    <w:rsid w:val="001B1DDD"/>
    <w:rsid w:val="002B39A2"/>
    <w:rsid w:val="002E3532"/>
    <w:rsid w:val="0030614F"/>
    <w:rsid w:val="003321DD"/>
    <w:rsid w:val="00352947"/>
    <w:rsid w:val="00384D67"/>
    <w:rsid w:val="003C2BD1"/>
    <w:rsid w:val="004A3284"/>
    <w:rsid w:val="004C36F9"/>
    <w:rsid w:val="004F1892"/>
    <w:rsid w:val="00545182"/>
    <w:rsid w:val="005506A2"/>
    <w:rsid w:val="0055274D"/>
    <w:rsid w:val="00570DA1"/>
    <w:rsid w:val="005A42D9"/>
    <w:rsid w:val="005E1FA8"/>
    <w:rsid w:val="005E34C0"/>
    <w:rsid w:val="005F4C87"/>
    <w:rsid w:val="006011A4"/>
    <w:rsid w:val="00605D1D"/>
    <w:rsid w:val="00642518"/>
    <w:rsid w:val="006A71FE"/>
    <w:rsid w:val="007829E0"/>
    <w:rsid w:val="007A0009"/>
    <w:rsid w:val="00872B83"/>
    <w:rsid w:val="008865AB"/>
    <w:rsid w:val="008A6FAD"/>
    <w:rsid w:val="008D25DA"/>
    <w:rsid w:val="008F3A63"/>
    <w:rsid w:val="00981814"/>
    <w:rsid w:val="009961DC"/>
    <w:rsid w:val="009A03E6"/>
    <w:rsid w:val="009A47D2"/>
    <w:rsid w:val="00A2011F"/>
    <w:rsid w:val="00AA45E6"/>
    <w:rsid w:val="00AB0C93"/>
    <w:rsid w:val="00AC5888"/>
    <w:rsid w:val="00AD01A1"/>
    <w:rsid w:val="00B24CD7"/>
    <w:rsid w:val="00B52DE1"/>
    <w:rsid w:val="00B55C0A"/>
    <w:rsid w:val="00B65ECA"/>
    <w:rsid w:val="00BC3DE6"/>
    <w:rsid w:val="00BF205D"/>
    <w:rsid w:val="00C01DC7"/>
    <w:rsid w:val="00C216F3"/>
    <w:rsid w:val="00C67EDC"/>
    <w:rsid w:val="00C70693"/>
    <w:rsid w:val="00CB4CA9"/>
    <w:rsid w:val="00CD205C"/>
    <w:rsid w:val="00D221D0"/>
    <w:rsid w:val="00D47469"/>
    <w:rsid w:val="00D57B5F"/>
    <w:rsid w:val="00D82D01"/>
    <w:rsid w:val="00E54690"/>
    <w:rsid w:val="00EA3EF1"/>
    <w:rsid w:val="00EB5A26"/>
    <w:rsid w:val="00F12A3A"/>
    <w:rsid w:val="00F56BB9"/>
    <w:rsid w:val="00FA45F6"/>
    <w:rsid w:val="00FC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D12699-71B9-4CE9-8ABD-1DA2C8D0B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2B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footprint.wwf.org.uk/" TargetMode="External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1586</Words>
  <Characters>9043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10608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Battarbee</dc:creator>
  <cp:keywords/>
  <dc:description/>
  <cp:lastModifiedBy>Parish Clerk</cp:lastModifiedBy>
  <cp:revision>2</cp:revision>
  <cp:lastPrinted>2019-05-29T14:19:00Z</cp:lastPrinted>
  <dcterms:created xsi:type="dcterms:W3CDTF">2019-05-30T07:42:00Z</dcterms:created>
  <dcterms:modified xsi:type="dcterms:W3CDTF">2019-05-30T07:42:00Z</dcterms:modified>
</cp:coreProperties>
</file>