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1AD45" w14:textId="332BAC9E" w:rsidR="009E4E72" w:rsidRDefault="000608FC">
      <w:pPr>
        <w:jc w:val="center"/>
      </w:pPr>
      <w:r>
        <w:t xml:space="preserve">NOTES OF A MEETING OF THE ADDINGHAM </w:t>
      </w:r>
      <w:r w:rsidR="00CB07BB">
        <w:t xml:space="preserve">HUB STEERING GROUP </w:t>
      </w:r>
      <w:r>
        <w:t>HELD</w:t>
      </w:r>
      <w:r w:rsidR="003B23EC">
        <w:t xml:space="preserve"> A</w:t>
      </w:r>
      <w:r w:rsidR="00E953AB">
        <w:t xml:space="preserve">T </w:t>
      </w:r>
      <w:r w:rsidR="00CB07BB">
        <w:t>THE MEMORIAL HALL</w:t>
      </w:r>
      <w:r w:rsidR="00BA6C71">
        <w:t xml:space="preserve"> ON </w:t>
      </w:r>
      <w:r w:rsidR="00224F19">
        <w:t>TUES</w:t>
      </w:r>
      <w:r w:rsidR="00CB07BB">
        <w:t xml:space="preserve">DAY </w:t>
      </w:r>
      <w:r w:rsidR="004D609A">
        <w:t>2</w:t>
      </w:r>
      <w:r w:rsidR="00224F19">
        <w:t>4 JULY</w:t>
      </w:r>
      <w:r w:rsidR="004D609A">
        <w:t xml:space="preserve"> </w:t>
      </w:r>
      <w:r w:rsidR="00CF14C6">
        <w:t>2018</w:t>
      </w:r>
    </w:p>
    <w:p w14:paraId="4150FED1" w14:textId="77777777" w:rsidR="00E971DB" w:rsidRDefault="00E971DB">
      <w:pPr>
        <w:jc w:val="center"/>
      </w:pPr>
    </w:p>
    <w:p w14:paraId="5B4C6E18" w14:textId="263D31F7" w:rsidR="009E4E72" w:rsidRDefault="000608FC" w:rsidP="00BA6C71">
      <w:pPr>
        <w:spacing w:after="0"/>
        <w:ind w:left="1440" w:hanging="1440"/>
      </w:pPr>
      <w:r>
        <w:t>Pr</w:t>
      </w:r>
      <w:r w:rsidR="00DA2D91">
        <w:t>esen</w:t>
      </w:r>
      <w:r w:rsidR="00DF4C98">
        <w:t xml:space="preserve">t: </w:t>
      </w:r>
      <w:r w:rsidR="00DF4C98">
        <w:tab/>
        <w:t>Parish Council: Cllr</w:t>
      </w:r>
      <w:r w:rsidR="00AA6E50">
        <w:t xml:space="preserve"> </w:t>
      </w:r>
      <w:r w:rsidR="00406563">
        <w:t>Appleyard</w:t>
      </w:r>
      <w:r w:rsidR="00CB07BB">
        <w:t xml:space="preserve"> (Chairman of the Meeting)</w:t>
      </w:r>
      <w:r w:rsidR="00DF4C98">
        <w:t xml:space="preserve"> </w:t>
      </w:r>
      <w:r w:rsidR="00AA6E50">
        <w:t xml:space="preserve">and </w:t>
      </w:r>
      <w:r>
        <w:t>J Markham (Clerk)</w:t>
      </w:r>
    </w:p>
    <w:p w14:paraId="2CADC105" w14:textId="34C3642F" w:rsidR="00CB07BB" w:rsidRDefault="00CB07BB" w:rsidP="00DF4C98">
      <w:pPr>
        <w:spacing w:after="0"/>
        <w:ind w:left="1440"/>
      </w:pPr>
      <w:r>
        <w:t>Library: C Hindle, D Keeble</w:t>
      </w:r>
    </w:p>
    <w:p w14:paraId="0E994F20" w14:textId="25E166F7" w:rsidR="009E4E72" w:rsidRDefault="0071071C" w:rsidP="00224F19">
      <w:pPr>
        <w:spacing w:after="0"/>
        <w:ind w:left="1440"/>
      </w:pPr>
      <w:r>
        <w:t xml:space="preserve">Village </w:t>
      </w:r>
      <w:r w:rsidR="00745888">
        <w:t>Volunteer</w:t>
      </w:r>
      <w:r w:rsidR="00224F19">
        <w:t>s</w:t>
      </w:r>
      <w:r>
        <w:t xml:space="preserve">: </w:t>
      </w:r>
      <w:r w:rsidR="00CB07BB">
        <w:t>D Barrett</w:t>
      </w:r>
      <w:r w:rsidR="00224F19">
        <w:t xml:space="preserve">, A Brown, G and A Bacon, A </w:t>
      </w:r>
      <w:proofErr w:type="spellStart"/>
      <w:r w:rsidR="00224F19">
        <w:t>Ledgerwood</w:t>
      </w:r>
      <w:proofErr w:type="spellEnd"/>
      <w:r w:rsidR="00224F19">
        <w:t>, C Snape, R Battarbee</w:t>
      </w:r>
    </w:p>
    <w:p w14:paraId="2C435FED" w14:textId="082BEDC7" w:rsidR="00224F19" w:rsidRDefault="00224F19">
      <w:pPr>
        <w:spacing w:after="0"/>
      </w:pPr>
      <w:r>
        <w:tab/>
      </w:r>
      <w:r>
        <w:tab/>
      </w:r>
    </w:p>
    <w:p w14:paraId="2139D2A3" w14:textId="3984BB6F" w:rsidR="00214FCE" w:rsidRDefault="00DF455A" w:rsidP="00AA6E50">
      <w:pPr>
        <w:spacing w:after="0"/>
      </w:pPr>
      <w:r>
        <w:t xml:space="preserve">Apologies: </w:t>
      </w:r>
      <w:r w:rsidR="00061E65">
        <w:t xml:space="preserve"> </w:t>
      </w:r>
      <w:r w:rsidR="00061E65">
        <w:tab/>
      </w:r>
      <w:r w:rsidR="00BA6C71">
        <w:t>C</w:t>
      </w:r>
      <w:r w:rsidR="00CB07BB">
        <w:t>llr</w:t>
      </w:r>
      <w:r w:rsidR="004D609A">
        <w:t xml:space="preserve">s Naylor and </w:t>
      </w:r>
      <w:r w:rsidR="00CB07BB">
        <w:t>Tennant</w:t>
      </w:r>
      <w:r w:rsidR="00224F19">
        <w:t>, P Margiotta, J Robinson</w:t>
      </w:r>
    </w:p>
    <w:p w14:paraId="08EEBEB6" w14:textId="77777777" w:rsidR="00AA6E50" w:rsidRDefault="00AA6E50" w:rsidP="00DF4C98">
      <w:pPr>
        <w:spacing w:after="0"/>
      </w:pPr>
    </w:p>
    <w:p w14:paraId="21A5E51D" w14:textId="152836B0" w:rsidR="00224F19" w:rsidRPr="00224F19" w:rsidRDefault="00224F19">
      <w:pPr>
        <w:pStyle w:val="ListParagraph"/>
        <w:numPr>
          <w:ilvl w:val="0"/>
          <w:numId w:val="1"/>
        </w:numPr>
        <w:spacing w:after="0"/>
        <w:rPr>
          <w:u w:val="single"/>
        </w:rPr>
      </w:pPr>
      <w:r>
        <w:rPr>
          <w:u w:val="single"/>
        </w:rPr>
        <w:t>Welcome and Introductions</w:t>
      </w:r>
    </w:p>
    <w:p w14:paraId="42C6B6BC" w14:textId="4C1659F8" w:rsidR="00224F19" w:rsidRDefault="00224F19" w:rsidP="00224F19">
      <w:pPr>
        <w:spacing w:after="0"/>
      </w:pPr>
      <w:r>
        <w:t>The Chairman welcomed everyone present, including new volunteers who had come forward following the open event on 8 July.  It was noted that an additional 2 volunteers, C Barnard and M Longden, had also expressed an interest in joining the group; another village resident had offered to provide support as required.</w:t>
      </w:r>
    </w:p>
    <w:p w14:paraId="10865663" w14:textId="77777777" w:rsidR="00224F19" w:rsidRPr="00224F19" w:rsidRDefault="00224F19" w:rsidP="00224F19">
      <w:pPr>
        <w:spacing w:after="0"/>
      </w:pPr>
    </w:p>
    <w:p w14:paraId="5650E540" w14:textId="5337E054" w:rsidR="00176EBB" w:rsidRPr="00176EBB" w:rsidRDefault="004D609A">
      <w:pPr>
        <w:pStyle w:val="ListParagraph"/>
        <w:numPr>
          <w:ilvl w:val="0"/>
          <w:numId w:val="1"/>
        </w:numPr>
        <w:spacing w:after="0"/>
        <w:rPr>
          <w:u w:val="single"/>
        </w:rPr>
      </w:pPr>
      <w:r>
        <w:rPr>
          <w:u w:val="single"/>
        </w:rPr>
        <w:t xml:space="preserve">Notes of Meeting on </w:t>
      </w:r>
      <w:r w:rsidR="00224F19">
        <w:rPr>
          <w:u w:val="single"/>
        </w:rPr>
        <w:t>20 June</w:t>
      </w:r>
    </w:p>
    <w:p w14:paraId="235AFDF5" w14:textId="0EFC62E1" w:rsidR="000E2392" w:rsidRDefault="004D609A" w:rsidP="00176EBB">
      <w:pPr>
        <w:spacing w:after="0"/>
      </w:pPr>
      <w:r>
        <w:t>Approved</w:t>
      </w:r>
      <w:r w:rsidR="00CB07BB">
        <w:t>.</w:t>
      </w:r>
      <w:r>
        <w:t xml:space="preserve">  </w:t>
      </w:r>
      <w:r w:rsidR="0071071C">
        <w:t xml:space="preserve"> </w:t>
      </w:r>
      <w:r w:rsidR="00FF73F7">
        <w:t xml:space="preserve">  </w:t>
      </w:r>
    </w:p>
    <w:p w14:paraId="74CD60F7" w14:textId="77777777" w:rsidR="00061E65" w:rsidRPr="00176EBB" w:rsidRDefault="00061E65" w:rsidP="00176EBB">
      <w:pPr>
        <w:spacing w:after="0"/>
      </w:pPr>
    </w:p>
    <w:p w14:paraId="178A474F" w14:textId="3A2C08AE" w:rsidR="004D609A" w:rsidRPr="004D609A" w:rsidRDefault="00224F19">
      <w:pPr>
        <w:pStyle w:val="ListParagraph"/>
        <w:numPr>
          <w:ilvl w:val="0"/>
          <w:numId w:val="1"/>
        </w:numPr>
        <w:spacing w:after="0"/>
        <w:rPr>
          <w:u w:val="single"/>
        </w:rPr>
      </w:pPr>
      <w:r>
        <w:rPr>
          <w:u w:val="single"/>
        </w:rPr>
        <w:t>Feedback from Open Event 8 July</w:t>
      </w:r>
    </w:p>
    <w:p w14:paraId="66C2888E" w14:textId="0692F5AA" w:rsidR="004D609A" w:rsidRDefault="00224F19" w:rsidP="004D609A">
      <w:pPr>
        <w:spacing w:after="0"/>
      </w:pPr>
      <w:r>
        <w:t>The Clerk</w:t>
      </w:r>
      <w:r w:rsidR="004D609A">
        <w:t xml:space="preserve"> </w:t>
      </w:r>
      <w:r>
        <w:t xml:space="preserve">introduced a report on feedback from the event.  It was noted that all comments had been </w:t>
      </w:r>
      <w:proofErr w:type="gramStart"/>
      <w:r>
        <w:t>positive</w:t>
      </w:r>
      <w:r w:rsidR="00A544ED">
        <w:t>,</w:t>
      </w:r>
      <w:r>
        <w:t xml:space="preserve"> and</w:t>
      </w:r>
      <w:proofErr w:type="gramEnd"/>
      <w:r>
        <w:t xml:space="preserve"> were generally supportive of plans for the Hub.  The event had cost some £450, within the notional budget of £750 set by the Parish Council.</w:t>
      </w:r>
    </w:p>
    <w:p w14:paraId="50C6BBA4" w14:textId="77777777" w:rsidR="004D609A" w:rsidRDefault="004D609A" w:rsidP="004D609A">
      <w:pPr>
        <w:spacing w:after="0"/>
        <w:rPr>
          <w:u w:val="single"/>
        </w:rPr>
      </w:pPr>
    </w:p>
    <w:p w14:paraId="14FD5F54" w14:textId="743F98FD" w:rsidR="00CA55E7" w:rsidRPr="00CA55E7" w:rsidRDefault="004D609A" w:rsidP="00CA55E7">
      <w:pPr>
        <w:pStyle w:val="ListParagraph"/>
        <w:numPr>
          <w:ilvl w:val="0"/>
          <w:numId w:val="1"/>
        </w:numPr>
        <w:spacing w:after="0"/>
        <w:rPr>
          <w:u w:val="single"/>
        </w:rPr>
      </w:pPr>
      <w:r>
        <w:rPr>
          <w:u w:val="single"/>
        </w:rPr>
        <w:t>Grant Applications</w:t>
      </w:r>
    </w:p>
    <w:p w14:paraId="0AA877A0" w14:textId="77777777" w:rsidR="00C70C04" w:rsidRDefault="00C70C04" w:rsidP="00B770CD">
      <w:pPr>
        <w:spacing w:after="0"/>
      </w:pPr>
    </w:p>
    <w:p w14:paraId="6527B4D3" w14:textId="3A2EDA5C" w:rsidR="004D609A" w:rsidRDefault="004D609A" w:rsidP="004D609A">
      <w:pPr>
        <w:spacing w:after="0"/>
      </w:pPr>
      <w:r>
        <w:t>The grant applications tracker was noted</w:t>
      </w:r>
      <w:r w:rsidR="00B75732">
        <w:t>, and it was reported that funding was successfully being awarded towards the costs of equipment for the Hub</w:t>
      </w:r>
      <w:r>
        <w:t xml:space="preserve">.  It was noted that </w:t>
      </w:r>
      <w:r w:rsidR="00B75732">
        <w:t>t</w:t>
      </w:r>
      <w:r>
        <w:t>he Parish Council</w:t>
      </w:r>
      <w:r w:rsidR="00B75732">
        <w:t xml:space="preserve"> would be reviewing progress as regards financing the capital build at </w:t>
      </w:r>
      <w:r w:rsidR="00A544ED">
        <w:t>its</w:t>
      </w:r>
      <w:r w:rsidR="00B75732">
        <w:t xml:space="preserve"> next meeting on 1 August</w:t>
      </w:r>
      <w:r w:rsidR="00A544ED">
        <w:t xml:space="preserve"> and would be asked to provide further guidance on requirements for grant funding</w:t>
      </w:r>
      <w:r>
        <w:t>.</w:t>
      </w:r>
    </w:p>
    <w:p w14:paraId="6FED1B96" w14:textId="35016EF3" w:rsidR="00B50148" w:rsidRDefault="00B50148" w:rsidP="00E42331">
      <w:pPr>
        <w:spacing w:after="0"/>
      </w:pPr>
    </w:p>
    <w:p w14:paraId="5FE5EF09" w14:textId="38EE8C6C" w:rsidR="00331797" w:rsidRPr="00331797" w:rsidRDefault="00B75732" w:rsidP="00331797">
      <w:pPr>
        <w:pStyle w:val="ListParagraph"/>
        <w:numPr>
          <w:ilvl w:val="0"/>
          <w:numId w:val="1"/>
        </w:numPr>
        <w:spacing w:after="0"/>
        <w:rPr>
          <w:u w:val="single"/>
        </w:rPr>
      </w:pPr>
      <w:r>
        <w:rPr>
          <w:u w:val="single"/>
        </w:rPr>
        <w:t>Development of plans</w:t>
      </w:r>
    </w:p>
    <w:p w14:paraId="15D231E1" w14:textId="1BAEC995" w:rsidR="00E42331" w:rsidRDefault="00E42331" w:rsidP="00E42331">
      <w:pPr>
        <w:spacing w:after="0"/>
      </w:pPr>
    </w:p>
    <w:p w14:paraId="1B78106E" w14:textId="5BA6F02F" w:rsidR="004E0F1F" w:rsidRDefault="00B75732" w:rsidP="00E42331">
      <w:pPr>
        <w:spacing w:after="0"/>
      </w:pPr>
      <w:r>
        <w:t>The Chairman introduced a review of plans, based on the summary displayed at the open event, and proposed that work on some areas could be developed while works to re-open the Old School continued</w:t>
      </w:r>
      <w:r w:rsidR="004E0F1F">
        <w:t>.</w:t>
      </w:r>
    </w:p>
    <w:p w14:paraId="72C328E7" w14:textId="77777777" w:rsidR="004E0F1F" w:rsidRDefault="004E0F1F" w:rsidP="00E42331">
      <w:pPr>
        <w:spacing w:after="0"/>
      </w:pPr>
    </w:p>
    <w:p w14:paraId="6D1A35D2" w14:textId="2DE58DD3" w:rsidR="00604874" w:rsidRDefault="004E0F1F" w:rsidP="00604874">
      <w:pPr>
        <w:spacing w:after="0"/>
      </w:pPr>
      <w:r>
        <w:t>D</w:t>
      </w:r>
      <w:r w:rsidR="00B75732">
        <w:t>iscussions focused on the following potential areas of work,</w:t>
      </w:r>
      <w:r w:rsidR="00604874">
        <w:t xml:space="preserve"> and </w:t>
      </w:r>
      <w:r>
        <w:t xml:space="preserve">actions </w:t>
      </w:r>
      <w:r w:rsidR="00B75732">
        <w:t xml:space="preserve">were </w:t>
      </w:r>
      <w:r w:rsidR="00604874">
        <w:t>agreed as follows:</w:t>
      </w:r>
    </w:p>
    <w:p w14:paraId="7F8F76C2" w14:textId="01AFF881" w:rsidR="00604874" w:rsidRDefault="00B75732" w:rsidP="0028166A">
      <w:pPr>
        <w:pStyle w:val="ListParagraph"/>
        <w:numPr>
          <w:ilvl w:val="0"/>
          <w:numId w:val="14"/>
        </w:numPr>
        <w:spacing w:after="0"/>
      </w:pPr>
      <w:r>
        <w:t xml:space="preserve">Archiving of heritage material – it was noted that work was required on indexing existing digitised records, scanning the archived Council minutes, and investigating the most appropriate software for providing access to the heritage archive in the new Hub.  </w:t>
      </w:r>
    </w:p>
    <w:p w14:paraId="56DD206A" w14:textId="2EC0CEEC" w:rsidR="00B75732" w:rsidRPr="00B75732" w:rsidRDefault="00B75732" w:rsidP="00B75732">
      <w:pPr>
        <w:pStyle w:val="ListParagraph"/>
        <w:spacing w:after="0"/>
        <w:ind w:left="1080"/>
        <w:jc w:val="right"/>
        <w:rPr>
          <w:u w:val="single"/>
        </w:rPr>
      </w:pPr>
      <w:r>
        <w:rPr>
          <w:u w:val="single"/>
        </w:rPr>
        <w:t>Action: Clerk to contact M Longden</w:t>
      </w:r>
    </w:p>
    <w:p w14:paraId="510AB1B8" w14:textId="47105B9B" w:rsidR="004E0F1F" w:rsidRDefault="00B75732" w:rsidP="0028166A">
      <w:pPr>
        <w:pStyle w:val="ListParagraph"/>
        <w:numPr>
          <w:ilvl w:val="0"/>
          <w:numId w:val="14"/>
        </w:numPr>
        <w:spacing w:after="0"/>
      </w:pPr>
      <w:r>
        <w:t>Research into possible uses for new Hub –</w:t>
      </w:r>
      <w:r w:rsidR="004E0F1F">
        <w:t xml:space="preserve"> </w:t>
      </w:r>
      <w:r>
        <w:t xml:space="preserve">this could involve looking into demand for its use as an information outlet for tourist and visitor leaflets and local diary information, for use of the space as a drop-in centre, and for bookings from village groups. </w:t>
      </w:r>
    </w:p>
    <w:p w14:paraId="6CAFCBDF" w14:textId="4526C402" w:rsidR="00A544ED" w:rsidRDefault="00A544ED" w:rsidP="00A544ED">
      <w:pPr>
        <w:pStyle w:val="ListParagraph"/>
        <w:spacing w:after="0"/>
        <w:ind w:left="1080"/>
        <w:jc w:val="right"/>
        <w:rPr>
          <w:u w:val="single"/>
        </w:rPr>
      </w:pPr>
      <w:r>
        <w:rPr>
          <w:u w:val="single"/>
        </w:rPr>
        <w:t>Action: G Bacon to approach village groups (contact details from Clerk)</w:t>
      </w:r>
    </w:p>
    <w:p w14:paraId="7B3A4F53" w14:textId="68407D40" w:rsidR="00A544ED" w:rsidRDefault="00A544ED" w:rsidP="00A544ED">
      <w:pPr>
        <w:pStyle w:val="ListParagraph"/>
        <w:numPr>
          <w:ilvl w:val="0"/>
          <w:numId w:val="14"/>
        </w:numPr>
        <w:spacing w:after="0"/>
      </w:pPr>
      <w:r w:rsidRPr="00A544ED">
        <w:lastRenderedPageBreak/>
        <w:t xml:space="preserve">Layout of room </w:t>
      </w:r>
      <w:r>
        <w:t>– it was agreed that this would need to be looked at in detail now, before plans were finalised for contractors, and would need to take into account the likely uses of the Hub (</w:t>
      </w:r>
      <w:bookmarkStart w:id="0" w:name="_GoBack"/>
      <w:bookmarkEnd w:id="0"/>
      <w:r>
        <w:t>identified as agreed under (ii) above).</w:t>
      </w:r>
    </w:p>
    <w:p w14:paraId="17D779D8" w14:textId="243BA7ED" w:rsidR="00A544ED" w:rsidRPr="00A544ED" w:rsidRDefault="00A544ED" w:rsidP="00A544ED">
      <w:pPr>
        <w:pStyle w:val="ListParagraph"/>
        <w:spacing w:after="0"/>
        <w:ind w:left="1080"/>
        <w:jc w:val="right"/>
        <w:rPr>
          <w:u w:val="single"/>
        </w:rPr>
      </w:pPr>
      <w:r>
        <w:rPr>
          <w:u w:val="single"/>
        </w:rPr>
        <w:t>Action: C Snape to review layout further (input from D Barrett/G Bacon)</w:t>
      </w:r>
    </w:p>
    <w:p w14:paraId="0760361C" w14:textId="77777777" w:rsidR="00A94EE4" w:rsidRDefault="00A94EE4" w:rsidP="00331797">
      <w:pPr>
        <w:spacing w:after="0"/>
      </w:pPr>
    </w:p>
    <w:p w14:paraId="0FA62E38" w14:textId="76CE076C" w:rsidR="009E4E72" w:rsidRDefault="008C6072" w:rsidP="00331797">
      <w:pPr>
        <w:pStyle w:val="ListParagraph"/>
        <w:numPr>
          <w:ilvl w:val="0"/>
          <w:numId w:val="1"/>
        </w:numPr>
        <w:spacing w:after="0"/>
        <w:rPr>
          <w:u w:val="single"/>
        </w:rPr>
      </w:pPr>
      <w:r>
        <w:rPr>
          <w:u w:val="single"/>
        </w:rPr>
        <w:t>Next Meeting</w:t>
      </w:r>
    </w:p>
    <w:p w14:paraId="5530694D" w14:textId="77777777" w:rsidR="00C70C04" w:rsidRDefault="00C70C04" w:rsidP="00C66469">
      <w:pPr>
        <w:spacing w:after="0"/>
      </w:pPr>
    </w:p>
    <w:p w14:paraId="7547D9E1" w14:textId="56EE1470" w:rsidR="00A0127E" w:rsidRDefault="00E42331" w:rsidP="00C66469">
      <w:pPr>
        <w:spacing w:after="0"/>
      </w:pPr>
      <w:r>
        <w:t xml:space="preserve">To be </w:t>
      </w:r>
      <w:r w:rsidR="00A94EE4">
        <w:t xml:space="preserve">confirmed after the </w:t>
      </w:r>
      <w:r w:rsidR="00A544ED">
        <w:t>September Council meeting</w:t>
      </w:r>
    </w:p>
    <w:sectPr w:rsidR="00A0127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A0A9E" w14:textId="77777777" w:rsidR="00BD4F69" w:rsidRDefault="00BD4F69">
      <w:pPr>
        <w:spacing w:after="0" w:line="240" w:lineRule="auto"/>
      </w:pPr>
      <w:r>
        <w:separator/>
      </w:r>
    </w:p>
  </w:endnote>
  <w:endnote w:type="continuationSeparator" w:id="0">
    <w:p w14:paraId="34177019" w14:textId="77777777" w:rsidR="00BD4F69" w:rsidRDefault="00BD4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70F7A" w14:textId="77777777" w:rsidR="00BD4F69" w:rsidRDefault="00BD4F69">
      <w:pPr>
        <w:spacing w:after="0" w:line="240" w:lineRule="auto"/>
      </w:pPr>
      <w:r>
        <w:rPr>
          <w:color w:val="000000"/>
        </w:rPr>
        <w:separator/>
      </w:r>
    </w:p>
  </w:footnote>
  <w:footnote w:type="continuationSeparator" w:id="0">
    <w:p w14:paraId="678D1ABA" w14:textId="77777777" w:rsidR="00BD4F69" w:rsidRDefault="00BD4F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74F5"/>
    <w:multiLevelType w:val="hybridMultilevel"/>
    <w:tmpl w:val="730C00AC"/>
    <w:lvl w:ilvl="0" w:tplc="E76E04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64322"/>
    <w:multiLevelType w:val="hybridMultilevel"/>
    <w:tmpl w:val="CC88F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61282"/>
    <w:multiLevelType w:val="hybridMultilevel"/>
    <w:tmpl w:val="F19697BC"/>
    <w:lvl w:ilvl="0" w:tplc="39E46F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903477"/>
    <w:multiLevelType w:val="hybridMultilevel"/>
    <w:tmpl w:val="1A58F7D6"/>
    <w:lvl w:ilvl="0" w:tplc="766201BE">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6E8463B"/>
    <w:multiLevelType w:val="hybridMultilevel"/>
    <w:tmpl w:val="92704A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5670EA"/>
    <w:multiLevelType w:val="hybridMultilevel"/>
    <w:tmpl w:val="440AA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86EE1"/>
    <w:multiLevelType w:val="hybridMultilevel"/>
    <w:tmpl w:val="1A14C1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931EBC"/>
    <w:multiLevelType w:val="hybridMultilevel"/>
    <w:tmpl w:val="A71C8682"/>
    <w:lvl w:ilvl="0" w:tplc="0E264B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0C3813"/>
    <w:multiLevelType w:val="multilevel"/>
    <w:tmpl w:val="D980BFB6"/>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35672A"/>
    <w:multiLevelType w:val="hybridMultilevel"/>
    <w:tmpl w:val="EA6E03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ED1A7D"/>
    <w:multiLevelType w:val="hybridMultilevel"/>
    <w:tmpl w:val="DA98AFFC"/>
    <w:lvl w:ilvl="0" w:tplc="33E2C69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257D26"/>
    <w:multiLevelType w:val="hybridMultilevel"/>
    <w:tmpl w:val="05143D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AC4DC0"/>
    <w:multiLevelType w:val="hybridMultilevel"/>
    <w:tmpl w:val="124AE50C"/>
    <w:lvl w:ilvl="0" w:tplc="205820BC">
      <w:start w:val="1"/>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F491DEA"/>
    <w:multiLevelType w:val="hybridMultilevel"/>
    <w:tmpl w:val="9EE4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DC2AB3"/>
    <w:multiLevelType w:val="hybridMultilevel"/>
    <w:tmpl w:val="B62A2208"/>
    <w:lvl w:ilvl="0" w:tplc="29980B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
  </w:num>
  <w:num w:numId="4">
    <w:abstractNumId w:val="4"/>
  </w:num>
  <w:num w:numId="5">
    <w:abstractNumId w:val="14"/>
  </w:num>
  <w:num w:numId="6">
    <w:abstractNumId w:val="13"/>
  </w:num>
  <w:num w:numId="7">
    <w:abstractNumId w:val="5"/>
  </w:num>
  <w:num w:numId="8">
    <w:abstractNumId w:val="6"/>
  </w:num>
  <w:num w:numId="9">
    <w:abstractNumId w:val="9"/>
  </w:num>
  <w:num w:numId="10">
    <w:abstractNumId w:val="0"/>
  </w:num>
  <w:num w:numId="11">
    <w:abstractNumId w:val="12"/>
  </w:num>
  <w:num w:numId="12">
    <w:abstractNumId w:val="2"/>
  </w:num>
  <w:num w:numId="13">
    <w:abstractNumId w:val="10"/>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72"/>
    <w:rsid w:val="000238D4"/>
    <w:rsid w:val="00025D4E"/>
    <w:rsid w:val="00040212"/>
    <w:rsid w:val="000608FC"/>
    <w:rsid w:val="00061E65"/>
    <w:rsid w:val="00062961"/>
    <w:rsid w:val="0008132B"/>
    <w:rsid w:val="000965A4"/>
    <w:rsid w:val="000E2392"/>
    <w:rsid w:val="000F4223"/>
    <w:rsid w:val="0012717F"/>
    <w:rsid w:val="00176EBB"/>
    <w:rsid w:val="001B18AF"/>
    <w:rsid w:val="001C1291"/>
    <w:rsid w:val="001C5AA3"/>
    <w:rsid w:val="001E60E6"/>
    <w:rsid w:val="002121B4"/>
    <w:rsid w:val="00214FCE"/>
    <w:rsid w:val="00224F19"/>
    <w:rsid w:val="00231827"/>
    <w:rsid w:val="00243BAF"/>
    <w:rsid w:val="00275430"/>
    <w:rsid w:val="0028166A"/>
    <w:rsid w:val="002C7676"/>
    <w:rsid w:val="002D68FA"/>
    <w:rsid w:val="002D6E35"/>
    <w:rsid w:val="002E71BC"/>
    <w:rsid w:val="00331797"/>
    <w:rsid w:val="00345A91"/>
    <w:rsid w:val="00373CA6"/>
    <w:rsid w:val="00386967"/>
    <w:rsid w:val="00387DA6"/>
    <w:rsid w:val="003A15C1"/>
    <w:rsid w:val="003B23EC"/>
    <w:rsid w:val="003E19CE"/>
    <w:rsid w:val="003F27ED"/>
    <w:rsid w:val="003F53C2"/>
    <w:rsid w:val="00406563"/>
    <w:rsid w:val="004312C3"/>
    <w:rsid w:val="00433564"/>
    <w:rsid w:val="00435F0A"/>
    <w:rsid w:val="004474CF"/>
    <w:rsid w:val="00455442"/>
    <w:rsid w:val="00473830"/>
    <w:rsid w:val="0048007D"/>
    <w:rsid w:val="004A040A"/>
    <w:rsid w:val="004B1F31"/>
    <w:rsid w:val="004D071D"/>
    <w:rsid w:val="004D609A"/>
    <w:rsid w:val="004E0F1F"/>
    <w:rsid w:val="004F0415"/>
    <w:rsid w:val="00520BAA"/>
    <w:rsid w:val="00523494"/>
    <w:rsid w:val="00535D07"/>
    <w:rsid w:val="005D00CC"/>
    <w:rsid w:val="005D29EA"/>
    <w:rsid w:val="005E4A17"/>
    <w:rsid w:val="0060194B"/>
    <w:rsid w:val="00604874"/>
    <w:rsid w:val="0061398E"/>
    <w:rsid w:val="006211AD"/>
    <w:rsid w:val="00633176"/>
    <w:rsid w:val="00645AC6"/>
    <w:rsid w:val="006C4936"/>
    <w:rsid w:val="006E5C9B"/>
    <w:rsid w:val="007002E8"/>
    <w:rsid w:val="0071071C"/>
    <w:rsid w:val="00745888"/>
    <w:rsid w:val="00757240"/>
    <w:rsid w:val="00775CC1"/>
    <w:rsid w:val="00785774"/>
    <w:rsid w:val="00792D61"/>
    <w:rsid w:val="00796B18"/>
    <w:rsid w:val="007A5423"/>
    <w:rsid w:val="007B7BD7"/>
    <w:rsid w:val="0085738B"/>
    <w:rsid w:val="0088085E"/>
    <w:rsid w:val="008B5836"/>
    <w:rsid w:val="008C6072"/>
    <w:rsid w:val="008C721A"/>
    <w:rsid w:val="00925FA3"/>
    <w:rsid w:val="0094005D"/>
    <w:rsid w:val="0094110E"/>
    <w:rsid w:val="009472E4"/>
    <w:rsid w:val="00953761"/>
    <w:rsid w:val="009D077C"/>
    <w:rsid w:val="009E4E72"/>
    <w:rsid w:val="00A0127E"/>
    <w:rsid w:val="00A05891"/>
    <w:rsid w:val="00A242F6"/>
    <w:rsid w:val="00A401F2"/>
    <w:rsid w:val="00A440F5"/>
    <w:rsid w:val="00A544ED"/>
    <w:rsid w:val="00A60594"/>
    <w:rsid w:val="00A66AA5"/>
    <w:rsid w:val="00A67DCE"/>
    <w:rsid w:val="00A94B14"/>
    <w:rsid w:val="00A94EE4"/>
    <w:rsid w:val="00AA6E50"/>
    <w:rsid w:val="00AC5EF3"/>
    <w:rsid w:val="00AD3080"/>
    <w:rsid w:val="00B203E9"/>
    <w:rsid w:val="00B43E8C"/>
    <w:rsid w:val="00B50148"/>
    <w:rsid w:val="00B75732"/>
    <w:rsid w:val="00B770CD"/>
    <w:rsid w:val="00B83920"/>
    <w:rsid w:val="00B9574E"/>
    <w:rsid w:val="00BA30FD"/>
    <w:rsid w:val="00BA6C71"/>
    <w:rsid w:val="00BD4F69"/>
    <w:rsid w:val="00BE0901"/>
    <w:rsid w:val="00C05198"/>
    <w:rsid w:val="00C21B97"/>
    <w:rsid w:val="00C321FD"/>
    <w:rsid w:val="00C636DD"/>
    <w:rsid w:val="00C64A17"/>
    <w:rsid w:val="00C66469"/>
    <w:rsid w:val="00C70C04"/>
    <w:rsid w:val="00C85524"/>
    <w:rsid w:val="00C94166"/>
    <w:rsid w:val="00CA20C8"/>
    <w:rsid w:val="00CA55E7"/>
    <w:rsid w:val="00CB07BB"/>
    <w:rsid w:val="00CD1928"/>
    <w:rsid w:val="00CF14C6"/>
    <w:rsid w:val="00CF1681"/>
    <w:rsid w:val="00D23A63"/>
    <w:rsid w:val="00D71105"/>
    <w:rsid w:val="00D73BF4"/>
    <w:rsid w:val="00D751D0"/>
    <w:rsid w:val="00DA114D"/>
    <w:rsid w:val="00DA2D91"/>
    <w:rsid w:val="00DC47A0"/>
    <w:rsid w:val="00DF455A"/>
    <w:rsid w:val="00DF4C98"/>
    <w:rsid w:val="00E24226"/>
    <w:rsid w:val="00E41A8E"/>
    <w:rsid w:val="00E42331"/>
    <w:rsid w:val="00E5279F"/>
    <w:rsid w:val="00E87BB3"/>
    <w:rsid w:val="00E953AB"/>
    <w:rsid w:val="00E971DB"/>
    <w:rsid w:val="00ED4EF7"/>
    <w:rsid w:val="00F01EF0"/>
    <w:rsid w:val="00F30351"/>
    <w:rsid w:val="00F3036E"/>
    <w:rsid w:val="00F34059"/>
    <w:rsid w:val="00F669AD"/>
    <w:rsid w:val="00F66EB8"/>
    <w:rsid w:val="00F729BE"/>
    <w:rsid w:val="00F969AB"/>
    <w:rsid w:val="00FC5C49"/>
    <w:rsid w:val="00FE0F4C"/>
    <w:rsid w:val="00FE3771"/>
    <w:rsid w:val="00FF7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6A79"/>
  <w15:docId w15:val="{A3E7CA23-BE4B-44D5-A76F-DA376A85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C63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dc:description/>
  <cp:lastModifiedBy>Parish Clerk</cp:lastModifiedBy>
  <cp:revision>3</cp:revision>
  <cp:lastPrinted>2017-12-08T09:04:00Z</cp:lastPrinted>
  <dcterms:created xsi:type="dcterms:W3CDTF">2018-07-24T12:04:00Z</dcterms:created>
  <dcterms:modified xsi:type="dcterms:W3CDTF">2018-07-24T12:33:00Z</dcterms:modified>
</cp:coreProperties>
</file>