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898" w:rsidRPr="00B96622" w:rsidRDefault="00392836" w:rsidP="00392836">
      <w:pPr>
        <w:jc w:val="center"/>
        <w:rPr>
          <w:color w:val="00B050"/>
          <w:sz w:val="28"/>
          <w:szCs w:val="28"/>
          <w:u w:val="single"/>
        </w:rPr>
      </w:pPr>
      <w:r w:rsidRPr="00B96622">
        <w:rPr>
          <w:color w:val="00B050"/>
          <w:sz w:val="28"/>
          <w:szCs w:val="28"/>
          <w:u w:val="single"/>
        </w:rPr>
        <w:t>Addingham Environment Group</w:t>
      </w:r>
    </w:p>
    <w:p w:rsidR="00392836" w:rsidRPr="00164589" w:rsidRDefault="00392836" w:rsidP="00392836">
      <w:pPr>
        <w:jc w:val="center"/>
        <w:rPr>
          <w:color w:val="00B050"/>
          <w:sz w:val="28"/>
          <w:szCs w:val="28"/>
        </w:rPr>
      </w:pPr>
      <w:r w:rsidRPr="00164589">
        <w:rPr>
          <w:color w:val="00B050"/>
          <w:sz w:val="28"/>
          <w:szCs w:val="28"/>
        </w:rPr>
        <w:t>We have a great weekend coming up</w:t>
      </w:r>
    </w:p>
    <w:p w:rsidR="00392836" w:rsidRPr="00373FB4" w:rsidRDefault="00392836" w:rsidP="00392836">
      <w:pPr>
        <w:jc w:val="center"/>
        <w:rPr>
          <w:color w:val="FF0000"/>
          <w:sz w:val="48"/>
          <w:szCs w:val="48"/>
        </w:rPr>
      </w:pPr>
      <w:r w:rsidRPr="00373FB4">
        <w:rPr>
          <w:color w:val="FF0000"/>
          <w:sz w:val="48"/>
          <w:szCs w:val="48"/>
        </w:rPr>
        <w:t>Addingham Environment Weekend:</w:t>
      </w:r>
    </w:p>
    <w:p w:rsidR="00392836" w:rsidRPr="00373FB4" w:rsidRDefault="00392836" w:rsidP="00392836">
      <w:pPr>
        <w:jc w:val="center"/>
        <w:rPr>
          <w:color w:val="FF0000"/>
          <w:sz w:val="48"/>
          <w:szCs w:val="48"/>
        </w:rPr>
      </w:pPr>
      <w:r w:rsidRPr="00373FB4">
        <w:rPr>
          <w:color w:val="FF0000"/>
          <w:sz w:val="48"/>
          <w:szCs w:val="48"/>
        </w:rPr>
        <w:t>Saturday 30</w:t>
      </w:r>
      <w:r w:rsidRPr="00373FB4">
        <w:rPr>
          <w:color w:val="FF0000"/>
          <w:sz w:val="48"/>
          <w:szCs w:val="48"/>
          <w:vertAlign w:val="superscript"/>
        </w:rPr>
        <w:t>th</w:t>
      </w:r>
      <w:r w:rsidRPr="00373FB4">
        <w:rPr>
          <w:color w:val="FF0000"/>
          <w:sz w:val="48"/>
          <w:szCs w:val="48"/>
        </w:rPr>
        <w:t xml:space="preserve"> June and Sunday 1</w:t>
      </w:r>
      <w:r w:rsidRPr="00373FB4">
        <w:rPr>
          <w:color w:val="FF0000"/>
          <w:sz w:val="48"/>
          <w:szCs w:val="48"/>
          <w:vertAlign w:val="superscript"/>
        </w:rPr>
        <w:t>st</w:t>
      </w:r>
      <w:r w:rsidRPr="00373FB4">
        <w:rPr>
          <w:color w:val="FF0000"/>
          <w:sz w:val="48"/>
          <w:szCs w:val="48"/>
        </w:rPr>
        <w:t xml:space="preserve"> July</w:t>
      </w:r>
    </w:p>
    <w:p w:rsidR="00164589" w:rsidRPr="00164589" w:rsidRDefault="00164589" w:rsidP="00392836">
      <w:pPr>
        <w:rPr>
          <w:b/>
          <w:color w:val="00B050"/>
          <w:sz w:val="28"/>
          <w:szCs w:val="28"/>
        </w:rPr>
      </w:pPr>
    </w:p>
    <w:p w:rsidR="00392836" w:rsidRPr="00164589" w:rsidRDefault="00392836" w:rsidP="00392836">
      <w:pPr>
        <w:rPr>
          <w:b/>
          <w:color w:val="00B050"/>
          <w:sz w:val="28"/>
          <w:szCs w:val="28"/>
        </w:rPr>
      </w:pPr>
      <w:r w:rsidRPr="00164589">
        <w:rPr>
          <w:b/>
          <w:color w:val="00B050"/>
          <w:sz w:val="28"/>
          <w:szCs w:val="28"/>
        </w:rPr>
        <w:t>Saturday morning 30</w:t>
      </w:r>
      <w:r w:rsidRPr="00164589">
        <w:rPr>
          <w:b/>
          <w:color w:val="00B050"/>
          <w:sz w:val="28"/>
          <w:szCs w:val="28"/>
          <w:vertAlign w:val="superscript"/>
        </w:rPr>
        <w:t>th</w:t>
      </w:r>
      <w:r w:rsidRPr="00164589">
        <w:rPr>
          <w:b/>
          <w:color w:val="00B050"/>
          <w:sz w:val="28"/>
          <w:szCs w:val="28"/>
        </w:rPr>
        <w:t xml:space="preserve"> June, 10.00 – 13.00 in the Memorial Hall</w:t>
      </w:r>
    </w:p>
    <w:p w:rsidR="00392836" w:rsidRPr="00164589" w:rsidRDefault="00392836" w:rsidP="00392836">
      <w:pPr>
        <w:rPr>
          <w:color w:val="00B050"/>
          <w:sz w:val="28"/>
          <w:szCs w:val="28"/>
        </w:rPr>
      </w:pPr>
      <w:r w:rsidRPr="00164589">
        <w:rPr>
          <w:color w:val="00B050"/>
          <w:sz w:val="28"/>
          <w:szCs w:val="28"/>
        </w:rPr>
        <w:t>Come and find out what the Environment Group has been doing this year and what our plans are for the future.</w:t>
      </w:r>
    </w:p>
    <w:p w:rsidR="00392836" w:rsidRPr="00164589" w:rsidRDefault="00392836" w:rsidP="00392836">
      <w:pPr>
        <w:rPr>
          <w:color w:val="00B050"/>
          <w:sz w:val="28"/>
          <w:szCs w:val="28"/>
        </w:rPr>
      </w:pPr>
      <w:r w:rsidRPr="00164589">
        <w:rPr>
          <w:color w:val="00B050"/>
          <w:sz w:val="28"/>
          <w:szCs w:val="28"/>
        </w:rPr>
        <w:t xml:space="preserve">We’ll be looking at </w:t>
      </w:r>
      <w:proofErr w:type="spellStart"/>
      <w:r w:rsidRPr="00164589">
        <w:rPr>
          <w:color w:val="00B050"/>
          <w:sz w:val="28"/>
          <w:szCs w:val="28"/>
        </w:rPr>
        <w:t>Addingham’s</w:t>
      </w:r>
      <w:proofErr w:type="spellEnd"/>
      <w:r w:rsidRPr="00164589">
        <w:rPr>
          <w:color w:val="00B050"/>
          <w:sz w:val="28"/>
          <w:szCs w:val="28"/>
        </w:rPr>
        <w:t xml:space="preserve"> wildlife, how we can encourage sustainable housing</w:t>
      </w:r>
      <w:r w:rsidR="00164589">
        <w:rPr>
          <w:color w:val="00B050"/>
          <w:sz w:val="28"/>
          <w:szCs w:val="28"/>
        </w:rPr>
        <w:t>,</w:t>
      </w:r>
      <w:r w:rsidRPr="00164589">
        <w:rPr>
          <w:color w:val="00B050"/>
          <w:sz w:val="28"/>
          <w:szCs w:val="28"/>
        </w:rPr>
        <w:t xml:space="preserve"> how we can manage our use of energy and what we are doing about pollution of different kinds.</w:t>
      </w:r>
    </w:p>
    <w:p w:rsidR="00392836" w:rsidRPr="00164589" w:rsidRDefault="00392836" w:rsidP="00392836">
      <w:pPr>
        <w:rPr>
          <w:color w:val="00B050"/>
          <w:sz w:val="28"/>
          <w:szCs w:val="28"/>
        </w:rPr>
      </w:pPr>
      <w:r w:rsidRPr="00164589">
        <w:rPr>
          <w:color w:val="00B050"/>
          <w:sz w:val="28"/>
          <w:szCs w:val="28"/>
        </w:rPr>
        <w:t>Our theme this</w:t>
      </w:r>
      <w:r w:rsidR="00164589">
        <w:rPr>
          <w:color w:val="00B050"/>
          <w:sz w:val="28"/>
          <w:szCs w:val="28"/>
        </w:rPr>
        <w:t xml:space="preserve"> year</w:t>
      </w:r>
      <w:r w:rsidRPr="00164589">
        <w:rPr>
          <w:color w:val="00B050"/>
          <w:sz w:val="28"/>
          <w:szCs w:val="28"/>
        </w:rPr>
        <w:t xml:space="preserve"> is Health and Well Being</w:t>
      </w:r>
    </w:p>
    <w:p w:rsidR="00392836" w:rsidRPr="00164589" w:rsidRDefault="00392836" w:rsidP="00392836">
      <w:pPr>
        <w:rPr>
          <w:color w:val="00B050"/>
          <w:sz w:val="28"/>
          <w:szCs w:val="28"/>
        </w:rPr>
      </w:pPr>
      <w:r w:rsidRPr="00164589">
        <w:rPr>
          <w:color w:val="00B050"/>
          <w:sz w:val="28"/>
          <w:szCs w:val="28"/>
        </w:rPr>
        <w:t>We’ll have some great guests for you to meet, crayfish, hedgehogs, killer shrimps and native owls as well as experts from Yorkshire Wildlife Trust, Yorkshire Dales Rivers Trust, the Woodland Trust, Leeds University School of Biology and Heritage Wildflowers to name just a few.</w:t>
      </w:r>
    </w:p>
    <w:p w:rsidR="00392836" w:rsidRPr="00164589" w:rsidRDefault="00392836" w:rsidP="00392836">
      <w:pPr>
        <w:rPr>
          <w:color w:val="00B050"/>
          <w:sz w:val="28"/>
          <w:szCs w:val="28"/>
        </w:rPr>
      </w:pPr>
      <w:r w:rsidRPr="00164589">
        <w:rPr>
          <w:color w:val="00B050"/>
          <w:sz w:val="28"/>
          <w:szCs w:val="28"/>
        </w:rPr>
        <w:t>And of course there will be lots of</w:t>
      </w:r>
      <w:r w:rsidR="00164589" w:rsidRPr="00164589">
        <w:rPr>
          <w:color w:val="00B050"/>
          <w:sz w:val="28"/>
          <w:szCs w:val="28"/>
        </w:rPr>
        <w:t xml:space="preserve"> activities for the whole family.</w:t>
      </w:r>
    </w:p>
    <w:p w:rsidR="00164589" w:rsidRPr="00164589" w:rsidRDefault="00164589" w:rsidP="00392836">
      <w:pPr>
        <w:rPr>
          <w:b/>
          <w:color w:val="00B050"/>
          <w:sz w:val="28"/>
          <w:szCs w:val="28"/>
        </w:rPr>
      </w:pPr>
      <w:r w:rsidRPr="00164589">
        <w:rPr>
          <w:color w:val="00B050"/>
          <w:sz w:val="28"/>
          <w:szCs w:val="28"/>
        </w:rPr>
        <w:t xml:space="preserve">The morning will be followed by a relaxing and fun afternoon at </w:t>
      </w:r>
      <w:r w:rsidRPr="00164589">
        <w:rPr>
          <w:b/>
          <w:color w:val="00B050"/>
          <w:sz w:val="28"/>
          <w:szCs w:val="28"/>
        </w:rPr>
        <w:t>St Peter’s Fete in Church Field, 14.00-16.30.</w:t>
      </w:r>
    </w:p>
    <w:p w:rsidR="00392836" w:rsidRPr="00164589" w:rsidRDefault="00392836" w:rsidP="00392836">
      <w:pPr>
        <w:rPr>
          <w:color w:val="00B050"/>
          <w:sz w:val="28"/>
          <w:szCs w:val="28"/>
        </w:rPr>
      </w:pPr>
    </w:p>
    <w:p w:rsidR="00164589" w:rsidRPr="00164589" w:rsidRDefault="00164589" w:rsidP="00392836">
      <w:pPr>
        <w:rPr>
          <w:b/>
          <w:color w:val="00B050"/>
          <w:sz w:val="28"/>
          <w:szCs w:val="28"/>
        </w:rPr>
      </w:pPr>
      <w:r w:rsidRPr="00164589">
        <w:rPr>
          <w:b/>
          <w:color w:val="00B050"/>
          <w:sz w:val="28"/>
          <w:szCs w:val="28"/>
        </w:rPr>
        <w:t>Sunday afternoon 1</w:t>
      </w:r>
      <w:r w:rsidRPr="00164589">
        <w:rPr>
          <w:b/>
          <w:color w:val="00B050"/>
          <w:sz w:val="28"/>
          <w:szCs w:val="28"/>
          <w:vertAlign w:val="superscript"/>
        </w:rPr>
        <w:t>st</w:t>
      </w:r>
      <w:r w:rsidRPr="00164589">
        <w:rPr>
          <w:b/>
          <w:color w:val="00B050"/>
          <w:sz w:val="28"/>
          <w:szCs w:val="28"/>
        </w:rPr>
        <w:t xml:space="preserve"> July, 14.00 – 17.00 Guided Environment Walk</w:t>
      </w:r>
    </w:p>
    <w:p w:rsidR="00AC70A9" w:rsidRDefault="00164589" w:rsidP="00392836">
      <w:pPr>
        <w:rPr>
          <w:color w:val="00B050"/>
          <w:sz w:val="28"/>
          <w:szCs w:val="28"/>
        </w:rPr>
      </w:pPr>
      <w:r w:rsidRPr="00164589">
        <w:rPr>
          <w:color w:val="00B050"/>
          <w:sz w:val="28"/>
          <w:szCs w:val="28"/>
        </w:rPr>
        <w:t xml:space="preserve">We will have two parties, both starting at the Memorial Hall but with the first leaving at 14.00 and the second at 14.30.  </w:t>
      </w:r>
      <w:r>
        <w:rPr>
          <w:color w:val="00B050"/>
          <w:sz w:val="28"/>
          <w:szCs w:val="28"/>
        </w:rPr>
        <w:t>B</w:t>
      </w:r>
      <w:r w:rsidRPr="00164589">
        <w:rPr>
          <w:color w:val="00B050"/>
          <w:sz w:val="28"/>
          <w:szCs w:val="28"/>
        </w:rPr>
        <w:t xml:space="preserve">ring the family and take a closer look at our interesting village first hand.  Very easy walking with refreshments at the end: excellent for your Health and Well Being!  </w:t>
      </w:r>
    </w:p>
    <w:p w:rsidR="0007420C" w:rsidRDefault="0007420C" w:rsidP="00392836">
      <w:pPr>
        <w:rPr>
          <w:color w:val="00B050"/>
          <w:sz w:val="28"/>
          <w:szCs w:val="28"/>
        </w:rPr>
      </w:pPr>
    </w:p>
    <w:p w:rsidR="00AC70A9" w:rsidRDefault="00AC70A9" w:rsidP="00392836">
      <w:pPr>
        <w:rPr>
          <w:color w:val="00B050"/>
          <w:sz w:val="28"/>
          <w:szCs w:val="28"/>
        </w:rPr>
      </w:pPr>
      <w:r>
        <w:rPr>
          <w:color w:val="00B050"/>
          <w:sz w:val="28"/>
          <w:szCs w:val="28"/>
        </w:rPr>
        <w:t xml:space="preserve">For more information please email </w:t>
      </w:r>
      <w:hyperlink r:id="rId4" w:history="1">
        <w:r w:rsidR="0007420C" w:rsidRPr="005D051C">
          <w:rPr>
            <w:rStyle w:val="Hyperlink"/>
            <w:sz w:val="28"/>
            <w:szCs w:val="28"/>
          </w:rPr>
          <w:t>aeg@environment.info</w:t>
        </w:r>
      </w:hyperlink>
      <w:r w:rsidR="0007420C">
        <w:rPr>
          <w:color w:val="00B050"/>
          <w:sz w:val="28"/>
          <w:szCs w:val="28"/>
        </w:rPr>
        <w:t xml:space="preserve"> or phone 01943 839792.</w:t>
      </w:r>
    </w:p>
    <w:p w:rsidR="00373FB4" w:rsidRDefault="00373FB4" w:rsidP="00392836">
      <w:pPr>
        <w:rPr>
          <w:color w:val="00B050"/>
          <w:sz w:val="28"/>
          <w:szCs w:val="28"/>
        </w:rPr>
      </w:pPr>
    </w:p>
    <w:p w:rsidR="00373FB4" w:rsidRPr="00B96622" w:rsidRDefault="00373FB4" w:rsidP="00373FB4">
      <w:pPr>
        <w:jc w:val="center"/>
        <w:rPr>
          <w:color w:val="00B050"/>
          <w:sz w:val="28"/>
          <w:szCs w:val="28"/>
          <w:u w:val="single"/>
        </w:rPr>
      </w:pPr>
      <w:r w:rsidRPr="00B96622">
        <w:rPr>
          <w:color w:val="00B050"/>
          <w:sz w:val="28"/>
          <w:szCs w:val="28"/>
          <w:u w:val="single"/>
        </w:rPr>
        <w:lastRenderedPageBreak/>
        <w:t>Addingham Environment Group</w:t>
      </w:r>
    </w:p>
    <w:p w:rsidR="00373FB4" w:rsidRDefault="00C5578D" w:rsidP="00373FB4">
      <w:pPr>
        <w:jc w:val="center"/>
        <w:rPr>
          <w:color w:val="00B050"/>
          <w:sz w:val="28"/>
          <w:szCs w:val="28"/>
        </w:rPr>
      </w:pPr>
      <w:proofErr w:type="gramStart"/>
      <w:r>
        <w:rPr>
          <w:color w:val="00B050"/>
          <w:sz w:val="28"/>
          <w:szCs w:val="28"/>
        </w:rPr>
        <w:t>is</w:t>
      </w:r>
      <w:proofErr w:type="gramEnd"/>
      <w:r>
        <w:rPr>
          <w:color w:val="00B050"/>
          <w:sz w:val="28"/>
          <w:szCs w:val="28"/>
        </w:rPr>
        <w:t xml:space="preserve"> supporting Yorkshire Wildlife Trust’s</w:t>
      </w:r>
    </w:p>
    <w:p w:rsidR="00373FB4" w:rsidRPr="00C5578D" w:rsidRDefault="00C5578D" w:rsidP="00373FB4">
      <w:pPr>
        <w:jc w:val="center"/>
        <w:rPr>
          <w:color w:val="FF0000"/>
          <w:sz w:val="48"/>
          <w:szCs w:val="48"/>
        </w:rPr>
      </w:pPr>
      <w:r w:rsidRPr="00C5578D">
        <w:rPr>
          <w:color w:val="FF0000"/>
          <w:sz w:val="48"/>
          <w:szCs w:val="48"/>
        </w:rPr>
        <w:t>30 Days Wild</w:t>
      </w:r>
    </w:p>
    <w:p w:rsidR="00C5578D" w:rsidRPr="007D286E" w:rsidRDefault="00C5578D" w:rsidP="00373FB4">
      <w:pPr>
        <w:jc w:val="center"/>
        <w:rPr>
          <w:color w:val="00B050"/>
          <w:sz w:val="24"/>
          <w:szCs w:val="24"/>
        </w:rPr>
      </w:pPr>
      <w:r w:rsidRPr="007D286E">
        <w:rPr>
          <w:color w:val="00B050"/>
          <w:sz w:val="24"/>
          <w:szCs w:val="24"/>
        </w:rPr>
        <w:t xml:space="preserve">Can </w:t>
      </w:r>
      <w:r w:rsidRPr="007D286E">
        <w:rPr>
          <w:b/>
          <w:color w:val="00B050"/>
          <w:sz w:val="24"/>
          <w:szCs w:val="24"/>
        </w:rPr>
        <w:t>YOU</w:t>
      </w:r>
      <w:r w:rsidRPr="007D286E">
        <w:rPr>
          <w:color w:val="00B050"/>
          <w:sz w:val="24"/>
          <w:szCs w:val="24"/>
        </w:rPr>
        <w:t xml:space="preserve"> do something </w:t>
      </w:r>
      <w:r w:rsidRPr="007D286E">
        <w:rPr>
          <w:b/>
          <w:color w:val="00B050"/>
          <w:sz w:val="24"/>
          <w:szCs w:val="24"/>
        </w:rPr>
        <w:t xml:space="preserve">WILD </w:t>
      </w:r>
      <w:r w:rsidRPr="007D286E">
        <w:rPr>
          <w:color w:val="00B050"/>
          <w:sz w:val="24"/>
          <w:szCs w:val="24"/>
        </w:rPr>
        <w:t xml:space="preserve">every day during </w:t>
      </w:r>
      <w:r w:rsidRPr="007D286E">
        <w:rPr>
          <w:b/>
          <w:color w:val="00B050"/>
          <w:sz w:val="24"/>
          <w:szCs w:val="24"/>
        </w:rPr>
        <w:t>June</w:t>
      </w:r>
      <w:r w:rsidRPr="007D286E">
        <w:rPr>
          <w:color w:val="00B050"/>
          <w:sz w:val="24"/>
          <w:szCs w:val="24"/>
        </w:rPr>
        <w:t>?</w:t>
      </w:r>
    </w:p>
    <w:p w:rsidR="00C5578D" w:rsidRPr="007D286E" w:rsidRDefault="00C5578D" w:rsidP="00373FB4">
      <w:pPr>
        <w:jc w:val="center"/>
        <w:rPr>
          <w:color w:val="00B050"/>
          <w:sz w:val="24"/>
          <w:szCs w:val="24"/>
        </w:rPr>
      </w:pPr>
      <w:r w:rsidRPr="007D286E">
        <w:rPr>
          <w:color w:val="00B050"/>
          <w:sz w:val="24"/>
          <w:szCs w:val="24"/>
        </w:rPr>
        <w:t>Research shows that doing even the smallest thing linked to the world of nature can bring real benefits to your health and well-being</w:t>
      </w:r>
    </w:p>
    <w:p w:rsidR="00C5578D" w:rsidRPr="007D286E" w:rsidRDefault="00C5578D" w:rsidP="00373FB4">
      <w:pPr>
        <w:jc w:val="center"/>
        <w:rPr>
          <w:color w:val="00B050"/>
          <w:sz w:val="24"/>
          <w:szCs w:val="24"/>
        </w:rPr>
      </w:pPr>
      <w:r w:rsidRPr="007D286E">
        <w:rPr>
          <w:color w:val="00B050"/>
          <w:sz w:val="24"/>
          <w:szCs w:val="24"/>
        </w:rPr>
        <w:t>We’d love to involve as many people as possible</w:t>
      </w:r>
    </w:p>
    <w:p w:rsidR="00C5578D" w:rsidRPr="007D286E" w:rsidRDefault="00C5578D" w:rsidP="00373FB4">
      <w:pPr>
        <w:jc w:val="center"/>
        <w:rPr>
          <w:color w:val="00B050"/>
          <w:sz w:val="24"/>
          <w:szCs w:val="24"/>
        </w:rPr>
      </w:pPr>
      <w:r w:rsidRPr="007D286E">
        <w:rPr>
          <w:color w:val="00B050"/>
          <w:sz w:val="24"/>
          <w:szCs w:val="24"/>
        </w:rPr>
        <w:t xml:space="preserve">You can sign up for a free pack as an individual, a family or a business.  </w:t>
      </w:r>
    </w:p>
    <w:p w:rsidR="00C5578D" w:rsidRPr="007D286E" w:rsidRDefault="00C5578D" w:rsidP="00373FB4">
      <w:pPr>
        <w:jc w:val="center"/>
        <w:rPr>
          <w:color w:val="00B050"/>
          <w:sz w:val="24"/>
          <w:szCs w:val="24"/>
        </w:rPr>
      </w:pPr>
      <w:r w:rsidRPr="007D286E">
        <w:rPr>
          <w:color w:val="00B050"/>
          <w:sz w:val="24"/>
          <w:szCs w:val="24"/>
        </w:rPr>
        <w:t>You don’t have to be a member of the Wildlife Trust</w:t>
      </w:r>
    </w:p>
    <w:p w:rsidR="00C5578D" w:rsidRPr="007D286E" w:rsidRDefault="00C5578D" w:rsidP="00373FB4">
      <w:pPr>
        <w:jc w:val="center"/>
        <w:rPr>
          <w:color w:val="00B050"/>
          <w:sz w:val="24"/>
          <w:szCs w:val="24"/>
        </w:rPr>
      </w:pPr>
    </w:p>
    <w:p w:rsidR="00C5578D" w:rsidRPr="007D286E" w:rsidRDefault="00C5578D" w:rsidP="00373FB4">
      <w:pPr>
        <w:jc w:val="center"/>
        <w:rPr>
          <w:color w:val="00B050"/>
          <w:sz w:val="24"/>
          <w:szCs w:val="24"/>
        </w:rPr>
      </w:pPr>
      <w:r w:rsidRPr="007D286E">
        <w:rPr>
          <w:color w:val="00B050"/>
          <w:sz w:val="24"/>
          <w:szCs w:val="24"/>
        </w:rPr>
        <w:t>And there’s a brilliant “30 Days Wild” app you can download</w:t>
      </w:r>
    </w:p>
    <w:p w:rsidR="00C5578D" w:rsidRPr="007D286E" w:rsidRDefault="00C5578D" w:rsidP="00373FB4">
      <w:pPr>
        <w:jc w:val="center"/>
        <w:rPr>
          <w:color w:val="00B050"/>
          <w:sz w:val="24"/>
          <w:szCs w:val="24"/>
        </w:rPr>
      </w:pPr>
    </w:p>
    <w:p w:rsidR="00C5578D" w:rsidRPr="007D286E" w:rsidRDefault="00C5578D" w:rsidP="00373FB4">
      <w:pPr>
        <w:jc w:val="center"/>
        <w:rPr>
          <w:color w:val="00B050"/>
          <w:sz w:val="24"/>
          <w:szCs w:val="24"/>
        </w:rPr>
      </w:pPr>
      <w:r w:rsidRPr="007D286E">
        <w:rPr>
          <w:color w:val="00B050"/>
          <w:sz w:val="24"/>
          <w:szCs w:val="24"/>
        </w:rPr>
        <w:t>Do let us know if you decide to take part</w:t>
      </w:r>
    </w:p>
    <w:p w:rsidR="00C5578D" w:rsidRPr="007D286E" w:rsidRDefault="00C5578D" w:rsidP="00373FB4">
      <w:pPr>
        <w:jc w:val="center"/>
        <w:rPr>
          <w:color w:val="00B050"/>
          <w:sz w:val="24"/>
          <w:szCs w:val="24"/>
        </w:rPr>
      </w:pPr>
      <w:hyperlink r:id="rId5" w:history="1">
        <w:r w:rsidRPr="007D286E">
          <w:rPr>
            <w:rStyle w:val="Hyperlink"/>
            <w:sz w:val="24"/>
            <w:szCs w:val="24"/>
          </w:rPr>
          <w:t>aeg@addingham.info</w:t>
        </w:r>
      </w:hyperlink>
      <w:r w:rsidRPr="007D286E">
        <w:rPr>
          <w:color w:val="00B050"/>
          <w:sz w:val="24"/>
          <w:szCs w:val="24"/>
        </w:rPr>
        <w:t xml:space="preserve"> or 01943 839792</w:t>
      </w:r>
    </w:p>
    <w:p w:rsidR="007D286E" w:rsidRDefault="007D286E" w:rsidP="00373FB4">
      <w:pPr>
        <w:jc w:val="center"/>
        <w:rPr>
          <w:color w:val="00B050"/>
          <w:sz w:val="28"/>
          <w:szCs w:val="28"/>
        </w:rPr>
      </w:pPr>
    </w:p>
    <w:p w:rsidR="007D286E" w:rsidRDefault="007D286E" w:rsidP="00373FB4">
      <w:pPr>
        <w:jc w:val="center"/>
        <w:rPr>
          <w:color w:val="00B050"/>
          <w:sz w:val="28"/>
          <w:szCs w:val="28"/>
        </w:rPr>
      </w:pPr>
    </w:p>
    <w:p w:rsidR="00C5578D" w:rsidRPr="00B96622" w:rsidRDefault="007D286E" w:rsidP="00373FB4">
      <w:pPr>
        <w:jc w:val="center"/>
        <w:rPr>
          <w:color w:val="00B050"/>
          <w:sz w:val="28"/>
          <w:szCs w:val="28"/>
          <w:u w:val="single"/>
        </w:rPr>
      </w:pPr>
      <w:r w:rsidRPr="00B96622">
        <w:rPr>
          <w:color w:val="00B050"/>
          <w:sz w:val="28"/>
          <w:szCs w:val="28"/>
          <w:u w:val="single"/>
        </w:rPr>
        <w:t>Addingham Environment Group</w:t>
      </w:r>
    </w:p>
    <w:p w:rsidR="007D286E" w:rsidRDefault="007D286E" w:rsidP="00373FB4">
      <w:pPr>
        <w:jc w:val="center"/>
        <w:rPr>
          <w:color w:val="FF0000"/>
          <w:sz w:val="48"/>
          <w:szCs w:val="48"/>
        </w:rPr>
      </w:pPr>
      <w:r w:rsidRPr="007D286E">
        <w:rPr>
          <w:color w:val="FF0000"/>
          <w:sz w:val="48"/>
          <w:szCs w:val="48"/>
        </w:rPr>
        <w:t>The Environmental Feel Good Factor</w:t>
      </w:r>
    </w:p>
    <w:p w:rsidR="007D286E" w:rsidRPr="007D286E" w:rsidRDefault="007D286E" w:rsidP="00373FB4">
      <w:pPr>
        <w:jc w:val="center"/>
        <w:rPr>
          <w:color w:val="00B050"/>
          <w:sz w:val="24"/>
          <w:szCs w:val="24"/>
        </w:rPr>
      </w:pPr>
      <w:r w:rsidRPr="007D286E">
        <w:rPr>
          <w:color w:val="00B050"/>
          <w:sz w:val="24"/>
          <w:szCs w:val="24"/>
        </w:rPr>
        <w:t>Do hope you’ll take part</w:t>
      </w:r>
    </w:p>
    <w:p w:rsidR="007D286E" w:rsidRPr="007D286E" w:rsidRDefault="007D286E" w:rsidP="00373FB4">
      <w:pPr>
        <w:jc w:val="center"/>
        <w:rPr>
          <w:color w:val="00B050"/>
          <w:sz w:val="24"/>
          <w:szCs w:val="24"/>
        </w:rPr>
      </w:pPr>
      <w:r w:rsidRPr="007D286E">
        <w:rPr>
          <w:color w:val="00B050"/>
          <w:sz w:val="24"/>
          <w:szCs w:val="24"/>
        </w:rPr>
        <w:t>Last year you sent in some great photos of your favourite Addingham Views</w:t>
      </w:r>
    </w:p>
    <w:p w:rsidR="007D286E" w:rsidRPr="007D286E" w:rsidRDefault="007D286E" w:rsidP="00373FB4">
      <w:pPr>
        <w:jc w:val="center"/>
        <w:rPr>
          <w:color w:val="00B050"/>
          <w:sz w:val="24"/>
          <w:szCs w:val="24"/>
        </w:rPr>
      </w:pPr>
      <w:r w:rsidRPr="007D286E">
        <w:rPr>
          <w:color w:val="00B050"/>
          <w:sz w:val="24"/>
          <w:szCs w:val="24"/>
        </w:rPr>
        <w:t xml:space="preserve">This year </w:t>
      </w:r>
    </w:p>
    <w:p w:rsidR="007D286E" w:rsidRDefault="007D286E" w:rsidP="00373FB4">
      <w:pPr>
        <w:jc w:val="center"/>
        <w:rPr>
          <w:color w:val="00B050"/>
          <w:sz w:val="24"/>
          <w:szCs w:val="24"/>
        </w:rPr>
      </w:pPr>
      <w:proofErr w:type="gramStart"/>
      <w:r w:rsidRPr="007D286E">
        <w:rPr>
          <w:color w:val="00B050"/>
          <w:sz w:val="24"/>
          <w:szCs w:val="24"/>
        </w:rPr>
        <w:t>send</w:t>
      </w:r>
      <w:proofErr w:type="gramEnd"/>
      <w:r w:rsidRPr="007D286E">
        <w:rPr>
          <w:color w:val="00B050"/>
          <w:sz w:val="24"/>
          <w:szCs w:val="24"/>
        </w:rPr>
        <w:t xml:space="preserve"> us a photograph that you took of something in the environment that made you smile</w:t>
      </w:r>
    </w:p>
    <w:p w:rsidR="007D286E" w:rsidRDefault="007D286E" w:rsidP="00373FB4">
      <w:pPr>
        <w:jc w:val="center"/>
        <w:rPr>
          <w:color w:val="00B050"/>
          <w:sz w:val="24"/>
          <w:szCs w:val="24"/>
        </w:rPr>
      </w:pPr>
      <w:r>
        <w:rPr>
          <w:color w:val="00B050"/>
          <w:sz w:val="24"/>
          <w:szCs w:val="24"/>
        </w:rPr>
        <w:t>From a worm to a whale or a plant pot to a panorama</w:t>
      </w:r>
    </w:p>
    <w:p w:rsidR="007D286E" w:rsidRDefault="007D286E" w:rsidP="00373FB4">
      <w:pPr>
        <w:jc w:val="center"/>
        <w:rPr>
          <w:color w:val="00B050"/>
          <w:sz w:val="24"/>
          <w:szCs w:val="24"/>
        </w:rPr>
      </w:pPr>
      <w:r>
        <w:rPr>
          <w:color w:val="00B050"/>
          <w:sz w:val="24"/>
          <w:szCs w:val="24"/>
        </w:rPr>
        <w:t>We’ll show them at our Environment Day on the 30</w:t>
      </w:r>
      <w:r w:rsidRPr="007D286E">
        <w:rPr>
          <w:color w:val="00B050"/>
          <w:sz w:val="24"/>
          <w:szCs w:val="24"/>
          <w:vertAlign w:val="superscript"/>
        </w:rPr>
        <w:t>th</w:t>
      </w:r>
      <w:r>
        <w:rPr>
          <w:color w:val="00B050"/>
          <w:sz w:val="24"/>
          <w:szCs w:val="24"/>
        </w:rPr>
        <w:t xml:space="preserve"> June and make others smile</w:t>
      </w:r>
    </w:p>
    <w:p w:rsidR="007D286E" w:rsidRDefault="007D286E" w:rsidP="00373FB4">
      <w:pPr>
        <w:jc w:val="center"/>
        <w:rPr>
          <w:color w:val="00B050"/>
          <w:sz w:val="24"/>
          <w:szCs w:val="24"/>
        </w:rPr>
      </w:pPr>
      <w:r>
        <w:rPr>
          <w:color w:val="00B050"/>
          <w:sz w:val="24"/>
          <w:szCs w:val="24"/>
        </w:rPr>
        <w:t>Just send in your photo via email or hard copy, include the title, your name and age range</w:t>
      </w:r>
    </w:p>
    <w:p w:rsidR="007D286E" w:rsidRDefault="007D286E" w:rsidP="00373FB4">
      <w:pPr>
        <w:jc w:val="center"/>
        <w:rPr>
          <w:color w:val="00B050"/>
          <w:sz w:val="24"/>
          <w:szCs w:val="24"/>
        </w:rPr>
      </w:pPr>
      <w:r>
        <w:rPr>
          <w:color w:val="00B050"/>
          <w:sz w:val="24"/>
          <w:szCs w:val="24"/>
        </w:rPr>
        <w:t>Age ranges 5 and under, 5-10, 11-15, 16-20 and 20+</w:t>
      </w:r>
    </w:p>
    <w:p w:rsidR="007D286E" w:rsidRDefault="007D286E" w:rsidP="00373FB4">
      <w:pPr>
        <w:jc w:val="center"/>
        <w:rPr>
          <w:color w:val="00B050"/>
          <w:sz w:val="24"/>
          <w:szCs w:val="24"/>
        </w:rPr>
      </w:pPr>
      <w:r>
        <w:rPr>
          <w:color w:val="00B050"/>
          <w:sz w:val="24"/>
          <w:szCs w:val="24"/>
        </w:rPr>
        <w:t xml:space="preserve">Email: </w:t>
      </w:r>
      <w:hyperlink r:id="rId6" w:history="1">
        <w:r w:rsidRPr="005D051C">
          <w:rPr>
            <w:rStyle w:val="Hyperlink"/>
            <w:sz w:val="24"/>
            <w:szCs w:val="24"/>
          </w:rPr>
          <w:t>aeg@addingham.info</w:t>
        </w:r>
      </w:hyperlink>
      <w:r>
        <w:rPr>
          <w:color w:val="00B050"/>
          <w:sz w:val="24"/>
          <w:szCs w:val="24"/>
        </w:rPr>
        <w:t xml:space="preserve"> </w:t>
      </w:r>
    </w:p>
    <w:p w:rsidR="007D286E" w:rsidRDefault="007D286E" w:rsidP="00373FB4">
      <w:pPr>
        <w:jc w:val="center"/>
        <w:rPr>
          <w:color w:val="00B050"/>
          <w:sz w:val="24"/>
          <w:szCs w:val="24"/>
        </w:rPr>
      </w:pPr>
      <w:bookmarkStart w:id="0" w:name="_GoBack"/>
      <w:bookmarkEnd w:id="0"/>
      <w:r>
        <w:rPr>
          <w:color w:val="00B050"/>
          <w:sz w:val="24"/>
          <w:szCs w:val="24"/>
        </w:rPr>
        <w:t>Phone: 01943 839792</w:t>
      </w:r>
    </w:p>
    <w:p w:rsidR="007D286E" w:rsidRPr="007D286E" w:rsidRDefault="007D286E" w:rsidP="00373FB4">
      <w:pPr>
        <w:jc w:val="center"/>
        <w:rPr>
          <w:color w:val="00B050"/>
          <w:sz w:val="24"/>
          <w:szCs w:val="24"/>
        </w:rPr>
      </w:pPr>
    </w:p>
    <w:sectPr w:rsidR="007D286E" w:rsidRPr="007D28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836"/>
    <w:rsid w:val="00001180"/>
    <w:rsid w:val="000053C9"/>
    <w:rsid w:val="00024C32"/>
    <w:rsid w:val="00027565"/>
    <w:rsid w:val="00050040"/>
    <w:rsid w:val="000648BA"/>
    <w:rsid w:val="00064B72"/>
    <w:rsid w:val="0007420C"/>
    <w:rsid w:val="000923D4"/>
    <w:rsid w:val="00092A76"/>
    <w:rsid w:val="000941D5"/>
    <w:rsid w:val="000B1A0D"/>
    <w:rsid w:val="000B7441"/>
    <w:rsid w:val="000C33E7"/>
    <w:rsid w:val="000C4EF1"/>
    <w:rsid w:val="000D38CE"/>
    <w:rsid w:val="000E4B45"/>
    <w:rsid w:val="001014F4"/>
    <w:rsid w:val="00113659"/>
    <w:rsid w:val="001308AE"/>
    <w:rsid w:val="00154B86"/>
    <w:rsid w:val="00160B1F"/>
    <w:rsid w:val="00164589"/>
    <w:rsid w:val="00185FBE"/>
    <w:rsid w:val="00194E71"/>
    <w:rsid w:val="001A359A"/>
    <w:rsid w:val="001A3620"/>
    <w:rsid w:val="001B44BD"/>
    <w:rsid w:val="001B7C12"/>
    <w:rsid w:val="001C0B00"/>
    <w:rsid w:val="001C397C"/>
    <w:rsid w:val="001D4327"/>
    <w:rsid w:val="001E27CF"/>
    <w:rsid w:val="001F0BC2"/>
    <w:rsid w:val="001F7661"/>
    <w:rsid w:val="00212625"/>
    <w:rsid w:val="00215298"/>
    <w:rsid w:val="0021749C"/>
    <w:rsid w:val="00227445"/>
    <w:rsid w:val="0023732C"/>
    <w:rsid w:val="002451F9"/>
    <w:rsid w:val="00260C20"/>
    <w:rsid w:val="00270100"/>
    <w:rsid w:val="00280369"/>
    <w:rsid w:val="00287C35"/>
    <w:rsid w:val="00291172"/>
    <w:rsid w:val="002B0131"/>
    <w:rsid w:val="002B08E0"/>
    <w:rsid w:val="002C302B"/>
    <w:rsid w:val="002C5898"/>
    <w:rsid w:val="002D330B"/>
    <w:rsid w:val="002F2E63"/>
    <w:rsid w:val="00302725"/>
    <w:rsid w:val="00303146"/>
    <w:rsid w:val="003059CF"/>
    <w:rsid w:val="003075B9"/>
    <w:rsid w:val="00336A4A"/>
    <w:rsid w:val="00342AD4"/>
    <w:rsid w:val="003448BD"/>
    <w:rsid w:val="00350F40"/>
    <w:rsid w:val="003537D0"/>
    <w:rsid w:val="003679A6"/>
    <w:rsid w:val="003728FA"/>
    <w:rsid w:val="00373925"/>
    <w:rsid w:val="00373FB4"/>
    <w:rsid w:val="0037438E"/>
    <w:rsid w:val="00392836"/>
    <w:rsid w:val="00396E48"/>
    <w:rsid w:val="003D0C08"/>
    <w:rsid w:val="003D75D2"/>
    <w:rsid w:val="003E236A"/>
    <w:rsid w:val="003F6113"/>
    <w:rsid w:val="00400172"/>
    <w:rsid w:val="004008C7"/>
    <w:rsid w:val="00405B32"/>
    <w:rsid w:val="0040713E"/>
    <w:rsid w:val="00421557"/>
    <w:rsid w:val="00444C01"/>
    <w:rsid w:val="004503FD"/>
    <w:rsid w:val="004522A1"/>
    <w:rsid w:val="00454B74"/>
    <w:rsid w:val="00456A2D"/>
    <w:rsid w:val="00484534"/>
    <w:rsid w:val="004D1DAB"/>
    <w:rsid w:val="004E7155"/>
    <w:rsid w:val="004F42BB"/>
    <w:rsid w:val="004F506F"/>
    <w:rsid w:val="004F7956"/>
    <w:rsid w:val="005000DA"/>
    <w:rsid w:val="00502BCE"/>
    <w:rsid w:val="00502EE2"/>
    <w:rsid w:val="00505445"/>
    <w:rsid w:val="00511C68"/>
    <w:rsid w:val="005130D6"/>
    <w:rsid w:val="00514B57"/>
    <w:rsid w:val="005177FB"/>
    <w:rsid w:val="0052163C"/>
    <w:rsid w:val="00527EEE"/>
    <w:rsid w:val="0053404A"/>
    <w:rsid w:val="005360AB"/>
    <w:rsid w:val="0054431A"/>
    <w:rsid w:val="0055317A"/>
    <w:rsid w:val="00556B46"/>
    <w:rsid w:val="00560F99"/>
    <w:rsid w:val="0056338B"/>
    <w:rsid w:val="005845FA"/>
    <w:rsid w:val="00591357"/>
    <w:rsid w:val="005A285F"/>
    <w:rsid w:val="005A6260"/>
    <w:rsid w:val="005B1708"/>
    <w:rsid w:val="005B293A"/>
    <w:rsid w:val="005B3AE1"/>
    <w:rsid w:val="005B411F"/>
    <w:rsid w:val="005B563F"/>
    <w:rsid w:val="005B7715"/>
    <w:rsid w:val="005B7D2B"/>
    <w:rsid w:val="005D2B8A"/>
    <w:rsid w:val="005D7261"/>
    <w:rsid w:val="00602B9A"/>
    <w:rsid w:val="006033EF"/>
    <w:rsid w:val="006114E2"/>
    <w:rsid w:val="00620492"/>
    <w:rsid w:val="00623E6B"/>
    <w:rsid w:val="006254DE"/>
    <w:rsid w:val="00636283"/>
    <w:rsid w:val="00644460"/>
    <w:rsid w:val="00664273"/>
    <w:rsid w:val="0066637C"/>
    <w:rsid w:val="00677ED0"/>
    <w:rsid w:val="00683538"/>
    <w:rsid w:val="00685F25"/>
    <w:rsid w:val="00694672"/>
    <w:rsid w:val="006975E9"/>
    <w:rsid w:val="006A34F7"/>
    <w:rsid w:val="006A756D"/>
    <w:rsid w:val="006B0C45"/>
    <w:rsid w:val="006B6CEF"/>
    <w:rsid w:val="006D05B0"/>
    <w:rsid w:val="006D2EE7"/>
    <w:rsid w:val="006E0E10"/>
    <w:rsid w:val="006F1B09"/>
    <w:rsid w:val="006F665D"/>
    <w:rsid w:val="0070064D"/>
    <w:rsid w:val="00702C79"/>
    <w:rsid w:val="00702FC8"/>
    <w:rsid w:val="00707FD4"/>
    <w:rsid w:val="007151D6"/>
    <w:rsid w:val="0071629A"/>
    <w:rsid w:val="007362F1"/>
    <w:rsid w:val="0074688F"/>
    <w:rsid w:val="0076028B"/>
    <w:rsid w:val="007614AF"/>
    <w:rsid w:val="00762156"/>
    <w:rsid w:val="0076319C"/>
    <w:rsid w:val="00764EBF"/>
    <w:rsid w:val="00777E85"/>
    <w:rsid w:val="00780E95"/>
    <w:rsid w:val="00792A09"/>
    <w:rsid w:val="00793A61"/>
    <w:rsid w:val="007A37CA"/>
    <w:rsid w:val="007A6513"/>
    <w:rsid w:val="007B5D45"/>
    <w:rsid w:val="007D286E"/>
    <w:rsid w:val="007E20F7"/>
    <w:rsid w:val="007E3032"/>
    <w:rsid w:val="007E749C"/>
    <w:rsid w:val="007E7693"/>
    <w:rsid w:val="007F4928"/>
    <w:rsid w:val="007F7103"/>
    <w:rsid w:val="007F792A"/>
    <w:rsid w:val="00800EF0"/>
    <w:rsid w:val="00802CE5"/>
    <w:rsid w:val="00810165"/>
    <w:rsid w:val="0081256A"/>
    <w:rsid w:val="008322D2"/>
    <w:rsid w:val="00844124"/>
    <w:rsid w:val="0084782E"/>
    <w:rsid w:val="00853D25"/>
    <w:rsid w:val="00863E11"/>
    <w:rsid w:val="008670BA"/>
    <w:rsid w:val="008762B0"/>
    <w:rsid w:val="00877ECB"/>
    <w:rsid w:val="00880E35"/>
    <w:rsid w:val="00884F26"/>
    <w:rsid w:val="00887050"/>
    <w:rsid w:val="00893955"/>
    <w:rsid w:val="00894C40"/>
    <w:rsid w:val="008962E8"/>
    <w:rsid w:val="008A0C97"/>
    <w:rsid w:val="008A3BF4"/>
    <w:rsid w:val="008A5D8D"/>
    <w:rsid w:val="008A618C"/>
    <w:rsid w:val="008A6CD7"/>
    <w:rsid w:val="008B761F"/>
    <w:rsid w:val="008C3C78"/>
    <w:rsid w:val="008D063E"/>
    <w:rsid w:val="008D3798"/>
    <w:rsid w:val="008D51CF"/>
    <w:rsid w:val="008D6E6E"/>
    <w:rsid w:val="008E2FE1"/>
    <w:rsid w:val="008E6441"/>
    <w:rsid w:val="008F6EF8"/>
    <w:rsid w:val="00901493"/>
    <w:rsid w:val="009066C0"/>
    <w:rsid w:val="00911F80"/>
    <w:rsid w:val="00923434"/>
    <w:rsid w:val="009239CC"/>
    <w:rsid w:val="00927710"/>
    <w:rsid w:val="009430FC"/>
    <w:rsid w:val="00971E05"/>
    <w:rsid w:val="00983441"/>
    <w:rsid w:val="0098558A"/>
    <w:rsid w:val="00987715"/>
    <w:rsid w:val="00994512"/>
    <w:rsid w:val="00994AD3"/>
    <w:rsid w:val="0099513B"/>
    <w:rsid w:val="009A07BC"/>
    <w:rsid w:val="009E5DE4"/>
    <w:rsid w:val="009E6C2B"/>
    <w:rsid w:val="009F3F7C"/>
    <w:rsid w:val="00A006B2"/>
    <w:rsid w:val="00A02EFA"/>
    <w:rsid w:val="00A04705"/>
    <w:rsid w:val="00A04DBF"/>
    <w:rsid w:val="00A06344"/>
    <w:rsid w:val="00A13666"/>
    <w:rsid w:val="00A13F55"/>
    <w:rsid w:val="00A17F87"/>
    <w:rsid w:val="00A41F15"/>
    <w:rsid w:val="00A5250F"/>
    <w:rsid w:val="00A56902"/>
    <w:rsid w:val="00A63E32"/>
    <w:rsid w:val="00A74D3D"/>
    <w:rsid w:val="00A80806"/>
    <w:rsid w:val="00A82283"/>
    <w:rsid w:val="00A879E6"/>
    <w:rsid w:val="00A94656"/>
    <w:rsid w:val="00AA3A53"/>
    <w:rsid w:val="00AA4453"/>
    <w:rsid w:val="00AB0E7C"/>
    <w:rsid w:val="00AB6BBB"/>
    <w:rsid w:val="00AC70A9"/>
    <w:rsid w:val="00AD361B"/>
    <w:rsid w:val="00AD4226"/>
    <w:rsid w:val="00AD47DE"/>
    <w:rsid w:val="00AD66EB"/>
    <w:rsid w:val="00AE23AC"/>
    <w:rsid w:val="00B010BF"/>
    <w:rsid w:val="00B069B2"/>
    <w:rsid w:val="00B22A45"/>
    <w:rsid w:val="00B35588"/>
    <w:rsid w:val="00B40C19"/>
    <w:rsid w:val="00B439F7"/>
    <w:rsid w:val="00B46895"/>
    <w:rsid w:val="00B46D88"/>
    <w:rsid w:val="00B62C5C"/>
    <w:rsid w:val="00B65FD8"/>
    <w:rsid w:val="00B74FC2"/>
    <w:rsid w:val="00B92325"/>
    <w:rsid w:val="00B96622"/>
    <w:rsid w:val="00BB4EFA"/>
    <w:rsid w:val="00BD79F0"/>
    <w:rsid w:val="00BE44C3"/>
    <w:rsid w:val="00BF732D"/>
    <w:rsid w:val="00C163F7"/>
    <w:rsid w:val="00C27699"/>
    <w:rsid w:val="00C363BE"/>
    <w:rsid w:val="00C548B0"/>
    <w:rsid w:val="00C5538D"/>
    <w:rsid w:val="00C5578D"/>
    <w:rsid w:val="00C57EF1"/>
    <w:rsid w:val="00C72825"/>
    <w:rsid w:val="00C84006"/>
    <w:rsid w:val="00CB1F1A"/>
    <w:rsid w:val="00CB3F4E"/>
    <w:rsid w:val="00CD153C"/>
    <w:rsid w:val="00CE7E34"/>
    <w:rsid w:val="00CF0B68"/>
    <w:rsid w:val="00CF2EE0"/>
    <w:rsid w:val="00D23F3B"/>
    <w:rsid w:val="00D27B04"/>
    <w:rsid w:val="00D35BA3"/>
    <w:rsid w:val="00D42685"/>
    <w:rsid w:val="00D56F20"/>
    <w:rsid w:val="00D70F2B"/>
    <w:rsid w:val="00D70FBD"/>
    <w:rsid w:val="00D851BE"/>
    <w:rsid w:val="00D87D8F"/>
    <w:rsid w:val="00DA0A33"/>
    <w:rsid w:val="00DA5577"/>
    <w:rsid w:val="00DB387C"/>
    <w:rsid w:val="00DB3AE1"/>
    <w:rsid w:val="00DB66E4"/>
    <w:rsid w:val="00DC210E"/>
    <w:rsid w:val="00DC6289"/>
    <w:rsid w:val="00DD0D1A"/>
    <w:rsid w:val="00DD28FC"/>
    <w:rsid w:val="00DD58D0"/>
    <w:rsid w:val="00DF682A"/>
    <w:rsid w:val="00E05C55"/>
    <w:rsid w:val="00E07246"/>
    <w:rsid w:val="00E13402"/>
    <w:rsid w:val="00E20BDD"/>
    <w:rsid w:val="00E36323"/>
    <w:rsid w:val="00E46F7F"/>
    <w:rsid w:val="00E46FBD"/>
    <w:rsid w:val="00E53491"/>
    <w:rsid w:val="00E61FD1"/>
    <w:rsid w:val="00E761A3"/>
    <w:rsid w:val="00E852F3"/>
    <w:rsid w:val="00E94583"/>
    <w:rsid w:val="00EC5E1D"/>
    <w:rsid w:val="00ED0E5B"/>
    <w:rsid w:val="00ED3181"/>
    <w:rsid w:val="00F103BE"/>
    <w:rsid w:val="00F110DE"/>
    <w:rsid w:val="00F1510F"/>
    <w:rsid w:val="00F16B81"/>
    <w:rsid w:val="00F17944"/>
    <w:rsid w:val="00F30850"/>
    <w:rsid w:val="00F348D0"/>
    <w:rsid w:val="00F41FF5"/>
    <w:rsid w:val="00F42192"/>
    <w:rsid w:val="00F5658C"/>
    <w:rsid w:val="00F816CA"/>
    <w:rsid w:val="00F818D5"/>
    <w:rsid w:val="00F820E5"/>
    <w:rsid w:val="00F94839"/>
    <w:rsid w:val="00FA28C6"/>
    <w:rsid w:val="00FA52A0"/>
    <w:rsid w:val="00FB748B"/>
    <w:rsid w:val="00FC2C79"/>
    <w:rsid w:val="00FD1890"/>
    <w:rsid w:val="00FD277F"/>
    <w:rsid w:val="00FD426B"/>
    <w:rsid w:val="00FE1450"/>
    <w:rsid w:val="00FF13AF"/>
    <w:rsid w:val="00FF1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AC7E8-5DB9-4A0C-8911-336DD1EA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2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g@addingham.info" TargetMode="External"/><Relationship Id="rId5" Type="http://schemas.openxmlformats.org/officeDocument/2006/relationships/hyperlink" Target="mailto:aeg@addingham.info" TargetMode="External"/><Relationship Id="rId4" Type="http://schemas.openxmlformats.org/officeDocument/2006/relationships/hyperlink" Target="mailto:aeg@environment.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Battarbee</dc:creator>
  <cp:keywords/>
  <dc:description/>
  <cp:lastModifiedBy>Rick Battarbee</cp:lastModifiedBy>
  <cp:revision>3</cp:revision>
  <dcterms:created xsi:type="dcterms:W3CDTF">2018-05-20T16:45:00Z</dcterms:created>
  <dcterms:modified xsi:type="dcterms:W3CDTF">2018-05-20T17:17:00Z</dcterms:modified>
</cp:coreProperties>
</file>