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7B6B" w14:textId="77777777" w:rsidR="00CD2FC9" w:rsidRDefault="00CD2FC9" w:rsidP="00CD2FC9">
      <w:pPr>
        <w:rPr>
          <w:rFonts w:ascii="Arial Narrow" w:hAnsi="Arial Narrow"/>
          <w:sz w:val="20"/>
          <w:szCs w:val="20"/>
          <w:lang w:eastAsia="en-GB"/>
        </w:rPr>
      </w:pPr>
      <w:bookmarkStart w:id="0" w:name="_GoBack"/>
      <w:bookmarkEnd w:id="0"/>
      <w:r>
        <w:rPr>
          <w:noProof/>
          <w:lang w:eastAsia="en-GB"/>
        </w:rPr>
        <w:drawing>
          <wp:inline distT="0" distB="0" distL="0" distR="0" wp14:anchorId="67EC8265" wp14:editId="775338ED">
            <wp:extent cx="1371600" cy="657225"/>
            <wp:effectExtent l="0" t="0" r="0" b="9525"/>
            <wp:docPr id="1" name="Picture 1" descr="cid:image002.png@01D19E47.ED2B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9E47.ED2B00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p w14:paraId="4E98A33E" w14:textId="77777777" w:rsidR="00B2536D" w:rsidRDefault="00B2536D"/>
    <w:p w14:paraId="50BB6687" w14:textId="77777777" w:rsidR="00CD2FC9" w:rsidRDefault="00CD2FC9"/>
    <w:p w14:paraId="40591D30" w14:textId="77777777" w:rsidR="00CD2FC9" w:rsidRDefault="00CD2FC9">
      <w:r>
        <w:t xml:space="preserve">OWL (Online Watch Link) is a communication system that West Yorkshire Police are using to send out daily information to members </w:t>
      </w:r>
      <w:r w:rsidR="00A96EF3">
        <w:t xml:space="preserve">who have registered with OWL </w:t>
      </w:r>
      <w:r>
        <w:t>relating to crime issues that may affect the area you live in.</w:t>
      </w:r>
    </w:p>
    <w:p w14:paraId="35C1939A" w14:textId="77777777" w:rsidR="00782710" w:rsidRDefault="00782710"/>
    <w:p w14:paraId="5E485AA1" w14:textId="77777777" w:rsidR="009E1BA2" w:rsidRDefault="00CD2FC9">
      <w:r>
        <w:t xml:space="preserve">Recently West Yorkshire Fire and Rescue Service and Bradford Metropolitan Council have also joined us in using the system to enable these services to advise members of important issues that affect your area </w:t>
      </w:r>
      <w:r w:rsidR="00B022B0">
        <w:t>i.e.</w:t>
      </w:r>
      <w:r>
        <w:t xml:space="preserve"> Fire Safety advice and Emergency information </w:t>
      </w:r>
      <w:r w:rsidR="009E1BA2">
        <w:t>from the council.</w:t>
      </w:r>
    </w:p>
    <w:p w14:paraId="18C9AA9B" w14:textId="77777777" w:rsidR="009E1BA2" w:rsidRDefault="009E1BA2"/>
    <w:p w14:paraId="0BA2C72A" w14:textId="77777777" w:rsidR="009E1BA2" w:rsidRDefault="009E1BA2" w:rsidP="009E1BA2">
      <w:r>
        <w:t xml:space="preserve">We group members into different Watches </w:t>
      </w:r>
      <w:r w:rsidR="00B022B0">
        <w:t>i.e.</w:t>
      </w:r>
      <w:r>
        <w:t xml:space="preserve"> Neighbourhood Watch, </w:t>
      </w:r>
      <w:r w:rsidR="007B7C69">
        <w:t>School</w:t>
      </w:r>
      <w:r>
        <w:t xml:space="preserve"> Watch, Shop Watch, Faith Watch, Forecourt Watch </w:t>
      </w:r>
      <w:r w:rsidR="00A96EF3">
        <w:t>etc.</w:t>
      </w:r>
    </w:p>
    <w:p w14:paraId="7EBF5B57" w14:textId="77777777" w:rsidR="009E1BA2" w:rsidRDefault="009E1BA2"/>
    <w:p w14:paraId="0E200495" w14:textId="77777777" w:rsidR="007B7C69" w:rsidRDefault="009E1BA2">
      <w:r>
        <w:t>We have over Twelve Thousand members so far online from all over the district and we can direct messages to Individual people, streets, areas, wards or to the whole District in an instant. This means that if we are informing you of</w:t>
      </w:r>
      <w:r w:rsidR="00A96A87">
        <w:t xml:space="preserve"> a</w:t>
      </w:r>
      <w:r>
        <w:t xml:space="preserve"> </w:t>
      </w:r>
      <w:r w:rsidR="00A96A87">
        <w:t>Burglary in Queensbury</w:t>
      </w:r>
      <w:r>
        <w:t xml:space="preserve"> we would direct the message to this area and not to the whole district as it may not affect members in Ilkley, Burley in Wharfedale</w:t>
      </w:r>
      <w:r w:rsidR="00A96A87">
        <w:t>, Addingham or Silsden.</w:t>
      </w:r>
    </w:p>
    <w:p w14:paraId="7D5C71DC" w14:textId="77777777" w:rsidR="007B7C69" w:rsidRDefault="007B7C69"/>
    <w:p w14:paraId="5E890BCB" w14:textId="77777777" w:rsidR="009E1BA2" w:rsidRDefault="00A96A87">
      <w:r>
        <w:t xml:space="preserve">Equally if we feel that something may </w:t>
      </w:r>
      <w:r w:rsidR="00782710">
        <w:t>be useful to</w:t>
      </w:r>
      <w:r>
        <w:t xml:space="preserve"> other areas we would include these for instance, we may have a spike of Vehicle thefts that </w:t>
      </w:r>
      <w:r w:rsidR="00782710">
        <w:t>have happened a</w:t>
      </w:r>
      <w:r>
        <w:t xml:space="preserve">cross </w:t>
      </w:r>
      <w:r w:rsidR="00782710">
        <w:t xml:space="preserve">different </w:t>
      </w:r>
      <w:r>
        <w:t>ward</w:t>
      </w:r>
      <w:r w:rsidR="00782710">
        <w:t>s</w:t>
      </w:r>
      <w:r>
        <w:t xml:space="preserve"> so we would include these messages</w:t>
      </w:r>
      <w:r w:rsidR="00782710">
        <w:t xml:space="preserve"> in the affected ward areas</w:t>
      </w:r>
      <w:r>
        <w:t xml:space="preserve">.  </w:t>
      </w:r>
      <w:r w:rsidR="009E1BA2">
        <w:t xml:space="preserve"> </w:t>
      </w:r>
    </w:p>
    <w:p w14:paraId="4A9642C9" w14:textId="77777777" w:rsidR="007B7C69" w:rsidRDefault="007B7C69"/>
    <w:p w14:paraId="018D0346" w14:textId="77777777" w:rsidR="007B7C69" w:rsidRDefault="00A96A87">
      <w:r>
        <w:t xml:space="preserve">We </w:t>
      </w:r>
      <w:r w:rsidR="003244AE">
        <w:t>send out</w:t>
      </w:r>
      <w:r>
        <w:t xml:space="preserve"> a Monthly Ward Newsletter from your local Police Inspector, a quarterly Newsletter from the Police and Crime Commissioner and seasonal information </w:t>
      </w:r>
      <w:r w:rsidR="003244AE">
        <w:t>with</w:t>
      </w:r>
      <w:r>
        <w:t xml:space="preserve"> </w:t>
      </w:r>
      <w:r w:rsidR="003244AE">
        <w:t>advice</w:t>
      </w:r>
      <w:r w:rsidR="007B7C69">
        <w:t xml:space="preserve"> such as Darker Night Campaign and the Spring and Summer Campaign.</w:t>
      </w:r>
    </w:p>
    <w:p w14:paraId="19C33746" w14:textId="77777777" w:rsidR="007B7C69" w:rsidRDefault="007B7C69"/>
    <w:p w14:paraId="712C3DA9" w14:textId="77777777" w:rsidR="007B7C69" w:rsidRDefault="007B7C69">
      <w:r>
        <w:t xml:space="preserve">OWL is a two way communication tool and this will allow you to speak to the agency who have sent a message out to you. </w:t>
      </w:r>
    </w:p>
    <w:p w14:paraId="494681CE" w14:textId="77777777" w:rsidR="007B7C69" w:rsidRDefault="007B7C69"/>
    <w:p w14:paraId="30EE9261" w14:textId="77777777" w:rsidR="007B7C69" w:rsidRDefault="007B7C69">
      <w:r>
        <w:t>We do not encourage you to report a crime via OWL as we do not have the facility to give you a log number and you should always report a crime via our 101 telephone number or 999 in an emergency situation</w:t>
      </w:r>
      <w:r w:rsidR="00782710">
        <w:t xml:space="preserve"> but there may be appeals that are sent out and a contact number or e-mail address for you to send information to us, equally you may have experienced a suspicious incident and would like to tell us about it.</w:t>
      </w:r>
    </w:p>
    <w:p w14:paraId="4B726536" w14:textId="77777777" w:rsidR="007B7C69" w:rsidRDefault="007B7C69"/>
    <w:p w14:paraId="7EA19783" w14:textId="77777777" w:rsidR="007B7C69" w:rsidRDefault="007B7C69">
      <w:r>
        <w:t>There is also some useful inform</w:t>
      </w:r>
      <w:r w:rsidR="00782710">
        <w:t>ation</w:t>
      </w:r>
      <w:r>
        <w:t xml:space="preserve"> relating to the area that you live where you can use this to report on </w:t>
      </w:r>
      <w:r w:rsidR="00782710">
        <w:t>“</w:t>
      </w:r>
      <w:r>
        <w:t>Fix My Street</w:t>
      </w:r>
      <w:r w:rsidR="00782710">
        <w:t>”</w:t>
      </w:r>
      <w:r>
        <w:t xml:space="preserve"> to Bradford Council and you can find out where your local amenities are and statistical information.</w:t>
      </w:r>
    </w:p>
    <w:p w14:paraId="183E870F" w14:textId="77777777" w:rsidR="007B7C69" w:rsidRDefault="007B7C69"/>
    <w:p w14:paraId="31D017B4" w14:textId="77777777" w:rsidR="007B7C69" w:rsidRDefault="007B7C69">
      <w:r>
        <w:t xml:space="preserve">You can register as a user on OWL by visiting the website of </w:t>
      </w:r>
      <w:hyperlink r:id="rId11" w:history="1">
        <w:r w:rsidRPr="00AC1FE0">
          <w:rPr>
            <w:rStyle w:val="Hyperlink"/>
          </w:rPr>
          <w:t>www.OWL.co.uk/WYP</w:t>
        </w:r>
      </w:hyperlink>
    </w:p>
    <w:p w14:paraId="172A1249" w14:textId="77777777" w:rsidR="00A96A87" w:rsidRDefault="007B7C69">
      <w:r>
        <w:t xml:space="preserve">If you would like to become a Neighbourhood Co-ordinator you can </w:t>
      </w:r>
      <w:r w:rsidR="00B022B0">
        <w:t>let us know by telling us in the “</w:t>
      </w:r>
      <w:r w:rsidR="00782710">
        <w:t>C</w:t>
      </w:r>
      <w:r w:rsidR="00B022B0">
        <w:t>omments Section” when you register.</w:t>
      </w:r>
      <w:r>
        <w:t xml:space="preserve"> </w:t>
      </w:r>
      <w:r w:rsidR="003244AE">
        <w:t xml:space="preserve"> </w:t>
      </w:r>
    </w:p>
    <w:p w14:paraId="440C2F58" w14:textId="77777777" w:rsidR="00A96A87" w:rsidRDefault="00A96A87"/>
    <w:p w14:paraId="22811EFC" w14:textId="77777777" w:rsidR="00A96A87" w:rsidRDefault="00A96A87"/>
    <w:p w14:paraId="4E8E5F1F" w14:textId="77777777" w:rsidR="00A96A87" w:rsidRDefault="00A96A87"/>
    <w:p w14:paraId="46E3FD3B" w14:textId="77777777" w:rsidR="009E1BA2" w:rsidRDefault="009E1BA2"/>
    <w:p w14:paraId="33769986" w14:textId="77777777" w:rsidR="00CD2FC9" w:rsidRDefault="00CD2FC9"/>
    <w:sectPr w:rsidR="00CD2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C9"/>
    <w:rsid w:val="00020A3B"/>
    <w:rsid w:val="003244AE"/>
    <w:rsid w:val="00782710"/>
    <w:rsid w:val="007B7C69"/>
    <w:rsid w:val="00903202"/>
    <w:rsid w:val="009E1BA2"/>
    <w:rsid w:val="00A96A87"/>
    <w:rsid w:val="00A96EF3"/>
    <w:rsid w:val="00B022B0"/>
    <w:rsid w:val="00B2536D"/>
    <w:rsid w:val="00CD2FC9"/>
    <w:rsid w:val="00D414BF"/>
    <w:rsid w:val="00F9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C90F"/>
  <w15:chartTrackingRefBased/>
  <w15:docId w15:val="{BAAAD7E0-40D1-4CB2-9E41-7ACA26C1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2F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C69"/>
    <w:rPr>
      <w:color w:val="0563C1" w:themeColor="hyperlink"/>
      <w:u w:val="single"/>
    </w:rPr>
  </w:style>
  <w:style w:type="character" w:styleId="FollowedHyperlink">
    <w:name w:val="FollowedHyperlink"/>
    <w:basedOn w:val="DefaultParagraphFont"/>
    <w:uiPriority w:val="99"/>
    <w:semiHidden/>
    <w:unhideWhenUsed/>
    <w:rsid w:val="00B02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WL.co.uk/WYP" TargetMode="External"/><Relationship Id="rId5" Type="http://schemas.openxmlformats.org/officeDocument/2006/relationships/customXml" Target="../customXml/item5.xml"/><Relationship Id="rId10" Type="http://schemas.openxmlformats.org/officeDocument/2006/relationships/image" Target="cid:image002.png@01D19E47.ED2B006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Expiration Policy</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7</number>
            <property>Last_x0020_Review_x0020_Date</property>
            <period>years</period>
          </formula>
          <action type="workflow" id="29766857-7566-4549-8640-e29807ee9d83"/>
        </data>
      </p:CustomData>
    </p:PolicyItem>
  </p:PolicyItems>
</p:Policy>
</file>

<file path=customXml/item2.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olicing - Regulatory" ma:contentTypeID="0x0101006901CDA31B89E34FAB831D5C53735F55005FD5B5B1221DD44DB70C597BC97DD20F00B6F6DA9CAAF5B048980FA705D0257E91" ma:contentTypeVersion="9" ma:contentTypeDescription="" ma:contentTypeScope="" ma:versionID="020b3d11c9ee0591883b6ca8cedaccb8">
  <xsd:schema xmlns:xsd="http://www.w3.org/2001/XMLSchema" xmlns:xs="http://www.w3.org/2001/XMLSchema" xmlns:p="http://schemas.microsoft.com/office/2006/metadata/properties" xmlns:ns2="d142bec8-c6ab-42dc-ab70-d9b873e82c67" xmlns:ns3="d3c16eda-20d9-46b9-bb1c-19fd57bcf5de" targetNamespace="http://schemas.microsoft.com/office/2006/metadata/properties" ma:root="true" ma:fieldsID="e192a9f8481d6583b95ef79dc7546b57" ns2:_="" ns3:_="">
    <xsd:import namespace="d142bec8-c6ab-42dc-ab70-d9b873e82c67"/>
    <xsd:import namespace="d3c16eda-20d9-46b9-bb1c-19fd57bcf5de"/>
    <xsd:element name="properties">
      <xsd:complexType>
        <xsd:sequence>
          <xsd:element name="documentManagement">
            <xsd:complexType>
              <xsd:all>
                <xsd:element ref="ns2:Summary" minOccurs="0"/>
                <xsd:element ref="ns2:GPMS"/>
                <xsd:element ref="ns2:Document_x0020_Keywords" minOccurs="0"/>
                <xsd:element ref="ns2:Last_x0020_Review_x0020_Date"/>
                <xsd:element ref="ns2:Document_x0020_Origin" minOccurs="0"/>
                <xsd:element ref="ns2:Item_x0020_Date" minOccurs="0"/>
                <xsd:element ref="ns2:Publish_x0020_to_x0020_CMS" minOccurs="0"/>
                <xsd:element ref="ns2:Mark_x0020_for_x0020_Archive" minOccurs="0"/>
                <xsd:element ref="ns2:Document_x0020_Author" minOccurs="0"/>
                <xsd:element ref="ns2:Information_x0020_Type" minOccurs="0"/>
                <xsd:element ref="ns2:DMS_x0020_Location" minOccurs="0"/>
                <xsd:element ref="ns2:Document_x0020_Owner"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2bec8-c6ab-42dc-ab70-d9b873e82c67" elementFormDefault="qualified">
    <xsd:import namespace="http://schemas.microsoft.com/office/2006/documentManagement/types"/>
    <xsd:import namespace="http://schemas.microsoft.com/office/infopath/2007/PartnerControls"/>
    <xsd:element name="Summary" ma:index="2" nillable="true" ma:displayName="Summary" ma:description="An overview of the contents of the file. This information appears in the search results and will therefore aid finding a document." ma:internalName="Summary">
      <xsd:simpleType>
        <xsd:restriction base="dms:Note">
          <xsd:maxLength value="255"/>
        </xsd:restriction>
      </xsd:simpleType>
    </xsd:element>
    <xsd:element name="GPMS" ma:index="3" ma:displayName="GPMS" ma:description="For more information search for 'GPMS' on the Force intranet" ma:format="RadioButtons" ma:internalName="GPMS">
      <xsd:simpleType>
        <xsd:restriction base="dms:Choice">
          <xsd:enumeration value="NOT PROTECTIVELY MARKED"/>
          <xsd:enumeration value="PROTECT"/>
          <xsd:enumeration value="RESTRICTED"/>
          <xsd:enumeration value="CONFIDENTIAL"/>
          <xsd:enumeration value="SECRET"/>
          <xsd:enumeration value="TOP SECRET"/>
        </xsd:restriction>
      </xsd:simpleType>
    </xsd:element>
    <xsd:element name="Document_x0020_Keywords" ma:index="4" nillable="true" ma:displayName="Document Keywords" ma:description="Additional related keywords that may not necessarily be in the file but will help it to be found." ma:internalName="Document_x0020_Keywords">
      <xsd:simpleType>
        <xsd:restriction base="dms:Note">
          <xsd:maxLength value="255"/>
        </xsd:restriction>
      </xsd:simpleType>
    </xsd:element>
    <xsd:element name="Last_x0020_Review_x0020_Date" ma:index="5" ma:displayName="Last Review Date" ma:default="[today]" ma:description="The date that this file was last reviewed." ma:format="DateOnly" ma:internalName="Last_x0020_Review_x0020_Date" ma:readOnly="false">
      <xsd:simpleType>
        <xsd:restriction base="dms:DateTime"/>
      </xsd:simpleType>
    </xsd:element>
    <xsd:element name="Document_x0020_Origin" ma:index="7" nillable="true" ma:displayName="Document Origin" ma:description="Where the file originated, e.g. North East Leeds, South Yorkshire Police, The Home Office." ma:internalName="Document_x0020_Origin">
      <xsd:simpleType>
        <xsd:restriction base="dms:Text">
          <xsd:maxLength value="255"/>
        </xsd:restriction>
      </xsd:simpleType>
    </xsd:element>
    <xsd:element name="Item_x0020_Date" ma:index="8" nillable="true" ma:displayName="Item Date" ma:description="Additional date information e.g. Date of Publication of an ACPO document.&#10;&#10;Enter date in D/M/YYYY format." ma:format="DateOnly" ma:internalName="Item_x0020_Date">
      <xsd:simpleType>
        <xsd:restriction base="dms:DateTime"/>
      </xsd:simpleType>
    </xsd:element>
    <xsd:element name="Publish_x0020_to_x0020_CMS" ma:index="9" nillable="true" ma:displayName="Publish to CMS" ma:default="No" ma:description="If this is marked as 'Yes' this file will automatically appear on WYP-intranet." ma:format="Dropdown" ma:internalName="Publish_x0020_to_x0020_CMS">
      <xsd:simpleType>
        <xsd:restriction base="dms:Choice">
          <xsd:enumeration value="No"/>
          <xsd:enumeration value="Yes"/>
        </xsd:restriction>
      </xsd:simpleType>
    </xsd:element>
    <xsd:element name="Mark_x0020_for_x0020_Archive" ma:index="10" nillable="true" ma:displayName="Mark for Archive" ma:default="No" ma:description="If this is marked as 'Yes' this will be flagged for future retention for prosterity." ma:format="Dropdown" ma:internalName="Mark_x0020_for_x0020_Archive">
      <xsd:simpleType>
        <xsd:restriction base="dms:Choice">
          <xsd:enumeration value="No"/>
          <xsd:enumeration value="Yes"/>
        </xsd:restriction>
      </xsd:simpleType>
    </xsd:element>
    <xsd:element name="Document_x0020_Author" ma:index="11" nillable="true" ma:displayName="Document Author" ma:description="IMPORTANT: Leave blank to automatically default to the current user." ma:list="UserInfo" ma:SearchPeopleOnly="false"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Type" ma:index="17" nillable="true" ma:displayName="Information Type" ma:hidden="true" ma:internalName="Information_x0020_Type" ma:readOnly="false">
      <xsd:simpleType>
        <xsd:restriction base="dms:Text">
          <xsd:maxLength value="255"/>
        </xsd:restriction>
      </xsd:simpleType>
    </xsd:element>
    <xsd:element name="DMS_x0020_Location" ma:index="18" nillable="true" ma:displayName="DMS Location" ma:hidden="true" ma:internalName="DMS_x0020_Location" ma:readOnly="false">
      <xsd:simpleType>
        <xsd:restriction base="dms:Text">
          <xsd:maxLength value="255"/>
        </xsd:restriction>
      </xsd:simpleType>
    </xsd:element>
    <xsd:element name="Document_x0020_Owner" ma:index="20" nillable="true" ma:displayName="Document Owner" ma:description="This field will default to Document Reviewers when a document is first checked in." ma:hidden="true" ma:list="UserInfo" ma:SearchPeopleOnly="false"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16eda-20d9-46b9-bb1c-19fd57bcf5de"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element name="_dlc_ExpireDateSaved" ma:index="22" nillable="true" ma:displayName="Original Expiration Date" ma:description="" ma:hidden="true" ma:internalName="_dlc_ExpireDateSaved" ma:readOnly="true">
      <xsd:simpleType>
        <xsd:restriction base="dms:DateTime"/>
      </xsd:simpleType>
    </xsd:element>
    <xsd:element name="_dlc_ExpireDate" ma:index="23"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d142bec8-c6ab-42dc-ab70-d9b873e82c67">
      <UserInfo>
        <DisplayName>Document Reviewers</DisplayName>
        <AccountId>72</AccountId>
        <AccountType/>
      </UserInfo>
    </Document_x0020_Owner>
    <Information_x0020_Type xmlns="d142bec8-c6ab-42dc-ab70-d9b873e82c67">OWL</Information_x0020_Type>
    <DMS_x0020_Location xmlns="d142bec8-c6ab-42dc-ab70-d9b873e82c67">Bradford District</DMS_x0020_Location>
    <Document_x0020_Origin xmlns="d142bec8-c6ab-42dc-ab70-d9b873e82c67" xsi:nil="true"/>
    <Document_x0020_Author xmlns="d142bec8-c6ab-42dc-ab70-d9b873e82c67">
      <UserInfo>
        <DisplayName>Petty, Barbara</DisplayName>
        <AccountId>429</AccountId>
        <AccountType/>
      </UserInfo>
    </Document_x0020_Author>
    <Mark_x0020_for_x0020_Archive xmlns="d142bec8-c6ab-42dc-ab70-d9b873e82c67">No</Mark_x0020_for_x0020_Archive>
    <Summary xmlns="d142bec8-c6ab-42dc-ab70-d9b873e82c67" xsi:nil="true"/>
    <Last_x0020_Review_x0020_Date xmlns="d142bec8-c6ab-42dc-ab70-d9b873e82c67">2016-04-25T11:10:06+00:00</Last_x0020_Review_x0020_Date>
    <Item_x0020_Date xmlns="d142bec8-c6ab-42dc-ab70-d9b873e82c67" xsi:nil="true"/>
    <Publish_x0020_to_x0020_CMS xmlns="d142bec8-c6ab-42dc-ab70-d9b873e82c67">No</Publish_x0020_to_x0020_CMS>
    <Document_x0020_Keywords xmlns="d142bec8-c6ab-42dc-ab70-d9b873e82c67" xsi:nil="true"/>
    <GPMS xmlns="d142bec8-c6ab-42dc-ab70-d9b873e82c67">NOT PROTECTIVELY MARKED</GPMS>
    <_dlc_ExpireDateSaved xmlns="d3c16eda-20d9-46b9-bb1c-19fd57bcf5de" xsi:nil="true"/>
    <_dlc_ExpireDate xmlns="d3c16eda-20d9-46b9-bb1c-19fd57bcf5de">2023-04-25T11:10:06+00:00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DD692-90F6-4E67-8F64-3D01ECBF9811}">
  <ds:schemaRefs>
    <ds:schemaRef ds:uri="office.server.policy"/>
  </ds:schemaRefs>
</ds:datastoreItem>
</file>

<file path=customXml/itemProps2.xml><?xml version="1.0" encoding="utf-8"?>
<ds:datastoreItem xmlns:ds="http://schemas.openxmlformats.org/officeDocument/2006/customXml" ds:itemID="{D695DF6B-FF57-43F0-985C-C9BB928EB4B9}">
  <ds:schemaRefs>
    <ds:schemaRef ds:uri="http://schemas.microsoft.com/sharepoint/events"/>
  </ds:schemaRefs>
</ds:datastoreItem>
</file>

<file path=customXml/itemProps3.xml><?xml version="1.0" encoding="utf-8"?>
<ds:datastoreItem xmlns:ds="http://schemas.openxmlformats.org/officeDocument/2006/customXml" ds:itemID="{997577DD-C863-4BDE-8FD8-F02A5FEED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2bec8-c6ab-42dc-ab70-d9b873e82c67"/>
    <ds:schemaRef ds:uri="d3c16eda-20d9-46b9-bb1c-19fd57bc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289DC-3D97-434F-9027-374BE8F6568B}">
  <ds:schemaRefs>
    <ds:schemaRef ds:uri="http://schemas.microsoft.com/office/2006/metadata/properties"/>
    <ds:schemaRef ds:uri="http://schemas.microsoft.com/office/infopath/2007/PartnerControls"/>
    <ds:schemaRef ds:uri="d142bec8-c6ab-42dc-ab70-d9b873e82c67"/>
    <ds:schemaRef ds:uri="d3c16eda-20d9-46b9-bb1c-19fd57bcf5de"/>
  </ds:schemaRefs>
</ds:datastoreItem>
</file>

<file path=customXml/itemProps5.xml><?xml version="1.0" encoding="utf-8"?>
<ds:datastoreItem xmlns:ds="http://schemas.openxmlformats.org/officeDocument/2006/customXml" ds:itemID="{3183EFA7-2CFE-4AD4-B23C-909D398BD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Barbara</dc:creator>
  <cp:keywords/>
  <dc:description/>
  <cp:lastModifiedBy>parish clerk</cp:lastModifiedBy>
  <cp:revision>2</cp:revision>
  <dcterms:created xsi:type="dcterms:W3CDTF">2016-04-25T12:18:00Z</dcterms:created>
  <dcterms:modified xsi:type="dcterms:W3CDTF">2016-04-25T12:18:00Z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0x0101006901CDA31B89E34FAB831D5C53735F55005FD5B5B1221DD44DB70C597BC97DD20F00B6F6DA9CAAF5B048980FA705D0257E91</vt:lpwstr>
  </property>
</Properties>
</file>