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B" w:rsidRDefault="001D609B" w:rsidP="001D609B">
      <w:pPr>
        <w:rPr>
          <w:b/>
        </w:rPr>
      </w:pPr>
      <w:bookmarkStart w:id="0" w:name="_GoBack"/>
      <w:bookmarkEnd w:id="0"/>
      <w:r>
        <w:rPr>
          <w:b/>
        </w:rPr>
        <w:t xml:space="preserve"> Housing Development</w:t>
      </w:r>
    </w:p>
    <w:p w:rsidR="002B5361" w:rsidRDefault="002B5361" w:rsidP="001D609B">
      <w:pPr>
        <w:rPr>
          <w:b/>
        </w:rPr>
      </w:pPr>
    </w:p>
    <w:p w:rsidR="001D609B" w:rsidRDefault="001D609B" w:rsidP="001D609B">
      <w:r w:rsidRPr="008B35D8">
        <w:t>Although the Neighbourhood Pla</w:t>
      </w:r>
      <w:r w:rsidR="00CB2A5B">
        <w:t>n will cover a range of topics, n</w:t>
      </w:r>
      <w:r w:rsidRPr="00895F46">
        <w:rPr>
          <w:b/>
        </w:rPr>
        <w:t>ew housing</w:t>
      </w:r>
      <w:r w:rsidR="00895F46">
        <w:t xml:space="preserve"> </w:t>
      </w:r>
      <w:r w:rsidR="00895F46" w:rsidRPr="00895F46">
        <w:rPr>
          <w:b/>
        </w:rPr>
        <w:t>development</w:t>
      </w:r>
      <w:r w:rsidRPr="008B35D8">
        <w:t xml:space="preserve"> is a central issue</w:t>
      </w:r>
      <w:r>
        <w:t xml:space="preserve"> which will be of concern and interest to many residents.</w:t>
      </w:r>
      <w:r w:rsidR="00895F46">
        <w:t xml:space="preserve">  </w:t>
      </w:r>
      <w:r>
        <w:t xml:space="preserve">As indicated earlier, </w:t>
      </w:r>
      <w:r w:rsidR="00CB2A5B">
        <w:t>sites for around 150 of the 200 dwellings allocated for Addingham need to be found.</w:t>
      </w:r>
    </w:p>
    <w:p w:rsidR="001D609B" w:rsidRDefault="001D609B" w:rsidP="001D609B"/>
    <w:p w:rsidR="001D609B" w:rsidRDefault="001D609B" w:rsidP="001D609B">
      <w:r>
        <w:t xml:space="preserve">Bradford Council is </w:t>
      </w:r>
      <w:r w:rsidR="00895F46">
        <w:t xml:space="preserve">currently </w:t>
      </w:r>
      <w:r>
        <w:t xml:space="preserve">preparing an </w:t>
      </w:r>
      <w:r w:rsidRPr="008B35D8">
        <w:rPr>
          <w:b/>
        </w:rPr>
        <w:t xml:space="preserve">Allocations </w:t>
      </w:r>
      <w:r>
        <w:rPr>
          <w:b/>
        </w:rPr>
        <w:t xml:space="preserve">Development Plan </w:t>
      </w:r>
      <w:r w:rsidRPr="008B35D8">
        <w:rPr>
          <w:b/>
        </w:rPr>
        <w:t>Document</w:t>
      </w:r>
      <w:r>
        <w:rPr>
          <w:b/>
        </w:rPr>
        <w:t xml:space="preserve"> </w:t>
      </w:r>
      <w:r w:rsidRPr="008B35D8">
        <w:t>for the District</w:t>
      </w:r>
      <w:r w:rsidR="00895F46">
        <w:t xml:space="preserve">, to identify </w:t>
      </w:r>
      <w:r>
        <w:t xml:space="preserve">actual </w:t>
      </w:r>
      <w:r w:rsidR="00895F46">
        <w:t xml:space="preserve">housing </w:t>
      </w:r>
      <w:r>
        <w:t xml:space="preserve">sites to be developed.  Work on this, which included public consultation on potential sites over the summer, is on-going.  </w:t>
      </w:r>
      <w:r w:rsidRPr="008B35D8">
        <w:rPr>
          <w:b/>
        </w:rPr>
        <w:t>Th</w:t>
      </w:r>
      <w:r>
        <w:rPr>
          <w:b/>
        </w:rPr>
        <w:t>e Neighbourhood Plan is a</w:t>
      </w:r>
      <w:r w:rsidRPr="008B35D8">
        <w:rPr>
          <w:b/>
        </w:rPr>
        <w:t xml:space="preserve"> </w:t>
      </w:r>
      <w:r>
        <w:rPr>
          <w:b/>
        </w:rPr>
        <w:t xml:space="preserve">major </w:t>
      </w:r>
      <w:r w:rsidRPr="008B35D8">
        <w:rPr>
          <w:b/>
        </w:rPr>
        <w:t>opportunity for residents to</w:t>
      </w:r>
      <w:r>
        <w:rPr>
          <w:b/>
        </w:rPr>
        <w:t xml:space="preserve"> contribute to this work and </w:t>
      </w:r>
      <w:r w:rsidR="00CB2A5B">
        <w:rPr>
          <w:b/>
        </w:rPr>
        <w:t xml:space="preserve">help to </w:t>
      </w:r>
      <w:r w:rsidRPr="008B35D8">
        <w:rPr>
          <w:b/>
        </w:rPr>
        <w:t xml:space="preserve">influence </w:t>
      </w:r>
      <w:r>
        <w:rPr>
          <w:b/>
        </w:rPr>
        <w:t xml:space="preserve">which sites are developed, the type of housing </w:t>
      </w:r>
      <w:r w:rsidRPr="008B35D8">
        <w:rPr>
          <w:b/>
        </w:rPr>
        <w:t>required, and related matters.</w:t>
      </w:r>
      <w:r>
        <w:t xml:space="preserve">  </w:t>
      </w:r>
    </w:p>
    <w:p w:rsidR="00543FCD" w:rsidRDefault="00543FCD" w:rsidP="001D609B"/>
    <w:p w:rsidR="001D609B" w:rsidRDefault="001D609B" w:rsidP="001D609B">
      <w:pPr>
        <w:rPr>
          <w:b/>
        </w:rPr>
      </w:pPr>
      <w:r>
        <w:t>The plan overleaf</w:t>
      </w:r>
      <w:r w:rsidR="00CB2A5B">
        <w:t xml:space="preserve"> </w:t>
      </w:r>
      <w:r>
        <w:t xml:space="preserve">shows sites with potential for housing development, </w:t>
      </w:r>
      <w:r w:rsidR="00CB2A5B">
        <w:t>as identified in Bradford Council’s recent Allocations consultation</w:t>
      </w:r>
      <w:r w:rsidR="003A29BF">
        <w:t>, and includes</w:t>
      </w:r>
      <w:r>
        <w:t xml:space="preserve"> sites put forward</w:t>
      </w:r>
      <w:r w:rsidR="003A29BF">
        <w:t xml:space="preserve"> by landowners and developers.</w:t>
      </w:r>
      <w:r w:rsidR="00543FCD">
        <w:t xml:space="preserve">  Several of the potential housing</w:t>
      </w:r>
      <w:r>
        <w:t xml:space="preserve"> sites have constraints which would affect their suitability. The identified sites could accommodate many more dwellings than the allocation for the village, and </w:t>
      </w:r>
      <w:r w:rsidRPr="00567DCD">
        <w:rPr>
          <w:b/>
        </w:rPr>
        <w:t>the plan does NOT indicate that ALL of these sites are going to be developed.</w:t>
      </w:r>
      <w:r>
        <w:rPr>
          <w:b/>
        </w:rPr>
        <w:t xml:space="preserve">  </w:t>
      </w:r>
    </w:p>
    <w:p w:rsidR="001D609B" w:rsidRDefault="001D609B" w:rsidP="001D609B">
      <w:pPr>
        <w:rPr>
          <w:b/>
        </w:rPr>
      </w:pPr>
    </w:p>
    <w:p w:rsidR="001D609B" w:rsidRDefault="001D609B" w:rsidP="001D609B">
      <w:r>
        <w:t xml:space="preserve">A key objective of </w:t>
      </w:r>
      <w:r w:rsidRPr="00567DCD">
        <w:t>the Addingham Neighbourhood Plan</w:t>
      </w:r>
      <w:r>
        <w:t xml:space="preserve"> will be to get residents’ views on which sites are most appropriate for new houses – where they can be accommodated without harming village character, setting and environment, taking account of infrastructure capacity and other factors such as sustainability and flood risk.</w:t>
      </w:r>
    </w:p>
    <w:p w:rsidR="001D609B" w:rsidRDefault="00543FCD" w:rsidP="001D609B">
      <w:r>
        <w:t>R</w:t>
      </w:r>
      <w:r w:rsidR="001D609B">
        <w:t>esidents</w:t>
      </w:r>
      <w:r>
        <w:t>’ views</w:t>
      </w:r>
      <w:r w:rsidR="001D609B">
        <w:t xml:space="preserve"> are </w:t>
      </w:r>
      <w:r w:rsidR="003A29BF">
        <w:t xml:space="preserve">essential so that these can be considered when drafting up the </w:t>
      </w:r>
      <w:r w:rsidR="001D609B">
        <w:t>Neighbourhood Plan.</w:t>
      </w:r>
    </w:p>
    <w:p w:rsidR="001D609B" w:rsidRDefault="001D609B" w:rsidP="001D609B"/>
    <w:p w:rsidR="001D609B" w:rsidRDefault="00543FCD" w:rsidP="001D609B">
      <w:r>
        <w:t xml:space="preserve">More information on this </w:t>
      </w:r>
      <w:r w:rsidR="001D609B">
        <w:t>will be available at t</w:t>
      </w:r>
      <w:r>
        <w:t>he meeting on 3 November, and there will be further public consultation</w:t>
      </w:r>
      <w:r w:rsidR="003A29BF">
        <w:t xml:space="preserve"> over the coming months to identify</w:t>
      </w:r>
      <w:r w:rsidR="001D609B">
        <w:t xml:space="preserve"> detailed </w:t>
      </w:r>
      <w:r w:rsidR="003A29BF">
        <w:t xml:space="preserve">views and comments on accommodating </w:t>
      </w:r>
      <w:r w:rsidR="002B5361">
        <w:t>the d</w:t>
      </w:r>
      <w:r w:rsidR="003A29BF">
        <w:t>welling requirement and on all other topics in the Plan.</w:t>
      </w:r>
    </w:p>
    <w:p w:rsidR="001D609B" w:rsidRDefault="001D609B" w:rsidP="001D609B"/>
    <w:p w:rsidR="001D609B" w:rsidRDefault="001D609B" w:rsidP="001D609B">
      <w:pPr>
        <w:rPr>
          <w:b/>
        </w:rPr>
      </w:pPr>
      <w:r w:rsidRPr="00875829">
        <w:rPr>
          <w:b/>
        </w:rPr>
        <w:t>Add</w:t>
      </w:r>
      <w:r>
        <w:rPr>
          <w:b/>
        </w:rPr>
        <w:t>ingham Neighbourhood Plan Forum</w:t>
      </w:r>
    </w:p>
    <w:p w:rsidR="002B5361" w:rsidRPr="00DA56E0" w:rsidRDefault="002B5361" w:rsidP="001D609B">
      <w:pPr>
        <w:rPr>
          <w:b/>
        </w:rPr>
      </w:pPr>
    </w:p>
    <w:p w:rsidR="001D609B" w:rsidRDefault="001D609B" w:rsidP="001D609B">
      <w:r>
        <w:t>The Neighbourhood Plan is a Parish Council-led initiative, and the Forum has been set up as a working group by the Council.  The Forum will manage the process of preparing a draft Plan – undertaking research and surveys, gathering evidence, and ensuring full community engagement and involvement through regular information up-dates and public meetings at various stages of the process.  Contributions to a wide range of topics will be required from residents, businesses and village organisations.</w:t>
      </w:r>
    </w:p>
    <w:p w:rsidR="001D609B" w:rsidRDefault="001D609B" w:rsidP="001D609B"/>
    <w:p w:rsidR="001D609B" w:rsidRDefault="001D609B" w:rsidP="001D609B">
      <w:r>
        <w:t xml:space="preserve">The draft Neighbourhood Plan prepared by the Forum, in consultation </w:t>
      </w:r>
      <w:r w:rsidR="00CB2A5B">
        <w:t>with residents, must be approved</w:t>
      </w:r>
      <w:r>
        <w:t xml:space="preserve"> by the Par</w:t>
      </w:r>
      <w:r w:rsidR="00CB2A5B">
        <w:t>ish Council, after which it is likely to</w:t>
      </w:r>
      <w:r>
        <w:t xml:space="preserve"> be the subject of a </w:t>
      </w:r>
      <w:r w:rsidRPr="00EB10BA">
        <w:rPr>
          <w:b/>
        </w:rPr>
        <w:t>village referendum</w:t>
      </w:r>
      <w:r w:rsidR="00CB2A5B">
        <w:t xml:space="preserve"> run by Bradford Council.  Based on  </w:t>
      </w:r>
      <w:r>
        <w:t xml:space="preserve"> </w:t>
      </w:r>
      <w:r w:rsidR="00CB2A5B">
        <w:t xml:space="preserve">the </w:t>
      </w:r>
      <w:r>
        <w:t>current timescale</w:t>
      </w:r>
      <w:r w:rsidR="00CB2A5B">
        <w:t>, it is envisaged that the referendum could be held</w:t>
      </w:r>
      <w:r>
        <w:t xml:space="preserve"> around the end of 2017. Current Forum membership is as follows:-</w:t>
      </w:r>
    </w:p>
    <w:p w:rsidR="001D609B" w:rsidRDefault="001D609B" w:rsidP="001D609B"/>
    <w:p w:rsidR="001D609B" w:rsidRPr="0051500A" w:rsidRDefault="001D609B" w:rsidP="001D609B">
      <w:pPr>
        <w:rPr>
          <w:b/>
        </w:rPr>
      </w:pPr>
      <w:r w:rsidRPr="0051500A">
        <w:rPr>
          <w:b/>
          <w:u w:val="single"/>
        </w:rPr>
        <w:t>Addingham Parish</w:t>
      </w:r>
      <w:r w:rsidRPr="0051500A">
        <w:rPr>
          <w:u w:val="single"/>
        </w:rPr>
        <w:t xml:space="preserve"> </w:t>
      </w:r>
      <w:r w:rsidRPr="0051500A">
        <w:rPr>
          <w:b/>
          <w:u w:val="single"/>
        </w:rPr>
        <w:t>Council</w:t>
      </w:r>
      <w:r>
        <w:rPr>
          <w:b/>
        </w:rPr>
        <w:tab/>
      </w:r>
      <w:r w:rsidRPr="0051500A">
        <w:rPr>
          <w:b/>
        </w:rPr>
        <w:t xml:space="preserve"> </w:t>
      </w:r>
      <w:r w:rsidRPr="0051500A">
        <w:rPr>
          <w:b/>
          <w:u w:val="single"/>
        </w:rPr>
        <w:t>Addingham Civic Society</w:t>
      </w:r>
      <w:r w:rsidRPr="0051500A">
        <w:rPr>
          <w:b/>
        </w:rPr>
        <w:t xml:space="preserve">    </w:t>
      </w:r>
      <w:r>
        <w:rPr>
          <w:b/>
        </w:rPr>
        <w:tab/>
      </w:r>
      <w:r w:rsidRPr="0051500A">
        <w:rPr>
          <w:b/>
        </w:rPr>
        <w:t xml:space="preserve"> </w:t>
      </w:r>
      <w:r>
        <w:rPr>
          <w:b/>
        </w:rPr>
        <w:t xml:space="preserve">  </w:t>
      </w:r>
      <w:r w:rsidRPr="0051500A">
        <w:rPr>
          <w:b/>
        </w:rPr>
        <w:t xml:space="preserve"> </w:t>
      </w:r>
      <w:r w:rsidRPr="0051500A">
        <w:rPr>
          <w:b/>
          <w:u w:val="single"/>
        </w:rPr>
        <w:t>Residents</w:t>
      </w:r>
    </w:p>
    <w:p w:rsidR="001D609B" w:rsidRPr="0051500A" w:rsidRDefault="001D609B" w:rsidP="001D609B">
      <w:r w:rsidRPr="0051500A">
        <w:t>John Mawson</w:t>
      </w:r>
      <w:r>
        <w:tab/>
      </w:r>
      <w:r>
        <w:tab/>
        <w:t xml:space="preserve">               Malcolm Keeble                                Keith Appleyard</w:t>
      </w:r>
      <w:r>
        <w:tab/>
      </w:r>
      <w:r>
        <w:tab/>
      </w:r>
    </w:p>
    <w:p w:rsidR="001D609B" w:rsidRPr="0051500A" w:rsidRDefault="001D609B" w:rsidP="001D609B">
      <w:pPr>
        <w:rPr>
          <w:u w:val="single"/>
        </w:rPr>
      </w:pPr>
      <w:r>
        <w:t>Adrian Naylor</w:t>
      </w:r>
      <w:r>
        <w:tab/>
      </w:r>
      <w:r>
        <w:tab/>
      </w:r>
      <w:r>
        <w:tab/>
        <w:t>Jim Robinson                                      Alan Taylor</w:t>
      </w:r>
    </w:p>
    <w:p w:rsidR="001D609B" w:rsidRDefault="001D609B" w:rsidP="001D609B">
      <w:r>
        <w:t>Barry Orr                                                                                                       Wes Wilcox</w:t>
      </w:r>
    </w:p>
    <w:p w:rsidR="001D609B" w:rsidRDefault="001D609B" w:rsidP="001D609B">
      <w:r>
        <w:t>Simon Tenant                                                                                               Maureen Wood</w:t>
      </w:r>
    </w:p>
    <w:p w:rsidR="00441065" w:rsidRDefault="00441065" w:rsidP="001D609B"/>
    <w:p w:rsidR="001D609B" w:rsidRDefault="001D609B" w:rsidP="001D609B">
      <w:r>
        <w:t>Clerk: Jane Markham</w:t>
      </w:r>
    </w:p>
    <w:p w:rsidR="00543FCD" w:rsidRDefault="00543FCD" w:rsidP="001D609B"/>
    <w:p w:rsidR="00CB2A5B" w:rsidRDefault="001D609B" w:rsidP="001D609B">
      <w:pPr>
        <w:rPr>
          <w:b/>
        </w:rPr>
      </w:pPr>
      <w:r w:rsidRPr="005A3BDF">
        <w:rPr>
          <w:b/>
        </w:rPr>
        <w:t xml:space="preserve">A Communications Strategy for keeping the village informed and involved in the Neighbourhood Plan is being prepared.  </w:t>
      </w:r>
      <w:r>
        <w:rPr>
          <w:b/>
        </w:rPr>
        <w:t xml:space="preserve">This will include up-dates on a number of the village web-sites including the Neighbourhood Plan section of the Parish Council site.  Social media will also be used as far as possible. </w:t>
      </w:r>
      <w:r w:rsidRPr="005A3BDF">
        <w:rPr>
          <w:b/>
        </w:rPr>
        <w:t>In the meantime, if you require any further information, please contact the Paris</w:t>
      </w:r>
      <w:r w:rsidR="00CB2A5B">
        <w:rPr>
          <w:b/>
        </w:rPr>
        <w:t>h Council Clerk Jane Markham at:</w:t>
      </w:r>
    </w:p>
    <w:p w:rsidR="00CB2A5B" w:rsidRDefault="00CB2A5B" w:rsidP="001D609B">
      <w:pPr>
        <w:rPr>
          <w:b/>
        </w:rPr>
      </w:pPr>
    </w:p>
    <w:p w:rsidR="001D609B" w:rsidRDefault="00CB2A5B" w:rsidP="001D609B">
      <w:pPr>
        <w:rPr>
          <w:b/>
          <w:color w:val="002060"/>
        </w:rPr>
      </w:pPr>
      <w:r>
        <w:tab/>
      </w:r>
      <w:hyperlink r:id="rId4" w:history="1">
        <w:r w:rsidR="001D609B" w:rsidRPr="00CB2A5B">
          <w:rPr>
            <w:rStyle w:val="Hyperlink"/>
            <w:b/>
            <w:color w:val="auto"/>
          </w:rPr>
          <w:t>clerk@addingham-pc.gov.uk</w:t>
        </w:r>
      </w:hyperlink>
      <w:r w:rsidR="001D609B" w:rsidRPr="00CB2A5B">
        <w:rPr>
          <w:b/>
        </w:rPr>
        <w:t xml:space="preserve"> </w:t>
      </w:r>
      <w:r>
        <w:rPr>
          <w:b/>
        </w:rPr>
        <w:t xml:space="preserve">     </w:t>
      </w:r>
      <w:r w:rsidR="001D609B" w:rsidRPr="00CB2A5B">
        <w:rPr>
          <w:b/>
        </w:rPr>
        <w:t>or write to</w:t>
      </w:r>
      <w:r>
        <w:rPr>
          <w:b/>
        </w:rPr>
        <w:t xml:space="preserve">:     </w:t>
      </w:r>
      <w:r w:rsidR="001D609B" w:rsidRPr="00CB2A5B">
        <w:rPr>
          <w:b/>
        </w:rPr>
        <w:t xml:space="preserve"> The Old School Room, Main Street, Addingham LS29 0NS</w:t>
      </w:r>
    </w:p>
    <w:p w:rsidR="001D609B" w:rsidRDefault="001D609B" w:rsidP="001D609B">
      <w:pPr>
        <w:rPr>
          <w:b/>
          <w:color w:val="002060"/>
        </w:rPr>
      </w:pPr>
    </w:p>
    <w:p w:rsidR="002B5361" w:rsidRDefault="002B5361" w:rsidP="001D609B">
      <w:pPr>
        <w:rPr>
          <w:b/>
          <w:color w:val="002060"/>
        </w:rPr>
      </w:pPr>
    </w:p>
    <w:p w:rsidR="001D609B" w:rsidRDefault="001D609B" w:rsidP="001D609B">
      <w:pPr>
        <w:rPr>
          <w:b/>
          <w:color w:val="002060"/>
        </w:rPr>
      </w:pPr>
    </w:p>
    <w:p w:rsidR="001D609B" w:rsidRPr="00723E64" w:rsidRDefault="001D609B" w:rsidP="001D609B">
      <w:pPr>
        <w:rPr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723E64">
        <w:t xml:space="preserve">                     Leaflet produced by Addingham Neighbourhood Plan Forum    -    October 2016</w:t>
      </w:r>
    </w:p>
    <w:sectPr w:rsidR="001D609B" w:rsidRPr="00723E64" w:rsidSect="001D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B"/>
    <w:rsid w:val="000366FA"/>
    <w:rsid w:val="001D609B"/>
    <w:rsid w:val="00270DC5"/>
    <w:rsid w:val="002B5361"/>
    <w:rsid w:val="003A29BF"/>
    <w:rsid w:val="00441065"/>
    <w:rsid w:val="00540D34"/>
    <w:rsid w:val="00543FCD"/>
    <w:rsid w:val="00895F46"/>
    <w:rsid w:val="00BE6ABA"/>
    <w:rsid w:val="00C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0D3B-9AF9-445A-882B-C86C8E6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adding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cp:lastPrinted>2016-10-09T11:24:00Z</cp:lastPrinted>
  <dcterms:created xsi:type="dcterms:W3CDTF">2016-10-15T09:33:00Z</dcterms:created>
  <dcterms:modified xsi:type="dcterms:W3CDTF">2016-10-15T09:33:00Z</dcterms:modified>
</cp:coreProperties>
</file>