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63E5" w14:textId="65E517C1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3C25A8">
        <w:rPr>
          <w:rFonts w:ascii="Arial Black" w:hAnsi="Arial Black"/>
          <w:b/>
          <w:sz w:val="36"/>
          <w:szCs w:val="36"/>
        </w:rPr>
        <w:t>19</w:t>
      </w:r>
      <w:r w:rsidR="006F2CBC">
        <w:rPr>
          <w:rFonts w:ascii="Arial Black" w:hAnsi="Arial Black"/>
          <w:b/>
          <w:sz w:val="36"/>
          <w:szCs w:val="36"/>
        </w:rPr>
        <w:t>/</w:t>
      </w:r>
      <w:r w:rsidR="00DA6992">
        <w:rPr>
          <w:rFonts w:ascii="Arial Black" w:hAnsi="Arial Black"/>
          <w:b/>
          <w:sz w:val="36"/>
          <w:szCs w:val="36"/>
        </w:rPr>
        <w:t>1</w:t>
      </w:r>
      <w:r w:rsidR="003C25A8">
        <w:rPr>
          <w:rFonts w:ascii="Arial Black" w:hAnsi="Arial Black"/>
          <w:b/>
          <w:sz w:val="36"/>
          <w:szCs w:val="36"/>
        </w:rPr>
        <w:t>2</w:t>
      </w:r>
      <w:r w:rsidR="00022208">
        <w:rPr>
          <w:rFonts w:ascii="Arial Black" w:hAnsi="Arial Black"/>
          <w:b/>
          <w:sz w:val="36"/>
          <w:szCs w:val="36"/>
        </w:rPr>
        <w:t>/1</w:t>
      </w:r>
      <w:r w:rsidR="004F3DB4">
        <w:rPr>
          <w:rFonts w:ascii="Arial Black" w:hAnsi="Arial Black"/>
          <w:b/>
          <w:sz w:val="36"/>
          <w:szCs w:val="36"/>
        </w:rPr>
        <w:t>8</w:t>
      </w:r>
    </w:p>
    <w:p w14:paraId="71EF197C" w14:textId="391C6C85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</w:p>
    <w:p w14:paraId="7CB1AD51" w14:textId="77777777"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14:paraId="7914013C" w14:textId="2EC73D44" w:rsidR="00795DE5" w:rsidRPr="00C17743" w:rsidRDefault="00795DE5" w:rsidP="00C17743">
      <w:pPr>
        <w:spacing w:after="0"/>
        <w:rPr>
          <w:rFonts w:asciiTheme="minorHAnsi" w:hAnsiTheme="minorHAnsi" w:cstheme="minorHAnsi"/>
        </w:rPr>
      </w:pPr>
    </w:p>
    <w:p w14:paraId="0213D89F" w14:textId="7A5042D4" w:rsidR="003423BB" w:rsidRDefault="003423BB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Low Mill viewpoint – the matter of the broken railings had been followed up with BMDC, and the ownership of the site was being established.</w:t>
      </w:r>
      <w:bookmarkStart w:id="0" w:name="_GoBack"/>
      <w:bookmarkEnd w:id="0"/>
    </w:p>
    <w:p w14:paraId="05C9B379" w14:textId="2F704BAC" w:rsidR="003C25A8" w:rsidRDefault="003C25A8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Trade waste bin at pavilion – bin ordered, and to be paid by direct debit (see proposal at agenda item 13D</w:t>
      </w:r>
      <w:r w:rsidR="0099653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420FAFC8" w14:textId="50C2E04D" w:rsidR="003C25A8" w:rsidRDefault="003C25A8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Incident at pavilion car park – insurance claim submitted.</w:t>
      </w:r>
    </w:p>
    <w:p w14:paraId="5F23D006" w14:textId="4B3EB853" w:rsidR="003C25A8" w:rsidRDefault="003C25A8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Office phone – report to be made to January meeting.</w:t>
      </w:r>
    </w:p>
    <w:p w14:paraId="40322AD5" w14:textId="738BBC82" w:rsidR="005C128E" w:rsidRDefault="005C128E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Signage at </w:t>
      </w:r>
      <w:proofErr w:type="spellStart"/>
      <w:r>
        <w:rPr>
          <w:rFonts w:asciiTheme="minorHAnsi" w:hAnsiTheme="minorHAnsi" w:cstheme="minorHAnsi"/>
        </w:rPr>
        <w:t>Marchup</w:t>
      </w:r>
      <w:proofErr w:type="spellEnd"/>
      <w:r>
        <w:rPr>
          <w:rFonts w:asciiTheme="minorHAnsi" w:hAnsiTheme="minorHAnsi" w:cstheme="minorHAnsi"/>
        </w:rPr>
        <w:t xml:space="preserve"> Beck bridge – wording for signs to be confirmed.</w:t>
      </w:r>
    </w:p>
    <w:p w14:paraId="44AFEB48" w14:textId="61E0BD44" w:rsidR="0030439B" w:rsidRDefault="0030439B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Trees to rear of Medical Centre – advice of Trees Officer </w:t>
      </w:r>
      <w:r w:rsidR="000E726F">
        <w:rPr>
          <w:rFonts w:asciiTheme="minorHAnsi" w:hAnsiTheme="minorHAnsi" w:cstheme="minorHAnsi"/>
        </w:rPr>
        <w:t>awaited</w:t>
      </w:r>
      <w:r>
        <w:rPr>
          <w:rFonts w:asciiTheme="minorHAnsi" w:hAnsiTheme="minorHAnsi" w:cstheme="minorHAnsi"/>
        </w:rPr>
        <w:t>.</w:t>
      </w:r>
    </w:p>
    <w:p w14:paraId="51630D07" w14:textId="17834DF6" w:rsidR="00C17743" w:rsidRDefault="00C17743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memorial bench </w:t>
      </w:r>
      <w:r w:rsidR="001F2CBB">
        <w:rPr>
          <w:rFonts w:asciiTheme="minorHAnsi" w:hAnsiTheme="minorHAnsi" w:cstheme="minorHAnsi"/>
        </w:rPr>
        <w:t>is to be</w:t>
      </w:r>
      <w:r>
        <w:rPr>
          <w:rFonts w:asciiTheme="minorHAnsi" w:hAnsiTheme="minorHAnsi" w:cstheme="minorHAnsi"/>
        </w:rPr>
        <w:t xml:space="preserve"> installed, as requested by a resident, on the Sugar Hill site.</w:t>
      </w:r>
    </w:p>
    <w:p w14:paraId="526CA1F0" w14:textId="20DDB0F4" w:rsidR="00583A8F" w:rsidRDefault="00583A8F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Lease to Cricket Club –</w:t>
      </w:r>
      <w:r w:rsidR="008B2C8E">
        <w:rPr>
          <w:rFonts w:asciiTheme="minorHAnsi" w:hAnsiTheme="minorHAnsi" w:cstheme="minorHAnsi"/>
        </w:rPr>
        <w:t xml:space="preserve"> final documentation for signature awaited from solicitors</w:t>
      </w:r>
      <w:r w:rsidR="001F2CBB">
        <w:rPr>
          <w:rFonts w:asciiTheme="minorHAnsi" w:hAnsiTheme="minorHAnsi" w:cstheme="minorHAnsi"/>
        </w:rPr>
        <w:t>.</w:t>
      </w:r>
    </w:p>
    <w:p w14:paraId="73DA3E01" w14:textId="58E54CFD" w:rsidR="007D152A" w:rsidRDefault="003C25A8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Insurances</w:t>
      </w:r>
      <w:r w:rsidR="007D152A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policy transferred to Zurich, under a 3-year term agreement, with effect from 13 January</w:t>
      </w:r>
      <w:r w:rsidR="007D152A">
        <w:rPr>
          <w:rFonts w:asciiTheme="minorHAnsi" w:hAnsiTheme="minorHAnsi" w:cstheme="minorHAnsi"/>
        </w:rPr>
        <w:t>.</w:t>
      </w:r>
      <w:r w:rsidR="00027D22">
        <w:rPr>
          <w:rFonts w:asciiTheme="minorHAnsi" w:hAnsiTheme="minorHAnsi" w:cstheme="minorHAnsi"/>
        </w:rPr>
        <w:t xml:space="preserve"> </w:t>
      </w:r>
    </w:p>
    <w:p w14:paraId="3D6BFA30" w14:textId="6372ADE2" w:rsidR="007D152A" w:rsidRDefault="007D152A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Retained land issue – awaiting further advice from solicitors</w:t>
      </w:r>
      <w:r w:rsidR="004F244E">
        <w:rPr>
          <w:rFonts w:asciiTheme="minorHAnsi" w:hAnsiTheme="minorHAnsi" w:cstheme="minorHAnsi"/>
        </w:rPr>
        <w:t>.</w:t>
      </w:r>
    </w:p>
    <w:p w14:paraId="71EE8DFA" w14:textId="3F1B0229" w:rsidR="00222C10" w:rsidRDefault="00222C10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Wharfedale Greenway – steering group meeting </w:t>
      </w:r>
      <w:r w:rsidR="003C25A8">
        <w:rPr>
          <w:rFonts w:asciiTheme="minorHAnsi" w:hAnsiTheme="minorHAnsi" w:cstheme="minorHAnsi"/>
        </w:rPr>
        <w:t xml:space="preserve">to be </w:t>
      </w:r>
      <w:r w:rsidR="00753C71">
        <w:rPr>
          <w:rFonts w:asciiTheme="minorHAnsi" w:hAnsiTheme="minorHAnsi" w:cstheme="minorHAnsi"/>
        </w:rPr>
        <w:t xml:space="preserve">held on </w:t>
      </w:r>
      <w:r w:rsidR="003C25A8">
        <w:rPr>
          <w:rFonts w:asciiTheme="minorHAnsi" w:hAnsiTheme="minorHAnsi" w:cstheme="minorHAnsi"/>
        </w:rPr>
        <w:t>19 Dec</w:t>
      </w:r>
      <w:r w:rsidR="00753C71">
        <w:rPr>
          <w:rFonts w:asciiTheme="minorHAnsi" w:hAnsiTheme="minorHAnsi" w:cstheme="minorHAnsi"/>
        </w:rPr>
        <w:t>ember to</w:t>
      </w:r>
      <w:r w:rsidR="003C25A8">
        <w:rPr>
          <w:rFonts w:asciiTheme="minorHAnsi" w:hAnsiTheme="minorHAnsi" w:cstheme="minorHAnsi"/>
        </w:rPr>
        <w:t xml:space="preserve"> monitor progress</w:t>
      </w:r>
      <w:r w:rsidR="004F244E">
        <w:rPr>
          <w:rFonts w:asciiTheme="minorHAnsi" w:hAnsiTheme="minorHAnsi" w:cstheme="minorHAnsi"/>
        </w:rPr>
        <w:t>.</w:t>
      </w:r>
    </w:p>
    <w:p w14:paraId="0F805DA0" w14:textId="77777777" w:rsidR="00DF117D" w:rsidRPr="00DF117D" w:rsidRDefault="00DF117D" w:rsidP="00DF117D">
      <w:pPr>
        <w:ind w:left="360"/>
        <w:rPr>
          <w:rFonts w:ascii="Times New Roman" w:hAnsi="Times New Roman"/>
          <w:sz w:val="20"/>
          <w:szCs w:val="20"/>
        </w:rPr>
      </w:pPr>
    </w:p>
    <w:p w14:paraId="4A947C4C" w14:textId="77777777" w:rsidR="005616DC" w:rsidRDefault="005616DC" w:rsidP="005616DC">
      <w:pPr>
        <w:spacing w:after="0"/>
        <w:rPr>
          <w:rFonts w:ascii="Arial Black" w:hAnsi="Arial Black"/>
          <w:u w:val="single"/>
        </w:rPr>
      </w:pPr>
    </w:p>
    <w:p w14:paraId="3D7139CA" w14:textId="77777777" w:rsidR="003B6BCE" w:rsidRDefault="003B6BCE" w:rsidP="005616DC">
      <w:pPr>
        <w:spacing w:after="0"/>
        <w:rPr>
          <w:rFonts w:ascii="Times New Roman" w:hAnsi="Times New Roman"/>
          <w:u w:val="single"/>
        </w:rPr>
      </w:pPr>
    </w:p>
    <w:p w14:paraId="3BC2CD7B" w14:textId="77777777"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1B18F" w14:textId="77777777" w:rsidR="0093353F" w:rsidRDefault="0093353F">
      <w:pPr>
        <w:spacing w:after="0" w:line="240" w:lineRule="auto"/>
      </w:pPr>
      <w:r>
        <w:separator/>
      </w:r>
    </w:p>
  </w:endnote>
  <w:endnote w:type="continuationSeparator" w:id="0">
    <w:p w14:paraId="37D5CC84" w14:textId="77777777" w:rsidR="0093353F" w:rsidRDefault="0093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4DB09" w14:textId="77777777" w:rsidR="0093353F" w:rsidRDefault="009335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E4B7F4" w14:textId="77777777" w:rsidR="0093353F" w:rsidRDefault="00933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27D22"/>
    <w:rsid w:val="00044017"/>
    <w:rsid w:val="00052B34"/>
    <w:rsid w:val="00055B12"/>
    <w:rsid w:val="00061AFB"/>
    <w:rsid w:val="00067410"/>
    <w:rsid w:val="000A78BE"/>
    <w:rsid w:val="000B490D"/>
    <w:rsid w:val="000B6E3A"/>
    <w:rsid w:val="000C19D8"/>
    <w:rsid w:val="000C2A6E"/>
    <w:rsid w:val="000D612E"/>
    <w:rsid w:val="000E4299"/>
    <w:rsid w:val="000E726F"/>
    <w:rsid w:val="00104E83"/>
    <w:rsid w:val="00110770"/>
    <w:rsid w:val="00130C04"/>
    <w:rsid w:val="001575FC"/>
    <w:rsid w:val="00181D78"/>
    <w:rsid w:val="001A4CEF"/>
    <w:rsid w:val="001A6C2C"/>
    <w:rsid w:val="001B0C14"/>
    <w:rsid w:val="001C135E"/>
    <w:rsid w:val="001E7119"/>
    <w:rsid w:val="001F28E8"/>
    <w:rsid w:val="001F2CBB"/>
    <w:rsid w:val="001F4E53"/>
    <w:rsid w:val="00205275"/>
    <w:rsid w:val="00212FE0"/>
    <w:rsid w:val="002175E5"/>
    <w:rsid w:val="00217B9C"/>
    <w:rsid w:val="0022123F"/>
    <w:rsid w:val="00222C10"/>
    <w:rsid w:val="00230F3F"/>
    <w:rsid w:val="00256F3D"/>
    <w:rsid w:val="002623FA"/>
    <w:rsid w:val="00271266"/>
    <w:rsid w:val="00283105"/>
    <w:rsid w:val="002840F8"/>
    <w:rsid w:val="00285070"/>
    <w:rsid w:val="002850F6"/>
    <w:rsid w:val="002920E3"/>
    <w:rsid w:val="00296C24"/>
    <w:rsid w:val="002A2CE2"/>
    <w:rsid w:val="002A2E32"/>
    <w:rsid w:val="002C21D4"/>
    <w:rsid w:val="002D2045"/>
    <w:rsid w:val="00300C9B"/>
    <w:rsid w:val="0030439B"/>
    <w:rsid w:val="00305EC8"/>
    <w:rsid w:val="00305ED4"/>
    <w:rsid w:val="0030740F"/>
    <w:rsid w:val="00320659"/>
    <w:rsid w:val="00327F06"/>
    <w:rsid w:val="00335E0F"/>
    <w:rsid w:val="00340F4E"/>
    <w:rsid w:val="003423BB"/>
    <w:rsid w:val="003433DA"/>
    <w:rsid w:val="003462FB"/>
    <w:rsid w:val="003511D1"/>
    <w:rsid w:val="00354DBD"/>
    <w:rsid w:val="003622C1"/>
    <w:rsid w:val="00384868"/>
    <w:rsid w:val="00385A33"/>
    <w:rsid w:val="00386C70"/>
    <w:rsid w:val="003902D4"/>
    <w:rsid w:val="003944FE"/>
    <w:rsid w:val="003A550A"/>
    <w:rsid w:val="003B6BCE"/>
    <w:rsid w:val="003B74E0"/>
    <w:rsid w:val="003C25A8"/>
    <w:rsid w:val="003C50A6"/>
    <w:rsid w:val="003C7014"/>
    <w:rsid w:val="003C77E4"/>
    <w:rsid w:val="003D317A"/>
    <w:rsid w:val="003E4532"/>
    <w:rsid w:val="003F1B1A"/>
    <w:rsid w:val="0040119E"/>
    <w:rsid w:val="004147EF"/>
    <w:rsid w:val="00424F5E"/>
    <w:rsid w:val="004261B2"/>
    <w:rsid w:val="004377E7"/>
    <w:rsid w:val="00447C27"/>
    <w:rsid w:val="00451402"/>
    <w:rsid w:val="004651CA"/>
    <w:rsid w:val="00472D4D"/>
    <w:rsid w:val="0047345C"/>
    <w:rsid w:val="00491D88"/>
    <w:rsid w:val="004A6741"/>
    <w:rsid w:val="004B152C"/>
    <w:rsid w:val="004B3059"/>
    <w:rsid w:val="004B4D64"/>
    <w:rsid w:val="004C43FA"/>
    <w:rsid w:val="004D2140"/>
    <w:rsid w:val="004E00EF"/>
    <w:rsid w:val="004E6394"/>
    <w:rsid w:val="004F244E"/>
    <w:rsid w:val="004F3DB4"/>
    <w:rsid w:val="005029D8"/>
    <w:rsid w:val="00505088"/>
    <w:rsid w:val="00515D58"/>
    <w:rsid w:val="005206D4"/>
    <w:rsid w:val="005211A1"/>
    <w:rsid w:val="005228C2"/>
    <w:rsid w:val="00531FC2"/>
    <w:rsid w:val="00535D24"/>
    <w:rsid w:val="0055210B"/>
    <w:rsid w:val="0055746B"/>
    <w:rsid w:val="005616DC"/>
    <w:rsid w:val="00567F9F"/>
    <w:rsid w:val="00577B6A"/>
    <w:rsid w:val="00581A86"/>
    <w:rsid w:val="00583A8F"/>
    <w:rsid w:val="0059608B"/>
    <w:rsid w:val="005B6667"/>
    <w:rsid w:val="005C128E"/>
    <w:rsid w:val="00602AF4"/>
    <w:rsid w:val="00635132"/>
    <w:rsid w:val="00647C14"/>
    <w:rsid w:val="00647E0C"/>
    <w:rsid w:val="006557F2"/>
    <w:rsid w:val="00673678"/>
    <w:rsid w:val="00676851"/>
    <w:rsid w:val="006A101F"/>
    <w:rsid w:val="006C122A"/>
    <w:rsid w:val="006C5D41"/>
    <w:rsid w:val="006E0A90"/>
    <w:rsid w:val="006E0DBD"/>
    <w:rsid w:val="006E737A"/>
    <w:rsid w:val="006F2CBC"/>
    <w:rsid w:val="006F474A"/>
    <w:rsid w:val="007015CE"/>
    <w:rsid w:val="00710153"/>
    <w:rsid w:val="007123E2"/>
    <w:rsid w:val="00717568"/>
    <w:rsid w:val="0072782C"/>
    <w:rsid w:val="007353DA"/>
    <w:rsid w:val="00740CF1"/>
    <w:rsid w:val="007426C5"/>
    <w:rsid w:val="007446CD"/>
    <w:rsid w:val="00753C71"/>
    <w:rsid w:val="00763694"/>
    <w:rsid w:val="007663A4"/>
    <w:rsid w:val="00776A79"/>
    <w:rsid w:val="00783B8B"/>
    <w:rsid w:val="00795DE5"/>
    <w:rsid w:val="007A389B"/>
    <w:rsid w:val="007A6556"/>
    <w:rsid w:val="007B4B7F"/>
    <w:rsid w:val="007C4FC8"/>
    <w:rsid w:val="007C7341"/>
    <w:rsid w:val="007D152A"/>
    <w:rsid w:val="007F4177"/>
    <w:rsid w:val="00804BED"/>
    <w:rsid w:val="00807BD4"/>
    <w:rsid w:val="00813CEA"/>
    <w:rsid w:val="00822972"/>
    <w:rsid w:val="00823872"/>
    <w:rsid w:val="00825098"/>
    <w:rsid w:val="00827260"/>
    <w:rsid w:val="00842D87"/>
    <w:rsid w:val="00854E4D"/>
    <w:rsid w:val="00865553"/>
    <w:rsid w:val="00865742"/>
    <w:rsid w:val="008B1898"/>
    <w:rsid w:val="008B2C8E"/>
    <w:rsid w:val="008B6909"/>
    <w:rsid w:val="008D1621"/>
    <w:rsid w:val="008D5C1F"/>
    <w:rsid w:val="008E5BAA"/>
    <w:rsid w:val="008F288D"/>
    <w:rsid w:val="00905D40"/>
    <w:rsid w:val="0090699E"/>
    <w:rsid w:val="00917569"/>
    <w:rsid w:val="0092249B"/>
    <w:rsid w:val="009225A9"/>
    <w:rsid w:val="0093353F"/>
    <w:rsid w:val="00936B41"/>
    <w:rsid w:val="009423DC"/>
    <w:rsid w:val="0094333D"/>
    <w:rsid w:val="00943EF9"/>
    <w:rsid w:val="00947E45"/>
    <w:rsid w:val="00955D88"/>
    <w:rsid w:val="009714DE"/>
    <w:rsid w:val="009905F7"/>
    <w:rsid w:val="00996537"/>
    <w:rsid w:val="009A427B"/>
    <w:rsid w:val="009A5905"/>
    <w:rsid w:val="009B299E"/>
    <w:rsid w:val="009C0E39"/>
    <w:rsid w:val="009D5447"/>
    <w:rsid w:val="009D55D1"/>
    <w:rsid w:val="009F3D91"/>
    <w:rsid w:val="00A110B6"/>
    <w:rsid w:val="00A152BE"/>
    <w:rsid w:val="00A16D76"/>
    <w:rsid w:val="00A31CA2"/>
    <w:rsid w:val="00A33D48"/>
    <w:rsid w:val="00A47184"/>
    <w:rsid w:val="00A529D0"/>
    <w:rsid w:val="00A554DC"/>
    <w:rsid w:val="00A57161"/>
    <w:rsid w:val="00A60689"/>
    <w:rsid w:val="00A66029"/>
    <w:rsid w:val="00A727F1"/>
    <w:rsid w:val="00A90C35"/>
    <w:rsid w:val="00A95A1E"/>
    <w:rsid w:val="00AA13AA"/>
    <w:rsid w:val="00AB0733"/>
    <w:rsid w:val="00AC2C7B"/>
    <w:rsid w:val="00AC4489"/>
    <w:rsid w:val="00AD5618"/>
    <w:rsid w:val="00AE348E"/>
    <w:rsid w:val="00AF1400"/>
    <w:rsid w:val="00B00B0C"/>
    <w:rsid w:val="00B0620B"/>
    <w:rsid w:val="00B10921"/>
    <w:rsid w:val="00B1202A"/>
    <w:rsid w:val="00B2224E"/>
    <w:rsid w:val="00B26B23"/>
    <w:rsid w:val="00B30623"/>
    <w:rsid w:val="00B432C5"/>
    <w:rsid w:val="00B52807"/>
    <w:rsid w:val="00B56CEA"/>
    <w:rsid w:val="00B65E54"/>
    <w:rsid w:val="00B71B10"/>
    <w:rsid w:val="00B73853"/>
    <w:rsid w:val="00B843BD"/>
    <w:rsid w:val="00B854F3"/>
    <w:rsid w:val="00B86782"/>
    <w:rsid w:val="00B9366C"/>
    <w:rsid w:val="00BA6BC6"/>
    <w:rsid w:val="00BA7D60"/>
    <w:rsid w:val="00BB311F"/>
    <w:rsid w:val="00BB63A4"/>
    <w:rsid w:val="00BC158F"/>
    <w:rsid w:val="00BD7490"/>
    <w:rsid w:val="00C1489B"/>
    <w:rsid w:val="00C17743"/>
    <w:rsid w:val="00C17CD5"/>
    <w:rsid w:val="00C3338B"/>
    <w:rsid w:val="00C41272"/>
    <w:rsid w:val="00C42DB8"/>
    <w:rsid w:val="00C50060"/>
    <w:rsid w:val="00C51498"/>
    <w:rsid w:val="00C73104"/>
    <w:rsid w:val="00C813C8"/>
    <w:rsid w:val="00C92887"/>
    <w:rsid w:val="00C94F41"/>
    <w:rsid w:val="00C97DF1"/>
    <w:rsid w:val="00CB229A"/>
    <w:rsid w:val="00CB6B5A"/>
    <w:rsid w:val="00CC3CE8"/>
    <w:rsid w:val="00CC704D"/>
    <w:rsid w:val="00CD369D"/>
    <w:rsid w:val="00CE3012"/>
    <w:rsid w:val="00D02A55"/>
    <w:rsid w:val="00D10A43"/>
    <w:rsid w:val="00D1183B"/>
    <w:rsid w:val="00D14C2B"/>
    <w:rsid w:val="00D17198"/>
    <w:rsid w:val="00D210AC"/>
    <w:rsid w:val="00D2348D"/>
    <w:rsid w:val="00D25811"/>
    <w:rsid w:val="00D27DDB"/>
    <w:rsid w:val="00D45F72"/>
    <w:rsid w:val="00D46846"/>
    <w:rsid w:val="00D54700"/>
    <w:rsid w:val="00D56476"/>
    <w:rsid w:val="00D61102"/>
    <w:rsid w:val="00D83949"/>
    <w:rsid w:val="00D844CC"/>
    <w:rsid w:val="00DA6992"/>
    <w:rsid w:val="00DA6E2E"/>
    <w:rsid w:val="00DA78DA"/>
    <w:rsid w:val="00DE77EF"/>
    <w:rsid w:val="00DF117D"/>
    <w:rsid w:val="00DF1600"/>
    <w:rsid w:val="00DF2AEA"/>
    <w:rsid w:val="00E0523F"/>
    <w:rsid w:val="00E07910"/>
    <w:rsid w:val="00E110E8"/>
    <w:rsid w:val="00E273E9"/>
    <w:rsid w:val="00E70C0A"/>
    <w:rsid w:val="00E863E3"/>
    <w:rsid w:val="00E86CBB"/>
    <w:rsid w:val="00EA19A0"/>
    <w:rsid w:val="00EA6BC5"/>
    <w:rsid w:val="00EB1C93"/>
    <w:rsid w:val="00EC5C4F"/>
    <w:rsid w:val="00ED4497"/>
    <w:rsid w:val="00EE0248"/>
    <w:rsid w:val="00EE714C"/>
    <w:rsid w:val="00EF226D"/>
    <w:rsid w:val="00EF474D"/>
    <w:rsid w:val="00EF53F8"/>
    <w:rsid w:val="00F12C5F"/>
    <w:rsid w:val="00F208C8"/>
    <w:rsid w:val="00F35323"/>
    <w:rsid w:val="00F36339"/>
    <w:rsid w:val="00F52B5D"/>
    <w:rsid w:val="00F65A24"/>
    <w:rsid w:val="00F7329A"/>
    <w:rsid w:val="00F85690"/>
    <w:rsid w:val="00FA0B3B"/>
    <w:rsid w:val="00FB1F69"/>
    <w:rsid w:val="00FB247B"/>
    <w:rsid w:val="00FB4852"/>
    <w:rsid w:val="00FC17EF"/>
    <w:rsid w:val="00FC7EA4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6</cp:revision>
  <cp:lastPrinted>2018-12-11T09:36:00Z</cp:lastPrinted>
  <dcterms:created xsi:type="dcterms:W3CDTF">2018-12-10T10:32:00Z</dcterms:created>
  <dcterms:modified xsi:type="dcterms:W3CDTF">2018-12-11T11:22:00Z</dcterms:modified>
</cp:coreProperties>
</file>