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2D0DA8B5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8B2C8E">
        <w:rPr>
          <w:rFonts w:ascii="Arial Black" w:hAnsi="Arial Black"/>
          <w:b/>
          <w:sz w:val="36"/>
          <w:szCs w:val="36"/>
        </w:rPr>
        <w:t>22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C17743">
        <w:rPr>
          <w:rFonts w:ascii="Arial Black" w:hAnsi="Arial Black"/>
          <w:b/>
          <w:sz w:val="36"/>
          <w:szCs w:val="36"/>
        </w:rPr>
        <w:t>8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77777777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64B36B09" w14:textId="4D52F761" w:rsidR="0092249B" w:rsidRDefault="0092249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Dry stone wall claim – insurers contacted, but insufficient details provided by police to pursue it, at present.</w:t>
      </w:r>
    </w:p>
    <w:p w14:paraId="691D907B" w14:textId="4B8266ED" w:rsidR="008B2C8E" w:rsidRDefault="008B2C8E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Christmas event – confirmation now received that chap.8 marshal training is not required, as we have two trained traffic management officers.</w:t>
      </w:r>
    </w:p>
    <w:p w14:paraId="51630D07" w14:textId="61D2A555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memorial bench </w:t>
      </w:r>
      <w:r w:rsidR="001F2CBB">
        <w:rPr>
          <w:rFonts w:asciiTheme="minorHAnsi" w:hAnsiTheme="minorHAnsi" w:cstheme="minorHAnsi"/>
        </w:rPr>
        <w:t>is to be</w:t>
      </w:r>
      <w:r>
        <w:rPr>
          <w:rFonts w:asciiTheme="minorHAnsi" w:hAnsiTheme="minorHAnsi" w:cstheme="minorHAnsi"/>
        </w:rPr>
        <w:t xml:space="preserve"> installed, as requested by a resident, on the Sugar Hill site.</w:t>
      </w:r>
    </w:p>
    <w:p w14:paraId="526CA1F0" w14:textId="41556652" w:rsidR="00583A8F" w:rsidRDefault="00583A8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Cricket Club –</w:t>
      </w:r>
      <w:r w:rsidR="008B2C8E">
        <w:rPr>
          <w:rFonts w:asciiTheme="minorHAnsi" w:hAnsiTheme="minorHAnsi" w:cstheme="minorHAnsi"/>
        </w:rPr>
        <w:t xml:space="preserve"> final documentation for signature awaited from solicitors</w:t>
      </w:r>
      <w:r w:rsidR="001F2CBB">
        <w:rPr>
          <w:rFonts w:asciiTheme="minorHAnsi" w:hAnsiTheme="minorHAnsi" w:cstheme="minorHAnsi"/>
        </w:rPr>
        <w:t>.</w:t>
      </w:r>
    </w:p>
    <w:p w14:paraId="04433574" w14:textId="50E9AB5B" w:rsidR="000C2A6E" w:rsidRDefault="000C2A6E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Permissive footpath signs for the Nature Reserve h</w:t>
      </w:r>
      <w:r w:rsidR="0092249B">
        <w:rPr>
          <w:rFonts w:asciiTheme="minorHAnsi" w:hAnsiTheme="minorHAnsi" w:cstheme="minorHAnsi"/>
        </w:rPr>
        <w:t>ave been received for installation</w:t>
      </w:r>
      <w:r>
        <w:rPr>
          <w:rFonts w:asciiTheme="minorHAnsi" w:hAnsiTheme="minorHAnsi" w:cstheme="minorHAnsi"/>
        </w:rPr>
        <w:t>.</w:t>
      </w:r>
    </w:p>
    <w:p w14:paraId="6C49D458" w14:textId="6A6BBD8F" w:rsidR="00067410" w:rsidRDefault="00067410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Trustees of Addingham United Charity have confirmed that they do not wish to pursue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 formal rental agreement for the field at Mill Close.</w:t>
      </w:r>
    </w:p>
    <w:p w14:paraId="662168F4" w14:textId="3E240BAC" w:rsidR="006E737A" w:rsidRDefault="006E737A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TdF</w:t>
      </w:r>
      <w:proofErr w:type="spellEnd"/>
      <w:r>
        <w:rPr>
          <w:rFonts w:asciiTheme="minorHAnsi" w:hAnsiTheme="minorHAnsi" w:cstheme="minorHAnsi"/>
        </w:rPr>
        <w:t xml:space="preserve"> memorial stone – Now in place and engraving completed.  Cllr Batley has contacted Look North and Gary Verity with regard to publicising the stone more widely.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BD16" w14:textId="77777777" w:rsidR="00A57161" w:rsidRDefault="00A57161">
      <w:pPr>
        <w:spacing w:after="0" w:line="240" w:lineRule="auto"/>
      </w:pPr>
      <w:r>
        <w:separator/>
      </w:r>
    </w:p>
  </w:endnote>
  <w:endnote w:type="continuationSeparator" w:id="0">
    <w:p w14:paraId="0C80571F" w14:textId="77777777" w:rsidR="00A57161" w:rsidRDefault="00A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285D" w14:textId="77777777" w:rsidR="00A57161" w:rsidRDefault="00A571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1C9E6A" w14:textId="77777777" w:rsidR="00A57161" w:rsidRDefault="00A5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44017"/>
    <w:rsid w:val="00052B34"/>
    <w:rsid w:val="00055B12"/>
    <w:rsid w:val="00067410"/>
    <w:rsid w:val="000A78BE"/>
    <w:rsid w:val="000B490D"/>
    <w:rsid w:val="000B6E3A"/>
    <w:rsid w:val="000C19D8"/>
    <w:rsid w:val="000C2A6E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2CBB"/>
    <w:rsid w:val="001F4E53"/>
    <w:rsid w:val="002175E5"/>
    <w:rsid w:val="00217B9C"/>
    <w:rsid w:val="0022123F"/>
    <w:rsid w:val="00230F3F"/>
    <w:rsid w:val="00256F3D"/>
    <w:rsid w:val="002623FA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5ED4"/>
    <w:rsid w:val="0030740F"/>
    <w:rsid w:val="00327F06"/>
    <w:rsid w:val="00335E0F"/>
    <w:rsid w:val="00340F4E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A6741"/>
    <w:rsid w:val="004B152C"/>
    <w:rsid w:val="004B3059"/>
    <w:rsid w:val="004C43FA"/>
    <w:rsid w:val="004D2140"/>
    <w:rsid w:val="004E00EF"/>
    <w:rsid w:val="004E6394"/>
    <w:rsid w:val="004F3DB4"/>
    <w:rsid w:val="005029D8"/>
    <w:rsid w:val="00505088"/>
    <w:rsid w:val="00515D58"/>
    <w:rsid w:val="005206D4"/>
    <w:rsid w:val="005228C2"/>
    <w:rsid w:val="00531FC2"/>
    <w:rsid w:val="00535D24"/>
    <w:rsid w:val="0055210B"/>
    <w:rsid w:val="0055746B"/>
    <w:rsid w:val="005616DC"/>
    <w:rsid w:val="00567F9F"/>
    <w:rsid w:val="00577B6A"/>
    <w:rsid w:val="00581A86"/>
    <w:rsid w:val="00583A8F"/>
    <w:rsid w:val="0059608B"/>
    <w:rsid w:val="005B6667"/>
    <w:rsid w:val="00602AF4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63694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F4177"/>
    <w:rsid w:val="00804BED"/>
    <w:rsid w:val="00807BD4"/>
    <w:rsid w:val="00822972"/>
    <w:rsid w:val="00823872"/>
    <w:rsid w:val="00825098"/>
    <w:rsid w:val="00827260"/>
    <w:rsid w:val="00842D87"/>
    <w:rsid w:val="00854E4D"/>
    <w:rsid w:val="00865553"/>
    <w:rsid w:val="008B1898"/>
    <w:rsid w:val="008B2C8E"/>
    <w:rsid w:val="008B6909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6B41"/>
    <w:rsid w:val="009423DC"/>
    <w:rsid w:val="0094333D"/>
    <w:rsid w:val="00943EF9"/>
    <w:rsid w:val="00947E45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F1400"/>
    <w:rsid w:val="00B00B0C"/>
    <w:rsid w:val="00B10921"/>
    <w:rsid w:val="00B1202A"/>
    <w:rsid w:val="00B2224E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9366C"/>
    <w:rsid w:val="00BA6BC6"/>
    <w:rsid w:val="00BA7D60"/>
    <w:rsid w:val="00BB311F"/>
    <w:rsid w:val="00BB63A4"/>
    <w:rsid w:val="00BC158F"/>
    <w:rsid w:val="00BD7490"/>
    <w:rsid w:val="00C17743"/>
    <w:rsid w:val="00C17CD5"/>
    <w:rsid w:val="00C3338B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10A43"/>
    <w:rsid w:val="00D1183B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3E3"/>
    <w:rsid w:val="00E86CBB"/>
    <w:rsid w:val="00EA19A0"/>
    <w:rsid w:val="00EA6BC5"/>
    <w:rsid w:val="00ED4497"/>
    <w:rsid w:val="00EE0248"/>
    <w:rsid w:val="00EE714C"/>
    <w:rsid w:val="00EF226D"/>
    <w:rsid w:val="00EF474D"/>
    <w:rsid w:val="00EF53F8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14</cp:revision>
  <cp:lastPrinted>2018-05-08T08:32:00Z</cp:lastPrinted>
  <dcterms:created xsi:type="dcterms:W3CDTF">2018-06-27T08:47:00Z</dcterms:created>
  <dcterms:modified xsi:type="dcterms:W3CDTF">2018-08-16T08:28:00Z</dcterms:modified>
</cp:coreProperties>
</file>