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354515DA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AC4489">
        <w:rPr>
          <w:rFonts w:ascii="Arial Black" w:hAnsi="Arial Black"/>
          <w:b/>
          <w:sz w:val="36"/>
          <w:szCs w:val="36"/>
        </w:rPr>
        <w:t>1</w:t>
      </w:r>
      <w:r w:rsidR="00EF53F8">
        <w:rPr>
          <w:rFonts w:ascii="Arial Black" w:hAnsi="Arial Black"/>
          <w:b/>
          <w:sz w:val="36"/>
          <w:szCs w:val="36"/>
        </w:rPr>
        <w:t>6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EF53F8">
        <w:rPr>
          <w:rFonts w:ascii="Arial Black" w:hAnsi="Arial Black"/>
          <w:b/>
          <w:sz w:val="36"/>
          <w:szCs w:val="36"/>
        </w:rPr>
        <w:t>5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4F3DB4">
        <w:rPr>
          <w:rFonts w:ascii="Arial Black" w:hAnsi="Arial Black"/>
          <w:b/>
          <w:sz w:val="36"/>
          <w:szCs w:val="36"/>
        </w:rPr>
        <w:t>8</w:t>
      </w:r>
    </w:p>
    <w:p w14:paraId="71EF197C" w14:textId="77777777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5A43CCD4" w:rsidR="00795DE5" w:rsidRDefault="003C50A6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7C4FC8">
        <w:rPr>
          <w:rFonts w:asciiTheme="minorHAnsi" w:hAnsiTheme="minorHAnsi" w:cstheme="minorHAnsi"/>
        </w:rPr>
        <w:t xml:space="preserve">Marshal training </w:t>
      </w:r>
      <w:r w:rsidR="006E0A90" w:rsidRPr="007C4FC8">
        <w:rPr>
          <w:rFonts w:asciiTheme="minorHAnsi" w:hAnsiTheme="minorHAnsi" w:cstheme="minorHAnsi"/>
        </w:rPr>
        <w:t>–</w:t>
      </w:r>
      <w:r w:rsidRPr="007C4FC8">
        <w:rPr>
          <w:rFonts w:asciiTheme="minorHAnsi" w:hAnsiTheme="minorHAnsi" w:cstheme="minorHAnsi"/>
        </w:rPr>
        <w:t xml:space="preserve"> </w:t>
      </w:r>
      <w:r w:rsidR="00EF53F8">
        <w:rPr>
          <w:rFonts w:asciiTheme="minorHAnsi" w:hAnsiTheme="minorHAnsi" w:cstheme="minorHAnsi"/>
        </w:rPr>
        <w:t>d</w:t>
      </w:r>
      <w:r w:rsidRPr="007C4FC8">
        <w:rPr>
          <w:rFonts w:asciiTheme="minorHAnsi" w:hAnsiTheme="minorHAnsi" w:cstheme="minorHAnsi"/>
        </w:rPr>
        <w:t>ates</w:t>
      </w:r>
      <w:r w:rsidR="00EF53F8">
        <w:rPr>
          <w:rFonts w:asciiTheme="minorHAnsi" w:hAnsiTheme="minorHAnsi" w:cstheme="minorHAnsi"/>
        </w:rPr>
        <w:t xml:space="preserve"> in September/October</w:t>
      </w:r>
      <w:r w:rsidRPr="007C4FC8">
        <w:rPr>
          <w:rFonts w:asciiTheme="minorHAnsi" w:hAnsiTheme="minorHAnsi" w:cstheme="minorHAnsi"/>
        </w:rPr>
        <w:t xml:space="preserve"> to be confirmed.</w:t>
      </w:r>
    </w:p>
    <w:p w14:paraId="306CB19F" w14:textId="397F1D4B" w:rsidR="00D45F72" w:rsidRDefault="00D45F72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GDPR </w:t>
      </w:r>
      <w:r w:rsidR="00EF53F8">
        <w:rPr>
          <w:rFonts w:asciiTheme="minorHAnsi" w:hAnsiTheme="minorHAnsi" w:cstheme="minorHAnsi"/>
        </w:rPr>
        <w:t xml:space="preserve">and data protection – local councils are </w:t>
      </w:r>
      <w:r w:rsidR="002623FA">
        <w:rPr>
          <w:rFonts w:asciiTheme="minorHAnsi" w:hAnsiTheme="minorHAnsi" w:cstheme="minorHAnsi"/>
        </w:rPr>
        <w:t xml:space="preserve">likely </w:t>
      </w:r>
      <w:r w:rsidR="00EF53F8">
        <w:rPr>
          <w:rFonts w:asciiTheme="minorHAnsi" w:hAnsiTheme="minorHAnsi" w:cstheme="minorHAnsi"/>
        </w:rPr>
        <w:t>to be exempt from the requirement to appoint a Data Protection officer</w:t>
      </w:r>
      <w:r w:rsidR="000C19D8">
        <w:rPr>
          <w:rFonts w:asciiTheme="minorHAnsi" w:hAnsiTheme="minorHAnsi" w:cstheme="minorHAnsi"/>
        </w:rPr>
        <w:t>.</w:t>
      </w:r>
    </w:p>
    <w:p w14:paraId="12071267" w14:textId="451BFEDA" w:rsidR="00D45F72" w:rsidRDefault="00D45F72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F53F8">
        <w:rPr>
          <w:rFonts w:asciiTheme="minorHAnsi" w:hAnsiTheme="minorHAnsi" w:cstheme="minorHAnsi"/>
        </w:rPr>
        <w:t>icnic benches at MUGA</w:t>
      </w:r>
      <w:r>
        <w:rPr>
          <w:rFonts w:asciiTheme="minorHAnsi" w:hAnsiTheme="minorHAnsi" w:cstheme="minorHAnsi"/>
        </w:rPr>
        <w:t xml:space="preserve"> –</w:t>
      </w:r>
      <w:r w:rsidR="00EF53F8">
        <w:rPr>
          <w:rFonts w:asciiTheme="minorHAnsi" w:hAnsiTheme="minorHAnsi" w:cstheme="minorHAnsi"/>
        </w:rPr>
        <w:t xml:space="preserve"> BMDC </w:t>
      </w:r>
      <w:r w:rsidR="000C19D8">
        <w:rPr>
          <w:rFonts w:asciiTheme="minorHAnsi" w:hAnsiTheme="minorHAnsi" w:cstheme="minorHAnsi"/>
        </w:rPr>
        <w:t>asked</w:t>
      </w:r>
      <w:r w:rsidR="00EF53F8">
        <w:rPr>
          <w:rFonts w:asciiTheme="minorHAnsi" w:hAnsiTheme="minorHAnsi" w:cstheme="minorHAnsi"/>
        </w:rPr>
        <w:t xml:space="preserve"> to move them towards the children’s playground area</w:t>
      </w:r>
      <w:r>
        <w:rPr>
          <w:rFonts w:asciiTheme="minorHAnsi" w:hAnsiTheme="minorHAnsi" w:cstheme="minorHAnsi"/>
        </w:rPr>
        <w:t>.</w:t>
      </w:r>
    </w:p>
    <w:p w14:paraId="6A61AB03" w14:textId="0A305335" w:rsidR="00D45F72" w:rsidRDefault="00D45F72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Sugar Hill toilets – </w:t>
      </w:r>
      <w:r w:rsidR="00EF53F8">
        <w:rPr>
          <w:rFonts w:asciiTheme="minorHAnsi" w:hAnsiTheme="minorHAnsi" w:cstheme="minorHAnsi"/>
        </w:rPr>
        <w:t xml:space="preserve">quotations </w:t>
      </w:r>
      <w:proofErr w:type="gramStart"/>
      <w:r w:rsidR="00EF53F8">
        <w:rPr>
          <w:rFonts w:asciiTheme="minorHAnsi" w:hAnsiTheme="minorHAnsi" w:cstheme="minorHAnsi"/>
        </w:rPr>
        <w:t>awaited</w:t>
      </w:r>
      <w:proofErr w:type="gramEnd"/>
      <w:r w:rsidR="00EF53F8">
        <w:rPr>
          <w:rFonts w:asciiTheme="minorHAnsi" w:hAnsiTheme="minorHAnsi" w:cstheme="minorHAnsi"/>
        </w:rPr>
        <w:t xml:space="preserve"> for replacement of pipework</w:t>
      </w:r>
      <w:r>
        <w:rPr>
          <w:rFonts w:asciiTheme="minorHAnsi" w:hAnsiTheme="minorHAnsi" w:cstheme="minorHAnsi"/>
        </w:rPr>
        <w:t>.</w:t>
      </w:r>
    </w:p>
    <w:p w14:paraId="1B079899" w14:textId="46967F8F" w:rsidR="00D45F72" w:rsidRDefault="00EF53F8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Hoffman Wood goalposts</w:t>
      </w:r>
      <w:r w:rsidR="00D45F7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removed from site</w:t>
      </w:r>
      <w:r w:rsidR="00D45F72">
        <w:rPr>
          <w:rFonts w:asciiTheme="minorHAnsi" w:hAnsiTheme="minorHAnsi" w:cstheme="minorHAnsi"/>
        </w:rPr>
        <w:t>.</w:t>
      </w:r>
    </w:p>
    <w:p w14:paraId="16A86745" w14:textId="4AD3EED5" w:rsidR="00EF53F8" w:rsidRDefault="00EF53F8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Wall to front of Hoffman Wood field – Highways requested to repair damage to dry stone wall.</w:t>
      </w:r>
    </w:p>
    <w:p w14:paraId="3F7E42F0" w14:textId="4446110C" w:rsidR="00EF53F8" w:rsidRDefault="00EF53F8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Fencing of horses in field neighbouring Nature Reserve – landowner has now put up temporary fencing to enclose livestock.</w:t>
      </w:r>
    </w:p>
    <w:p w14:paraId="4F08BFF1" w14:textId="63A1FDD1" w:rsidR="00EF53F8" w:rsidRDefault="00EF53F8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of MUGA at Gala – to be used for a children’s activity; all profits to be for the benefit of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the Gala Committee</w:t>
      </w:r>
      <w:r w:rsidR="000C19D8">
        <w:rPr>
          <w:rFonts w:asciiTheme="minorHAnsi" w:hAnsiTheme="minorHAnsi" w:cstheme="minorHAnsi"/>
        </w:rPr>
        <w:t>.</w:t>
      </w:r>
    </w:p>
    <w:p w14:paraId="69965813" w14:textId="5A8FB812" w:rsidR="007C4FC8" w:rsidRDefault="007C4FC8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Lease to Football Club –</w:t>
      </w:r>
      <w:r w:rsidR="00EF53F8">
        <w:rPr>
          <w:rFonts w:asciiTheme="minorHAnsi" w:hAnsiTheme="minorHAnsi" w:cstheme="minorHAnsi"/>
        </w:rPr>
        <w:t xml:space="preserve"> legal advice requested </w:t>
      </w:r>
      <w:r w:rsidR="00D45F72">
        <w:rPr>
          <w:rFonts w:asciiTheme="minorHAnsi" w:hAnsiTheme="minorHAnsi" w:cstheme="minorHAnsi"/>
        </w:rPr>
        <w:t xml:space="preserve">as regards </w:t>
      </w:r>
      <w:r w:rsidR="000C19D8">
        <w:rPr>
          <w:rFonts w:asciiTheme="minorHAnsi" w:hAnsiTheme="minorHAnsi" w:cstheme="minorHAnsi"/>
        </w:rPr>
        <w:t xml:space="preserve">requirement for </w:t>
      </w:r>
      <w:r w:rsidR="00D45F72">
        <w:rPr>
          <w:rFonts w:asciiTheme="minorHAnsi" w:hAnsiTheme="minorHAnsi" w:cstheme="minorHAnsi"/>
        </w:rPr>
        <w:t>charity registration</w:t>
      </w:r>
      <w:r w:rsidR="00EF53F8">
        <w:rPr>
          <w:rFonts w:asciiTheme="minorHAnsi" w:hAnsiTheme="minorHAnsi" w:cstheme="minorHAnsi"/>
        </w:rPr>
        <w:t xml:space="preserve">; </w:t>
      </w:r>
      <w:r w:rsidR="00D45F72">
        <w:rPr>
          <w:rFonts w:asciiTheme="minorHAnsi" w:hAnsiTheme="minorHAnsi" w:cstheme="minorHAnsi"/>
        </w:rPr>
        <w:t>submission of detailed development plan – including provision for cleaning and maintaining the building as tenants</w:t>
      </w:r>
      <w:r w:rsidR="00EF53F8">
        <w:rPr>
          <w:rFonts w:asciiTheme="minorHAnsi" w:hAnsiTheme="minorHAnsi" w:cstheme="minorHAnsi"/>
        </w:rPr>
        <w:t xml:space="preserve"> - still awaited</w:t>
      </w:r>
      <w:r>
        <w:rPr>
          <w:rFonts w:asciiTheme="minorHAnsi" w:hAnsiTheme="minorHAnsi" w:cstheme="minorHAnsi"/>
        </w:rPr>
        <w:t>.</w:t>
      </w:r>
    </w:p>
    <w:p w14:paraId="0F805DA0" w14:textId="77777777"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14:paraId="4A947C4C" w14:textId="77777777"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14:paraId="3D7139CA" w14:textId="77777777"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F8E04" w14:textId="77777777" w:rsidR="00822972" w:rsidRDefault="00822972">
      <w:pPr>
        <w:spacing w:after="0" w:line="240" w:lineRule="auto"/>
      </w:pPr>
      <w:r>
        <w:separator/>
      </w:r>
    </w:p>
  </w:endnote>
  <w:endnote w:type="continuationSeparator" w:id="0">
    <w:p w14:paraId="3465A6CD" w14:textId="77777777" w:rsidR="00822972" w:rsidRDefault="0082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F6544" w14:textId="77777777" w:rsidR="00822972" w:rsidRDefault="008229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08B32C" w14:textId="77777777" w:rsidR="00822972" w:rsidRDefault="00822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44017"/>
    <w:rsid w:val="00052B34"/>
    <w:rsid w:val="00055B12"/>
    <w:rsid w:val="000A78BE"/>
    <w:rsid w:val="000B490D"/>
    <w:rsid w:val="000B6E3A"/>
    <w:rsid w:val="000C19D8"/>
    <w:rsid w:val="000D612E"/>
    <w:rsid w:val="000E4299"/>
    <w:rsid w:val="00104E83"/>
    <w:rsid w:val="00110770"/>
    <w:rsid w:val="00130C04"/>
    <w:rsid w:val="001575FC"/>
    <w:rsid w:val="00181D78"/>
    <w:rsid w:val="001A4CEF"/>
    <w:rsid w:val="001A6C2C"/>
    <w:rsid w:val="001B0C14"/>
    <w:rsid w:val="001C135E"/>
    <w:rsid w:val="001E7119"/>
    <w:rsid w:val="001F28E8"/>
    <w:rsid w:val="001F4E53"/>
    <w:rsid w:val="002175E5"/>
    <w:rsid w:val="00217B9C"/>
    <w:rsid w:val="00230F3F"/>
    <w:rsid w:val="002623FA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C9B"/>
    <w:rsid w:val="00305ED4"/>
    <w:rsid w:val="0030740F"/>
    <w:rsid w:val="00327F06"/>
    <w:rsid w:val="00335E0F"/>
    <w:rsid w:val="003433DA"/>
    <w:rsid w:val="003462FB"/>
    <w:rsid w:val="00354DBD"/>
    <w:rsid w:val="003622C1"/>
    <w:rsid w:val="00385A33"/>
    <w:rsid w:val="00386C70"/>
    <w:rsid w:val="003902D4"/>
    <w:rsid w:val="003944FE"/>
    <w:rsid w:val="003A550A"/>
    <w:rsid w:val="003B6BCE"/>
    <w:rsid w:val="003B74E0"/>
    <w:rsid w:val="003C50A6"/>
    <w:rsid w:val="003C7014"/>
    <w:rsid w:val="003C77E4"/>
    <w:rsid w:val="003D317A"/>
    <w:rsid w:val="003E4532"/>
    <w:rsid w:val="003F1B1A"/>
    <w:rsid w:val="0040119E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A6741"/>
    <w:rsid w:val="004B152C"/>
    <w:rsid w:val="004B3059"/>
    <w:rsid w:val="004D2140"/>
    <w:rsid w:val="004E00EF"/>
    <w:rsid w:val="004E6394"/>
    <w:rsid w:val="004F3DB4"/>
    <w:rsid w:val="005029D8"/>
    <w:rsid w:val="00505088"/>
    <w:rsid w:val="00515D58"/>
    <w:rsid w:val="005206D4"/>
    <w:rsid w:val="00531FC2"/>
    <w:rsid w:val="0055210B"/>
    <w:rsid w:val="0055746B"/>
    <w:rsid w:val="005616DC"/>
    <w:rsid w:val="00567F9F"/>
    <w:rsid w:val="00577B6A"/>
    <w:rsid w:val="00581A86"/>
    <w:rsid w:val="0059608B"/>
    <w:rsid w:val="005B6667"/>
    <w:rsid w:val="00635132"/>
    <w:rsid w:val="00647C14"/>
    <w:rsid w:val="00647E0C"/>
    <w:rsid w:val="00673678"/>
    <w:rsid w:val="00676851"/>
    <w:rsid w:val="006A101F"/>
    <w:rsid w:val="006C122A"/>
    <w:rsid w:val="006C5D41"/>
    <w:rsid w:val="006E0A90"/>
    <w:rsid w:val="006E0DBD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663A4"/>
    <w:rsid w:val="00776A79"/>
    <w:rsid w:val="00783B8B"/>
    <w:rsid w:val="00795DE5"/>
    <w:rsid w:val="007A389B"/>
    <w:rsid w:val="007A6556"/>
    <w:rsid w:val="007B4B7F"/>
    <w:rsid w:val="007C4FC8"/>
    <w:rsid w:val="007C7341"/>
    <w:rsid w:val="007F4177"/>
    <w:rsid w:val="00804BED"/>
    <w:rsid w:val="00807BD4"/>
    <w:rsid w:val="00822972"/>
    <w:rsid w:val="00823872"/>
    <w:rsid w:val="00825098"/>
    <w:rsid w:val="00827260"/>
    <w:rsid w:val="00842D87"/>
    <w:rsid w:val="008B1898"/>
    <w:rsid w:val="008B6909"/>
    <w:rsid w:val="008D1621"/>
    <w:rsid w:val="008D5C1F"/>
    <w:rsid w:val="008E5BAA"/>
    <w:rsid w:val="008F288D"/>
    <w:rsid w:val="00905D40"/>
    <w:rsid w:val="0090699E"/>
    <w:rsid w:val="00917569"/>
    <w:rsid w:val="00936B41"/>
    <w:rsid w:val="009423DC"/>
    <w:rsid w:val="0094333D"/>
    <w:rsid w:val="00943EF9"/>
    <w:rsid w:val="00955D88"/>
    <w:rsid w:val="009714DE"/>
    <w:rsid w:val="009905F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F1400"/>
    <w:rsid w:val="00B00B0C"/>
    <w:rsid w:val="00B10921"/>
    <w:rsid w:val="00B1202A"/>
    <w:rsid w:val="00B2224E"/>
    <w:rsid w:val="00B30623"/>
    <w:rsid w:val="00B432C5"/>
    <w:rsid w:val="00B52807"/>
    <w:rsid w:val="00B56CEA"/>
    <w:rsid w:val="00B65E54"/>
    <w:rsid w:val="00B71B10"/>
    <w:rsid w:val="00B854F3"/>
    <w:rsid w:val="00B9366C"/>
    <w:rsid w:val="00BA6BC6"/>
    <w:rsid w:val="00BA7D60"/>
    <w:rsid w:val="00BB311F"/>
    <w:rsid w:val="00BB63A4"/>
    <w:rsid w:val="00BC158F"/>
    <w:rsid w:val="00BD7490"/>
    <w:rsid w:val="00C17CD5"/>
    <w:rsid w:val="00C3338B"/>
    <w:rsid w:val="00C42DB8"/>
    <w:rsid w:val="00C50060"/>
    <w:rsid w:val="00C51498"/>
    <w:rsid w:val="00C73104"/>
    <w:rsid w:val="00C813C8"/>
    <w:rsid w:val="00C92887"/>
    <w:rsid w:val="00C94F41"/>
    <w:rsid w:val="00C97DF1"/>
    <w:rsid w:val="00CB229A"/>
    <w:rsid w:val="00CB6B5A"/>
    <w:rsid w:val="00CC3CE8"/>
    <w:rsid w:val="00CC704D"/>
    <w:rsid w:val="00CD369D"/>
    <w:rsid w:val="00CE3012"/>
    <w:rsid w:val="00D10A43"/>
    <w:rsid w:val="00D1183B"/>
    <w:rsid w:val="00D2348D"/>
    <w:rsid w:val="00D27DDB"/>
    <w:rsid w:val="00D45F72"/>
    <w:rsid w:val="00D46846"/>
    <w:rsid w:val="00D54700"/>
    <w:rsid w:val="00D56476"/>
    <w:rsid w:val="00D83949"/>
    <w:rsid w:val="00D844CC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CBB"/>
    <w:rsid w:val="00EA19A0"/>
    <w:rsid w:val="00EA6BC5"/>
    <w:rsid w:val="00ED4497"/>
    <w:rsid w:val="00EE0248"/>
    <w:rsid w:val="00EE714C"/>
    <w:rsid w:val="00EF226D"/>
    <w:rsid w:val="00EF474D"/>
    <w:rsid w:val="00EF53F8"/>
    <w:rsid w:val="00F12C5F"/>
    <w:rsid w:val="00F208C8"/>
    <w:rsid w:val="00F35323"/>
    <w:rsid w:val="00F36339"/>
    <w:rsid w:val="00F52B5D"/>
    <w:rsid w:val="00F65A24"/>
    <w:rsid w:val="00F7329A"/>
    <w:rsid w:val="00FA0B3B"/>
    <w:rsid w:val="00FB1F69"/>
    <w:rsid w:val="00FB247B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5</cp:revision>
  <cp:lastPrinted>2018-05-08T08:32:00Z</cp:lastPrinted>
  <dcterms:created xsi:type="dcterms:W3CDTF">2018-04-27T12:14:00Z</dcterms:created>
  <dcterms:modified xsi:type="dcterms:W3CDTF">2018-05-08T08:43:00Z</dcterms:modified>
</cp:coreProperties>
</file>